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77A2B" w14:textId="0776A4A2" w:rsidR="001F3E5F" w:rsidRDefault="00B762F5" w:rsidP="00B762F5">
      <w:pPr>
        <w:pStyle w:val="NormalWeb"/>
      </w:pPr>
      <w:r>
        <w:t>Dawit Bekele</w:t>
      </w:r>
      <w:r w:rsidR="002C341D">
        <w:t xml:space="preserve"> </w:t>
      </w:r>
      <w:r w:rsidR="00CC2A50">
        <w:t>is Director of the African Regional Bureau</w:t>
      </w:r>
      <w:r w:rsidR="0030681C">
        <w:t xml:space="preserve"> of the Internet Society</w:t>
      </w:r>
      <w:r w:rsidR="00CC2A50">
        <w:t xml:space="preserve">. </w:t>
      </w:r>
      <w:r w:rsidR="00DF5973">
        <w:t>I</w:t>
      </w:r>
      <w:r w:rsidR="001F3E5F">
        <w:t xml:space="preserve">n the </w:t>
      </w:r>
      <w:r w:rsidR="0030681C">
        <w:t xml:space="preserve">last 10 </w:t>
      </w:r>
      <w:r w:rsidR="00CC2A50">
        <w:t xml:space="preserve">years at the Internet Society, Dawit </w:t>
      </w:r>
      <w:r w:rsidR="001F3E5F">
        <w:t>led major Africa wide initiatives</w:t>
      </w:r>
      <w:r w:rsidR="00C05B0F">
        <w:t xml:space="preserve"> for the development of the In</w:t>
      </w:r>
      <w:r w:rsidR="00C50F33">
        <w:t>ternet Infrastructure in Africa</w:t>
      </w:r>
      <w:r w:rsidR="00CC2A50">
        <w:t xml:space="preserve"> including</w:t>
      </w:r>
      <w:r w:rsidR="00C05B0F">
        <w:t xml:space="preserve">, Internet related human capacity </w:t>
      </w:r>
      <w:r w:rsidR="00CC2A50">
        <w:t>as well as the</w:t>
      </w:r>
      <w:r w:rsidR="00E30CBC">
        <w:t xml:space="preserve"> promotion of</w:t>
      </w:r>
      <w:r w:rsidR="00CC2A50">
        <w:t xml:space="preserve"> the multi-stakeholder Internet Governance model</w:t>
      </w:r>
      <w:r w:rsidR="00B9745F">
        <w:t>.</w:t>
      </w:r>
      <w:r w:rsidR="00C50F33">
        <w:t xml:space="preserve"> Recently he is working on projects that promote the use of Internet for the development of Africa f</w:t>
      </w:r>
      <w:bookmarkStart w:id="0" w:name="_GoBack"/>
      <w:bookmarkEnd w:id="0"/>
      <w:r w:rsidR="00C50F33">
        <w:t>ocusing on education and job creation.</w:t>
      </w:r>
      <w:r w:rsidR="00B9745F">
        <w:t xml:space="preserve"> Prior to that</w:t>
      </w:r>
      <w:r w:rsidR="001A2041">
        <w:t xml:space="preserve">, </w:t>
      </w:r>
      <w:r w:rsidR="006E0416">
        <w:t>he</w:t>
      </w:r>
      <w:r>
        <w:t xml:space="preserve"> worked at Addis Ababa University</w:t>
      </w:r>
      <w:r w:rsidR="00CC2A50">
        <w:t xml:space="preserve"> </w:t>
      </w:r>
      <w:r w:rsidR="00B9745F">
        <w:t>and</w:t>
      </w:r>
      <w:r w:rsidR="001F3E5F">
        <w:t xml:space="preserve"> as a consultant for major international organizations such as </w:t>
      </w:r>
      <w:r w:rsidR="00B9745F">
        <w:t>UNECA</w:t>
      </w:r>
      <w:r w:rsidR="001F3E5F">
        <w:t xml:space="preserve">, </w:t>
      </w:r>
      <w:r w:rsidR="00B9745F">
        <w:t xml:space="preserve">UNESCO </w:t>
      </w:r>
      <w:r w:rsidR="00DF5973">
        <w:t>and the World Bank.</w:t>
      </w:r>
      <w:r w:rsidR="0030681C">
        <w:t xml:space="preserve"> He was also co-founder and managing director of an Internet company that pioneered e-commerce in Ethiopia.</w:t>
      </w:r>
    </w:p>
    <w:p w14:paraId="1785D214" w14:textId="1B242019" w:rsidR="00BA19A1" w:rsidRDefault="00DF5973" w:rsidP="00DF5973">
      <w:pPr>
        <w:pStyle w:val="NormalWeb"/>
      </w:pPr>
      <w:r>
        <w:t xml:space="preserve">Dawit </w:t>
      </w:r>
      <w:r w:rsidR="00BD5F34">
        <w:t>obtained a Ph.D. in Computer Science from the University of Paul Sabati</w:t>
      </w:r>
      <w:r w:rsidR="003C0BF2">
        <w:t>er</w:t>
      </w:r>
      <w:r w:rsidR="00E30CBC">
        <w:t xml:space="preserve"> </w:t>
      </w:r>
      <w:r w:rsidR="003C0BF2">
        <w:t>in</w:t>
      </w:r>
      <w:r w:rsidR="005318A7">
        <w:t xml:space="preserve"> France</w:t>
      </w:r>
      <w:r w:rsidR="00CC2A50">
        <w:t>, in 1994,</w:t>
      </w:r>
      <w:r w:rsidR="005318A7">
        <w:t xml:space="preserve"> and </w:t>
      </w:r>
      <w:r w:rsidR="00CC2A50">
        <w:t xml:space="preserve">more recently in 2014, </w:t>
      </w:r>
      <w:r w:rsidR="005318A7">
        <w:t xml:space="preserve">a Masters </w:t>
      </w:r>
      <w:r w:rsidR="003C0BF2">
        <w:t xml:space="preserve">degree </w:t>
      </w:r>
      <w:r w:rsidR="005318A7">
        <w:t>in Business Leadership from the Un</w:t>
      </w:r>
      <w:r w:rsidR="00E30CBC">
        <w:t>iversity of South Africa</w:t>
      </w:r>
      <w:r w:rsidR="005318A7">
        <w:t>.</w:t>
      </w:r>
    </w:p>
    <w:p w14:paraId="4172AF09" w14:textId="77777777" w:rsidR="00B9745F" w:rsidRDefault="00B9745F"/>
    <w:sectPr w:rsidR="00B9745F" w:rsidSect="00A23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F5"/>
    <w:rsid w:val="00015CEE"/>
    <w:rsid w:val="00051580"/>
    <w:rsid w:val="00054B19"/>
    <w:rsid w:val="00057CDD"/>
    <w:rsid w:val="00096DF0"/>
    <w:rsid w:val="00101306"/>
    <w:rsid w:val="0013619E"/>
    <w:rsid w:val="0014653E"/>
    <w:rsid w:val="00164220"/>
    <w:rsid w:val="001953D5"/>
    <w:rsid w:val="00195AE3"/>
    <w:rsid w:val="001A2041"/>
    <w:rsid w:val="001A4E4F"/>
    <w:rsid w:val="001E257F"/>
    <w:rsid w:val="001E6A4A"/>
    <w:rsid w:val="001E71E7"/>
    <w:rsid w:val="001F3E5F"/>
    <w:rsid w:val="001F5B8B"/>
    <w:rsid w:val="001F6343"/>
    <w:rsid w:val="001F7730"/>
    <w:rsid w:val="002062A1"/>
    <w:rsid w:val="002242B4"/>
    <w:rsid w:val="002419FD"/>
    <w:rsid w:val="0024367B"/>
    <w:rsid w:val="00267C86"/>
    <w:rsid w:val="00276527"/>
    <w:rsid w:val="00284148"/>
    <w:rsid w:val="0028497A"/>
    <w:rsid w:val="00284A72"/>
    <w:rsid w:val="002B73B6"/>
    <w:rsid w:val="002C341D"/>
    <w:rsid w:val="002C765F"/>
    <w:rsid w:val="002D0BE5"/>
    <w:rsid w:val="002D1E79"/>
    <w:rsid w:val="002F5C34"/>
    <w:rsid w:val="002F7C9A"/>
    <w:rsid w:val="0030681C"/>
    <w:rsid w:val="00311D6C"/>
    <w:rsid w:val="00315043"/>
    <w:rsid w:val="003226A6"/>
    <w:rsid w:val="00323E25"/>
    <w:rsid w:val="00324510"/>
    <w:rsid w:val="003671BD"/>
    <w:rsid w:val="003A229F"/>
    <w:rsid w:val="003B17E7"/>
    <w:rsid w:val="003C0BF2"/>
    <w:rsid w:val="003D7D27"/>
    <w:rsid w:val="003E0F58"/>
    <w:rsid w:val="003E47A0"/>
    <w:rsid w:val="003F3727"/>
    <w:rsid w:val="00422F16"/>
    <w:rsid w:val="0043755A"/>
    <w:rsid w:val="004565D4"/>
    <w:rsid w:val="00456CCC"/>
    <w:rsid w:val="004627E4"/>
    <w:rsid w:val="004C19D2"/>
    <w:rsid w:val="004E1A3D"/>
    <w:rsid w:val="004F5FFF"/>
    <w:rsid w:val="004F7576"/>
    <w:rsid w:val="004F765B"/>
    <w:rsid w:val="004F7736"/>
    <w:rsid w:val="005318A7"/>
    <w:rsid w:val="00536E32"/>
    <w:rsid w:val="00542E37"/>
    <w:rsid w:val="00550FE8"/>
    <w:rsid w:val="005604C9"/>
    <w:rsid w:val="005777C6"/>
    <w:rsid w:val="00595580"/>
    <w:rsid w:val="005D2263"/>
    <w:rsid w:val="005D40A9"/>
    <w:rsid w:val="006041CD"/>
    <w:rsid w:val="00616A8F"/>
    <w:rsid w:val="006176EC"/>
    <w:rsid w:val="00646B30"/>
    <w:rsid w:val="00656FA7"/>
    <w:rsid w:val="00664532"/>
    <w:rsid w:val="00676420"/>
    <w:rsid w:val="0069284B"/>
    <w:rsid w:val="00694447"/>
    <w:rsid w:val="0069583D"/>
    <w:rsid w:val="0069760D"/>
    <w:rsid w:val="006A007C"/>
    <w:rsid w:val="006B52FA"/>
    <w:rsid w:val="006B537E"/>
    <w:rsid w:val="006D342C"/>
    <w:rsid w:val="006E0416"/>
    <w:rsid w:val="007300B6"/>
    <w:rsid w:val="007303EE"/>
    <w:rsid w:val="0075333B"/>
    <w:rsid w:val="00793606"/>
    <w:rsid w:val="007A018F"/>
    <w:rsid w:val="007A0838"/>
    <w:rsid w:val="007C7AF4"/>
    <w:rsid w:val="007E4C83"/>
    <w:rsid w:val="007E5620"/>
    <w:rsid w:val="00800B9D"/>
    <w:rsid w:val="00801B3E"/>
    <w:rsid w:val="00803E05"/>
    <w:rsid w:val="0081116C"/>
    <w:rsid w:val="0081738E"/>
    <w:rsid w:val="0084318A"/>
    <w:rsid w:val="00843710"/>
    <w:rsid w:val="00852D6E"/>
    <w:rsid w:val="0085740F"/>
    <w:rsid w:val="0087036A"/>
    <w:rsid w:val="00877F11"/>
    <w:rsid w:val="008867F8"/>
    <w:rsid w:val="00891656"/>
    <w:rsid w:val="008C21AE"/>
    <w:rsid w:val="008D34B1"/>
    <w:rsid w:val="008D4CFF"/>
    <w:rsid w:val="008F3CBB"/>
    <w:rsid w:val="00904146"/>
    <w:rsid w:val="00924446"/>
    <w:rsid w:val="009277F1"/>
    <w:rsid w:val="00942A34"/>
    <w:rsid w:val="00943B0C"/>
    <w:rsid w:val="009454E9"/>
    <w:rsid w:val="00945997"/>
    <w:rsid w:val="00957D5B"/>
    <w:rsid w:val="00966EFE"/>
    <w:rsid w:val="0099560E"/>
    <w:rsid w:val="009A1A47"/>
    <w:rsid w:val="009A2696"/>
    <w:rsid w:val="009A4A22"/>
    <w:rsid w:val="009E372C"/>
    <w:rsid w:val="00A10E6F"/>
    <w:rsid w:val="00A132FB"/>
    <w:rsid w:val="00A23FE4"/>
    <w:rsid w:val="00A35A82"/>
    <w:rsid w:val="00A37743"/>
    <w:rsid w:val="00A424D9"/>
    <w:rsid w:val="00A43145"/>
    <w:rsid w:val="00A63C89"/>
    <w:rsid w:val="00A87A92"/>
    <w:rsid w:val="00AD3AFC"/>
    <w:rsid w:val="00AE13EB"/>
    <w:rsid w:val="00B02101"/>
    <w:rsid w:val="00B233D2"/>
    <w:rsid w:val="00B26F72"/>
    <w:rsid w:val="00B36961"/>
    <w:rsid w:val="00B36BAC"/>
    <w:rsid w:val="00B437B2"/>
    <w:rsid w:val="00B50B24"/>
    <w:rsid w:val="00B762F5"/>
    <w:rsid w:val="00B84234"/>
    <w:rsid w:val="00B86153"/>
    <w:rsid w:val="00B9745F"/>
    <w:rsid w:val="00BA08F3"/>
    <w:rsid w:val="00BA19A1"/>
    <w:rsid w:val="00BA2691"/>
    <w:rsid w:val="00BB0828"/>
    <w:rsid w:val="00BB38D2"/>
    <w:rsid w:val="00BC2095"/>
    <w:rsid w:val="00BC378E"/>
    <w:rsid w:val="00BD5F34"/>
    <w:rsid w:val="00BE2D78"/>
    <w:rsid w:val="00BF3401"/>
    <w:rsid w:val="00BF4074"/>
    <w:rsid w:val="00C05B0F"/>
    <w:rsid w:val="00C16371"/>
    <w:rsid w:val="00C361F0"/>
    <w:rsid w:val="00C43D98"/>
    <w:rsid w:val="00C44B4B"/>
    <w:rsid w:val="00C46C49"/>
    <w:rsid w:val="00C50F33"/>
    <w:rsid w:val="00C712FB"/>
    <w:rsid w:val="00C71762"/>
    <w:rsid w:val="00C73519"/>
    <w:rsid w:val="00C878E6"/>
    <w:rsid w:val="00CC2A50"/>
    <w:rsid w:val="00CD7AD5"/>
    <w:rsid w:val="00CE1CD6"/>
    <w:rsid w:val="00D3036E"/>
    <w:rsid w:val="00D30A59"/>
    <w:rsid w:val="00D424FF"/>
    <w:rsid w:val="00D5225A"/>
    <w:rsid w:val="00D75BDA"/>
    <w:rsid w:val="00D86E27"/>
    <w:rsid w:val="00DD6C9D"/>
    <w:rsid w:val="00DF5973"/>
    <w:rsid w:val="00E11174"/>
    <w:rsid w:val="00E140BB"/>
    <w:rsid w:val="00E30CBC"/>
    <w:rsid w:val="00E3192C"/>
    <w:rsid w:val="00E53BD2"/>
    <w:rsid w:val="00E725E6"/>
    <w:rsid w:val="00E82595"/>
    <w:rsid w:val="00E86DBF"/>
    <w:rsid w:val="00E965E9"/>
    <w:rsid w:val="00EA29E5"/>
    <w:rsid w:val="00EC0550"/>
    <w:rsid w:val="00F00B1E"/>
    <w:rsid w:val="00F00ECA"/>
    <w:rsid w:val="00F07C23"/>
    <w:rsid w:val="00F50836"/>
    <w:rsid w:val="00F51EEF"/>
    <w:rsid w:val="00F74B51"/>
    <w:rsid w:val="00F75181"/>
    <w:rsid w:val="00F8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DCF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3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62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E1C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C3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3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Dawit Bekele is the Manager of the African regional Bureau of the Internet Society since September 2006</vt:lpstr>
    </vt:vector>
  </TitlesOfParts>
  <Company>Internet Society</Company>
  <LinksUpToDate>false</LinksUpToDate>
  <CharactersWithSpaces>948</CharactersWithSpaces>
  <SharedDoc>false</SharedDoc>
  <HLinks>
    <vt:vector size="6" baseType="variant">
      <vt:variant>
        <vt:i4>6160456</vt:i4>
      </vt:variant>
      <vt:variant>
        <vt:i4>0</vt:i4>
      </vt:variant>
      <vt:variant>
        <vt:i4>0</vt:i4>
      </vt:variant>
      <vt:variant>
        <vt:i4>5</vt:i4>
      </vt:variant>
      <vt:variant>
        <vt:lpwstr>http://www.isoc.org/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Dawit Bekele is the Manager of the African regional Bureau of the Internet Society since September 2006</dc:title>
  <dc:creator>Dawit Bekele</dc:creator>
  <cp:lastModifiedBy>Dawit Bekele</cp:lastModifiedBy>
  <cp:revision>3</cp:revision>
  <dcterms:created xsi:type="dcterms:W3CDTF">2017-06-27T11:08:00Z</dcterms:created>
  <dcterms:modified xsi:type="dcterms:W3CDTF">2017-06-27T11:09:00Z</dcterms:modified>
</cp:coreProperties>
</file>