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AC14A" w14:textId="228156A3" w:rsidR="002D5A42" w:rsidRPr="00E2496B" w:rsidRDefault="00DF6E51" w:rsidP="0092544C">
      <w:pPr>
        <w:tabs>
          <w:tab w:val="left" w:pos="720"/>
          <w:tab w:val="right" w:leader="dot" w:pos="8640"/>
        </w:tabs>
        <w:jc w:val="center"/>
        <w:rPr>
          <w:rFonts w:ascii="Arial" w:hAnsi="Arial" w:cs="Arial"/>
          <w:b/>
          <w:sz w:val="23"/>
          <w:szCs w:val="23"/>
        </w:rPr>
      </w:pPr>
      <w:bookmarkStart w:id="0" w:name="_GoBack"/>
      <w:bookmarkEnd w:id="0"/>
      <w:r>
        <w:rPr>
          <w:rFonts w:ascii="Arial" w:hAnsi="Arial" w:cs="Arial"/>
          <w:b/>
          <w:noProof/>
          <w:lang w:val="en-US" w:eastAsia="en-US"/>
        </w:rPr>
        <w:drawing>
          <wp:inline distT="0" distB="0" distL="0" distR="0" wp14:anchorId="56E574CB" wp14:editId="3BBE77D2">
            <wp:extent cx="5729605" cy="828675"/>
            <wp:effectExtent l="0" t="0" r="0" b="0"/>
            <wp:docPr id="1"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9605" cy="828675"/>
                    </a:xfrm>
                    <a:prstGeom prst="rect">
                      <a:avLst/>
                    </a:prstGeom>
                    <a:noFill/>
                    <a:ln>
                      <a:noFill/>
                    </a:ln>
                  </pic:spPr>
                </pic:pic>
              </a:graphicData>
            </a:graphic>
          </wp:inline>
        </w:drawing>
      </w:r>
    </w:p>
    <w:p w14:paraId="2C061793" w14:textId="77777777" w:rsidR="002D5A42" w:rsidRPr="00E2496B" w:rsidRDefault="002D5A42" w:rsidP="003B1C1A">
      <w:pPr>
        <w:tabs>
          <w:tab w:val="left" w:pos="720"/>
          <w:tab w:val="right" w:leader="dot" w:pos="8640"/>
        </w:tabs>
        <w:jc w:val="center"/>
        <w:rPr>
          <w:rFonts w:ascii="Arial" w:hAnsi="Arial" w:cs="Arial"/>
          <w:b/>
          <w:sz w:val="23"/>
          <w:szCs w:val="23"/>
        </w:rPr>
      </w:pPr>
    </w:p>
    <w:p w14:paraId="49C7EC19" w14:textId="77777777" w:rsidR="001A6361" w:rsidRPr="00187250" w:rsidRDefault="001A6361" w:rsidP="001A6361">
      <w:pPr>
        <w:tabs>
          <w:tab w:val="clear" w:pos="284"/>
        </w:tabs>
        <w:suppressAutoHyphens w:val="0"/>
        <w:jc w:val="left"/>
        <w:rPr>
          <w:rFonts w:ascii="Arial" w:hAnsi="Arial" w:cs="Arial"/>
          <w:b/>
          <w:i/>
          <w:iCs/>
          <w:smallCaps/>
          <w:sz w:val="28"/>
          <w:szCs w:val="28"/>
          <w:lang w:val="en-US" w:eastAsia="en-US"/>
        </w:rPr>
      </w:pPr>
      <w:bookmarkStart w:id="1" w:name="_Hlk50717778"/>
      <w:proofErr w:type="gramStart"/>
      <w:r w:rsidRPr="00187250">
        <w:rPr>
          <w:rFonts w:ascii="Arial" w:hAnsi="Arial" w:cs="Arial"/>
          <w:i/>
          <w:iCs/>
          <w:spacing w:val="-2"/>
          <w:sz w:val="23"/>
          <w:szCs w:val="23"/>
          <w:lang w:val="en-US"/>
        </w:rPr>
        <w:t>annex</w:t>
      </w:r>
      <w:proofErr w:type="gramEnd"/>
      <w:r w:rsidRPr="00187250">
        <w:rPr>
          <w:rFonts w:ascii="Arial" w:hAnsi="Arial" w:cs="Arial"/>
          <w:i/>
          <w:iCs/>
          <w:spacing w:val="-2"/>
          <w:sz w:val="23"/>
          <w:szCs w:val="23"/>
          <w:lang w:val="en-US"/>
        </w:rPr>
        <w:t xml:space="preserve"> 1</w:t>
      </w:r>
    </w:p>
    <w:p w14:paraId="15B95EE4" w14:textId="77777777" w:rsidR="001A6361" w:rsidRPr="008E2DB5" w:rsidRDefault="001A6361" w:rsidP="001A6361">
      <w:pPr>
        <w:tabs>
          <w:tab w:val="clear" w:pos="284"/>
        </w:tabs>
        <w:suppressAutoHyphens w:val="0"/>
        <w:jc w:val="center"/>
        <w:rPr>
          <w:rFonts w:ascii="Arial" w:hAnsi="Arial" w:cs="Arial"/>
          <w:b/>
          <w:smallCaps/>
          <w:sz w:val="28"/>
          <w:szCs w:val="28"/>
          <w:lang w:val="en-US" w:eastAsia="en-US"/>
        </w:rPr>
      </w:pPr>
      <w:r w:rsidRPr="008E2DB5">
        <w:rPr>
          <w:rFonts w:ascii="Arial" w:hAnsi="Arial" w:cs="Arial"/>
          <w:b/>
          <w:smallCaps/>
          <w:sz w:val="28"/>
          <w:szCs w:val="28"/>
          <w:lang w:val="en-US" w:eastAsia="en-US"/>
        </w:rPr>
        <w:t>DECLARATION OF UNDERTAKING</w:t>
      </w:r>
    </w:p>
    <w:bookmarkEnd w:id="1"/>
    <w:p w14:paraId="037A0236" w14:textId="77777777" w:rsidR="001A6361" w:rsidRPr="008E2DB5" w:rsidRDefault="001A6361" w:rsidP="001A6361">
      <w:pPr>
        <w:tabs>
          <w:tab w:val="clear" w:pos="284"/>
        </w:tabs>
        <w:suppressAutoHyphens w:val="0"/>
        <w:jc w:val="center"/>
        <w:rPr>
          <w:rFonts w:ascii="Arial" w:hAnsi="Arial" w:cs="Arial"/>
          <w:b/>
          <w:smallCaps/>
          <w:sz w:val="23"/>
          <w:szCs w:val="23"/>
          <w:lang w:val="en-US" w:eastAsia="en-US"/>
        </w:rPr>
      </w:pPr>
    </w:p>
    <w:p w14:paraId="7AB379A0" w14:textId="77777777" w:rsidR="001A6361" w:rsidRPr="008E2DB5" w:rsidRDefault="001A6361" w:rsidP="001A6361">
      <w:pPr>
        <w:tabs>
          <w:tab w:val="clear" w:pos="284"/>
        </w:tabs>
        <w:suppressAutoHyphens w:val="0"/>
        <w:jc w:val="right"/>
        <w:rPr>
          <w:rFonts w:ascii="Arial" w:hAnsi="Arial" w:cs="Arial"/>
          <w:sz w:val="23"/>
          <w:szCs w:val="23"/>
          <w:lang w:val="en-US" w:eastAsia="en-US"/>
        </w:rPr>
      </w:pPr>
      <w:r w:rsidRPr="008E2DB5">
        <w:rPr>
          <w:rFonts w:ascii="Arial" w:hAnsi="Arial" w:cs="Arial"/>
          <w:sz w:val="23"/>
          <w:szCs w:val="23"/>
          <w:lang w:val="en-US" w:eastAsia="en-US"/>
        </w:rPr>
        <w:t>{</w:t>
      </w:r>
      <w:r w:rsidRPr="008E2DB5">
        <w:rPr>
          <w:rFonts w:ascii="Arial" w:hAnsi="Arial" w:cs="Arial"/>
          <w:i/>
          <w:sz w:val="23"/>
          <w:szCs w:val="23"/>
          <w:lang w:val="en-US" w:eastAsia="en-US"/>
        </w:rPr>
        <w:t>Location, Date</w:t>
      </w:r>
      <w:r w:rsidRPr="008E2DB5">
        <w:rPr>
          <w:rFonts w:ascii="Arial" w:hAnsi="Arial" w:cs="Arial"/>
          <w:sz w:val="23"/>
          <w:szCs w:val="23"/>
          <w:lang w:val="en-US" w:eastAsia="en-US"/>
        </w:rPr>
        <w:t>}</w:t>
      </w:r>
    </w:p>
    <w:p w14:paraId="524DEF2D" w14:textId="77777777" w:rsidR="001A6361" w:rsidRPr="008E2DB5" w:rsidRDefault="001A6361" w:rsidP="001A6361">
      <w:pPr>
        <w:tabs>
          <w:tab w:val="clear" w:pos="284"/>
        </w:tabs>
        <w:suppressAutoHyphens w:val="0"/>
        <w:jc w:val="left"/>
        <w:rPr>
          <w:rFonts w:ascii="Arial" w:hAnsi="Arial" w:cs="Arial"/>
          <w:sz w:val="23"/>
          <w:szCs w:val="23"/>
          <w:lang w:val="en-US" w:eastAsia="en-US"/>
        </w:rPr>
      </w:pPr>
    </w:p>
    <w:p w14:paraId="12DD7B86" w14:textId="77777777" w:rsidR="001A6361" w:rsidRPr="008E2DB5" w:rsidRDefault="001A6361" w:rsidP="001A6361">
      <w:pPr>
        <w:tabs>
          <w:tab w:val="clear" w:pos="284"/>
        </w:tabs>
        <w:suppressAutoHyphens w:val="0"/>
        <w:jc w:val="left"/>
        <w:rPr>
          <w:rFonts w:ascii="Arial" w:hAnsi="Arial" w:cs="Arial"/>
          <w:b/>
          <w:iCs/>
          <w:sz w:val="23"/>
          <w:szCs w:val="23"/>
          <w:lang w:eastAsia="en-US"/>
        </w:rPr>
      </w:pPr>
      <w:r w:rsidRPr="008E2DB5">
        <w:rPr>
          <w:rFonts w:ascii="Arial" w:hAnsi="Arial" w:cs="Arial"/>
          <w:sz w:val="23"/>
          <w:szCs w:val="23"/>
          <w:lang w:val="en-US" w:eastAsia="en-US"/>
        </w:rPr>
        <w:t xml:space="preserve">To: </w:t>
      </w:r>
      <w:r w:rsidRPr="008E2DB5">
        <w:rPr>
          <w:rFonts w:ascii="Arial" w:hAnsi="Arial" w:cs="Arial"/>
          <w:b/>
          <w:iCs/>
          <w:sz w:val="23"/>
          <w:szCs w:val="23"/>
          <w:lang w:eastAsia="en-US"/>
        </w:rPr>
        <w:t>The Chairperson Internal Procurement Committee (IPC)</w:t>
      </w:r>
    </w:p>
    <w:p w14:paraId="55D885EA" w14:textId="77777777" w:rsidR="001A6361" w:rsidRPr="008E2DB5" w:rsidRDefault="001A6361" w:rsidP="001A6361">
      <w:pPr>
        <w:tabs>
          <w:tab w:val="clear" w:pos="284"/>
        </w:tabs>
        <w:suppressAutoHyphens w:val="0"/>
        <w:jc w:val="left"/>
        <w:rPr>
          <w:rFonts w:ascii="Arial" w:hAnsi="Arial" w:cs="Arial"/>
          <w:iCs/>
          <w:sz w:val="23"/>
          <w:szCs w:val="23"/>
          <w:lang w:eastAsia="en-US"/>
        </w:rPr>
      </w:pPr>
      <w:r w:rsidRPr="008E2DB5">
        <w:rPr>
          <w:rFonts w:ascii="Arial" w:hAnsi="Arial" w:cs="Arial"/>
          <w:iCs/>
          <w:sz w:val="23"/>
          <w:szCs w:val="23"/>
          <w:lang w:val="en-US" w:eastAsia="en-US"/>
        </w:rPr>
        <w:t>AUDA-NEPAD</w:t>
      </w:r>
    </w:p>
    <w:p w14:paraId="6E9651B9" w14:textId="77777777" w:rsidR="001A6361" w:rsidRPr="008E2DB5" w:rsidRDefault="001A6361" w:rsidP="001A6361">
      <w:pPr>
        <w:tabs>
          <w:tab w:val="clear" w:pos="284"/>
        </w:tabs>
        <w:suppressAutoHyphens w:val="0"/>
        <w:jc w:val="left"/>
        <w:rPr>
          <w:rFonts w:ascii="Arial" w:hAnsi="Arial" w:cs="Arial"/>
          <w:iCs/>
          <w:sz w:val="23"/>
          <w:szCs w:val="23"/>
          <w:lang w:eastAsia="en-US"/>
        </w:rPr>
      </w:pPr>
      <w:r w:rsidRPr="008E2DB5">
        <w:rPr>
          <w:rFonts w:ascii="Arial" w:hAnsi="Arial" w:cs="Arial"/>
          <w:iCs/>
          <w:sz w:val="23"/>
          <w:szCs w:val="23"/>
          <w:lang w:eastAsia="en-US"/>
        </w:rPr>
        <w:t xml:space="preserve">230, 15th Road, P. O. Box 218 </w:t>
      </w:r>
      <w:proofErr w:type="spellStart"/>
      <w:r w:rsidRPr="008E2DB5">
        <w:rPr>
          <w:rFonts w:ascii="Arial" w:hAnsi="Arial" w:cs="Arial"/>
          <w:iCs/>
          <w:sz w:val="23"/>
          <w:szCs w:val="23"/>
          <w:lang w:eastAsia="en-US"/>
        </w:rPr>
        <w:t>Midrand</w:t>
      </w:r>
      <w:proofErr w:type="spellEnd"/>
      <w:r w:rsidRPr="008E2DB5">
        <w:rPr>
          <w:rFonts w:ascii="Arial" w:hAnsi="Arial" w:cs="Arial"/>
          <w:iCs/>
          <w:sz w:val="23"/>
          <w:szCs w:val="23"/>
          <w:lang w:eastAsia="en-US"/>
        </w:rPr>
        <w:t>,</w:t>
      </w:r>
    </w:p>
    <w:p w14:paraId="17CA1FBE" w14:textId="77777777" w:rsidR="001A6361" w:rsidRPr="008E2DB5" w:rsidRDefault="001A6361" w:rsidP="001A6361">
      <w:pPr>
        <w:tabs>
          <w:tab w:val="clear" w:pos="284"/>
        </w:tabs>
        <w:suppressAutoHyphens w:val="0"/>
        <w:jc w:val="left"/>
        <w:rPr>
          <w:rFonts w:ascii="Arial" w:hAnsi="Arial" w:cs="Arial"/>
          <w:iCs/>
          <w:sz w:val="23"/>
          <w:szCs w:val="23"/>
          <w:lang w:eastAsia="en-US"/>
        </w:rPr>
      </w:pPr>
      <w:r w:rsidRPr="008E2DB5">
        <w:rPr>
          <w:rFonts w:ascii="Arial" w:hAnsi="Arial" w:cs="Arial"/>
          <w:iCs/>
          <w:sz w:val="23"/>
          <w:szCs w:val="23"/>
          <w:lang w:eastAsia="en-US"/>
        </w:rPr>
        <w:t>1685 Johannesburg, South Africa</w:t>
      </w:r>
    </w:p>
    <w:p w14:paraId="4030877A" w14:textId="77777777" w:rsidR="001A6361" w:rsidRPr="008E2DB5" w:rsidRDefault="001A6361" w:rsidP="001A6361">
      <w:pPr>
        <w:tabs>
          <w:tab w:val="clear" w:pos="284"/>
        </w:tabs>
        <w:suppressAutoHyphens w:val="0"/>
        <w:jc w:val="left"/>
        <w:rPr>
          <w:rFonts w:ascii="Arial" w:hAnsi="Arial" w:cs="Arial"/>
          <w:iCs/>
          <w:sz w:val="23"/>
          <w:szCs w:val="23"/>
          <w:lang w:eastAsia="en-US"/>
        </w:rPr>
      </w:pPr>
    </w:p>
    <w:p w14:paraId="20CA29CA" w14:textId="77777777" w:rsidR="001A6361" w:rsidRPr="008E2DB5" w:rsidRDefault="001A6361" w:rsidP="001A6361">
      <w:pPr>
        <w:tabs>
          <w:tab w:val="clear" w:pos="284"/>
        </w:tabs>
        <w:suppressAutoHyphens w:val="0"/>
        <w:jc w:val="left"/>
        <w:rPr>
          <w:rFonts w:ascii="Arial" w:hAnsi="Arial" w:cs="Arial"/>
          <w:iCs/>
          <w:sz w:val="23"/>
          <w:szCs w:val="23"/>
          <w:lang w:eastAsia="en-US"/>
        </w:rPr>
      </w:pPr>
      <w:r w:rsidRPr="008E2DB5">
        <w:rPr>
          <w:rFonts w:ascii="Arial" w:hAnsi="Arial" w:cs="Arial"/>
          <w:iCs/>
          <w:sz w:val="23"/>
          <w:szCs w:val="23"/>
          <w:lang w:eastAsia="en-US"/>
        </w:rPr>
        <w:t>Attention of: Head of Procurement Division</w:t>
      </w:r>
    </w:p>
    <w:p w14:paraId="06B1F564" w14:textId="77777777" w:rsidR="001A6361" w:rsidRPr="008E2DB5" w:rsidRDefault="001A6361" w:rsidP="001A6361">
      <w:pPr>
        <w:tabs>
          <w:tab w:val="clear" w:pos="284"/>
        </w:tabs>
        <w:suppressAutoHyphens w:val="0"/>
        <w:jc w:val="left"/>
        <w:rPr>
          <w:rFonts w:ascii="Arial" w:hAnsi="Arial" w:cs="Arial"/>
          <w:sz w:val="23"/>
          <w:szCs w:val="23"/>
          <w:lang w:val="en-US" w:eastAsia="en-US"/>
        </w:rPr>
      </w:pPr>
    </w:p>
    <w:p w14:paraId="741FA9FC" w14:textId="77777777" w:rsidR="001A6361" w:rsidRPr="008E2DB5" w:rsidRDefault="001A6361" w:rsidP="001A6361">
      <w:pPr>
        <w:tabs>
          <w:tab w:val="clear" w:pos="284"/>
        </w:tabs>
        <w:suppressAutoHyphens w:val="0"/>
        <w:jc w:val="left"/>
        <w:rPr>
          <w:rFonts w:ascii="Arial" w:hAnsi="Arial" w:cs="Arial"/>
          <w:sz w:val="23"/>
          <w:szCs w:val="23"/>
          <w:lang w:val="en-US" w:eastAsia="en-US"/>
        </w:rPr>
      </w:pPr>
    </w:p>
    <w:p w14:paraId="7DC90C46" w14:textId="77777777" w:rsidR="001A6361" w:rsidRDefault="001A6361" w:rsidP="001A6361">
      <w:pPr>
        <w:numPr>
          <w:ilvl w:val="0"/>
          <w:numId w:val="12"/>
        </w:numPr>
        <w:tabs>
          <w:tab w:val="clear" w:pos="284"/>
        </w:tabs>
        <w:suppressAutoHyphens w:val="0"/>
        <w:ind w:left="360"/>
        <w:contextualSpacing/>
        <w:jc w:val="left"/>
        <w:rPr>
          <w:rFonts w:ascii="Arial" w:hAnsi="Arial" w:cs="Arial"/>
          <w:sz w:val="23"/>
          <w:szCs w:val="23"/>
          <w:lang w:val="en-US" w:eastAsia="en-US"/>
        </w:rPr>
      </w:pPr>
      <w:r>
        <w:rPr>
          <w:rFonts w:ascii="Arial" w:hAnsi="Arial" w:cs="Arial"/>
          <w:sz w:val="23"/>
          <w:szCs w:val="23"/>
          <w:lang w:val="en-US" w:eastAsia="en-US"/>
        </w:rPr>
        <w:t>I</w:t>
      </w:r>
      <w:r w:rsidRPr="008E2DB5">
        <w:rPr>
          <w:rFonts w:ascii="Arial" w:hAnsi="Arial" w:cs="Arial"/>
          <w:sz w:val="23"/>
          <w:szCs w:val="23"/>
          <w:lang w:val="en-US" w:eastAsia="en-US"/>
        </w:rPr>
        <w:t xml:space="preserve">, the undersigned, offer to provide the services for </w:t>
      </w:r>
      <w:r w:rsidRPr="008E2DB5">
        <w:rPr>
          <w:rFonts w:ascii="Arial" w:hAnsi="Arial" w:cs="Arial"/>
          <w:color w:val="4472C4" w:themeColor="accent1"/>
          <w:sz w:val="23"/>
          <w:szCs w:val="23"/>
          <w:lang w:val="en-US" w:eastAsia="en-US"/>
        </w:rPr>
        <w:t>{</w:t>
      </w:r>
      <w:r>
        <w:rPr>
          <w:rFonts w:ascii="Arial" w:hAnsi="Arial" w:cs="Arial"/>
          <w:color w:val="4472C4" w:themeColor="accent1"/>
          <w:sz w:val="23"/>
          <w:szCs w:val="23"/>
          <w:lang w:val="en-US" w:eastAsia="en-US"/>
        </w:rPr>
        <w:t xml:space="preserve">insert </w:t>
      </w:r>
      <w:r w:rsidRPr="008E2DB5">
        <w:rPr>
          <w:rFonts w:ascii="Arial" w:hAnsi="Arial" w:cs="Arial"/>
          <w:i/>
          <w:color w:val="4472C4" w:themeColor="accent1"/>
          <w:sz w:val="23"/>
          <w:szCs w:val="23"/>
          <w:lang w:val="en-US" w:eastAsia="en-US"/>
        </w:rPr>
        <w:t>Title and Procurement Number</w:t>
      </w:r>
      <w:r w:rsidRPr="008E2DB5">
        <w:rPr>
          <w:rFonts w:ascii="Arial" w:hAnsi="Arial" w:cs="Arial"/>
          <w:color w:val="4472C4" w:themeColor="accent1"/>
          <w:sz w:val="23"/>
          <w:szCs w:val="23"/>
          <w:lang w:val="en-US" w:eastAsia="en-US"/>
        </w:rPr>
        <w:t>}</w:t>
      </w:r>
      <w:r w:rsidRPr="008E2DB5">
        <w:rPr>
          <w:rFonts w:ascii="Arial" w:hAnsi="Arial" w:cs="Arial"/>
          <w:sz w:val="23"/>
          <w:szCs w:val="23"/>
          <w:lang w:val="en-US" w:eastAsia="en-US"/>
        </w:rPr>
        <w:t xml:space="preserve"> in accordance with your Request for </w:t>
      </w:r>
      <w:r>
        <w:rPr>
          <w:rFonts w:ascii="Arial" w:hAnsi="Arial" w:cs="Arial"/>
          <w:sz w:val="23"/>
          <w:szCs w:val="23"/>
          <w:lang w:val="en-US" w:eastAsia="en-US"/>
        </w:rPr>
        <w:t>Expression of interest</w:t>
      </w:r>
      <w:r w:rsidRPr="008E2DB5">
        <w:rPr>
          <w:rFonts w:ascii="Arial" w:hAnsi="Arial" w:cs="Arial"/>
          <w:sz w:val="23"/>
          <w:szCs w:val="23"/>
          <w:lang w:val="en-US" w:eastAsia="en-US"/>
        </w:rPr>
        <w:t xml:space="preserve"> dated </w:t>
      </w:r>
      <w:r w:rsidRPr="008E2DB5">
        <w:rPr>
          <w:rFonts w:ascii="Arial" w:hAnsi="Arial" w:cs="Arial"/>
          <w:color w:val="4472C4" w:themeColor="accent1"/>
          <w:sz w:val="23"/>
          <w:szCs w:val="23"/>
          <w:lang w:val="en-US" w:eastAsia="en-US"/>
        </w:rPr>
        <w:t>{</w:t>
      </w:r>
      <w:r>
        <w:rPr>
          <w:rFonts w:ascii="Arial" w:hAnsi="Arial" w:cs="Arial"/>
          <w:color w:val="4472C4" w:themeColor="accent1"/>
          <w:sz w:val="23"/>
          <w:szCs w:val="23"/>
          <w:lang w:val="en-US" w:eastAsia="en-US"/>
        </w:rPr>
        <w:t xml:space="preserve">insert </w:t>
      </w:r>
      <w:r w:rsidRPr="008E2DB5">
        <w:rPr>
          <w:rFonts w:ascii="Arial" w:hAnsi="Arial" w:cs="Arial"/>
          <w:i/>
          <w:color w:val="4472C4" w:themeColor="accent1"/>
          <w:sz w:val="23"/>
          <w:szCs w:val="23"/>
          <w:lang w:val="en-US" w:eastAsia="en-US"/>
        </w:rPr>
        <w:t>Date</w:t>
      </w:r>
      <w:r w:rsidRPr="008E2DB5">
        <w:rPr>
          <w:rFonts w:ascii="Arial" w:hAnsi="Arial" w:cs="Arial"/>
          <w:color w:val="4472C4" w:themeColor="accent1"/>
          <w:sz w:val="23"/>
          <w:szCs w:val="23"/>
          <w:lang w:val="en-US" w:eastAsia="en-US"/>
        </w:rPr>
        <w:t xml:space="preserve">} </w:t>
      </w:r>
    </w:p>
    <w:p w14:paraId="24E8D0A5" w14:textId="7300D783" w:rsidR="001A6361" w:rsidRPr="00022A24" w:rsidRDefault="001A6361" w:rsidP="001A6361">
      <w:pPr>
        <w:numPr>
          <w:ilvl w:val="0"/>
          <w:numId w:val="12"/>
        </w:numPr>
        <w:tabs>
          <w:tab w:val="clear" w:pos="284"/>
        </w:tabs>
        <w:suppressAutoHyphens w:val="0"/>
        <w:ind w:left="360"/>
        <w:contextualSpacing/>
        <w:jc w:val="left"/>
        <w:rPr>
          <w:rFonts w:ascii="Arial" w:hAnsi="Arial" w:cs="Arial"/>
          <w:sz w:val="23"/>
          <w:szCs w:val="23"/>
          <w:lang w:val="en-US" w:eastAsia="en-US"/>
        </w:rPr>
      </w:pPr>
      <w:r w:rsidRPr="00022A24">
        <w:rPr>
          <w:rFonts w:ascii="Arial" w:hAnsi="Arial" w:cs="Arial"/>
          <w:sz w:val="23"/>
          <w:szCs w:val="23"/>
          <w:lang w:val="en-US" w:eastAsia="en-US"/>
        </w:rPr>
        <w:t>I declare that</w:t>
      </w:r>
      <w:r w:rsidR="00EC751D">
        <w:rPr>
          <w:rFonts w:ascii="Arial" w:hAnsi="Arial" w:cs="Arial"/>
          <w:sz w:val="23"/>
          <w:szCs w:val="23"/>
          <w:lang w:val="en-US" w:eastAsia="en-US"/>
        </w:rPr>
        <w:t xml:space="preserve"> I</w:t>
      </w:r>
      <w:r w:rsidRPr="00022A24">
        <w:rPr>
          <w:rFonts w:ascii="Arial" w:hAnsi="Arial" w:cs="Arial"/>
          <w:sz w:val="23"/>
          <w:szCs w:val="23"/>
          <w:lang w:val="en-US" w:eastAsia="en-US"/>
        </w:rPr>
        <w:t xml:space="preserve">: </w:t>
      </w:r>
    </w:p>
    <w:p w14:paraId="1298FD1F" w14:textId="042DC930" w:rsidR="001A6361" w:rsidRPr="000C01FF" w:rsidRDefault="001A6361" w:rsidP="001A6361">
      <w:pPr>
        <w:numPr>
          <w:ilvl w:val="0"/>
          <w:numId w:val="11"/>
        </w:numPr>
        <w:rPr>
          <w:rFonts w:ascii="Arial" w:hAnsi="Arial" w:cs="Arial"/>
          <w:color w:val="000000"/>
          <w:sz w:val="23"/>
          <w:szCs w:val="23"/>
        </w:rPr>
      </w:pPr>
      <w:r w:rsidRPr="000C01FF">
        <w:rPr>
          <w:rFonts w:ascii="Arial" w:hAnsi="Arial" w:cs="Arial"/>
          <w:color w:val="000000"/>
          <w:sz w:val="23"/>
          <w:szCs w:val="23"/>
        </w:rPr>
        <w:t>Have no conflict of interest in relationship to performance of this assignment;</w:t>
      </w:r>
    </w:p>
    <w:p w14:paraId="12334410" w14:textId="1C127A04" w:rsidR="001A6361" w:rsidRPr="000C01FF" w:rsidRDefault="001A6361" w:rsidP="001A6361">
      <w:pPr>
        <w:numPr>
          <w:ilvl w:val="0"/>
          <w:numId w:val="11"/>
        </w:numPr>
        <w:rPr>
          <w:rFonts w:ascii="Arial" w:hAnsi="Arial" w:cs="Arial"/>
          <w:color w:val="000000"/>
          <w:sz w:val="23"/>
          <w:szCs w:val="23"/>
        </w:rPr>
      </w:pPr>
      <w:r w:rsidRPr="000C01FF">
        <w:rPr>
          <w:rFonts w:ascii="Arial" w:hAnsi="Arial" w:cs="Arial"/>
          <w:color w:val="000000"/>
          <w:sz w:val="23"/>
          <w:szCs w:val="23"/>
        </w:rPr>
        <w:t>A</w:t>
      </w:r>
      <w:r w:rsidR="00217074">
        <w:rPr>
          <w:rFonts w:ascii="Arial" w:hAnsi="Arial" w:cs="Arial"/>
          <w:color w:val="000000"/>
          <w:sz w:val="23"/>
          <w:szCs w:val="23"/>
        </w:rPr>
        <w:t xml:space="preserve">m </w:t>
      </w:r>
      <w:r w:rsidRPr="000C01FF">
        <w:rPr>
          <w:rFonts w:ascii="Arial" w:hAnsi="Arial" w:cs="Arial"/>
          <w:color w:val="000000"/>
          <w:sz w:val="23"/>
          <w:szCs w:val="23"/>
        </w:rPr>
        <w:t xml:space="preserve">not subject to, and not controlled by any entity or individual that is subject to, a temporary suspension or a debarment imposed by the </w:t>
      </w:r>
      <w:r w:rsidR="00045B9D">
        <w:rPr>
          <w:rFonts w:ascii="Arial" w:hAnsi="Arial" w:cs="Arial"/>
          <w:color w:val="000000"/>
          <w:sz w:val="23"/>
          <w:szCs w:val="23"/>
        </w:rPr>
        <w:t xml:space="preserve">African Union, </w:t>
      </w:r>
      <w:r w:rsidRPr="000C01FF">
        <w:rPr>
          <w:rFonts w:ascii="Arial" w:hAnsi="Arial" w:cs="Arial"/>
          <w:color w:val="000000"/>
          <w:sz w:val="23"/>
          <w:szCs w:val="23"/>
        </w:rPr>
        <w:t>World Bank or any other multilateral development bank and being listed on the website http://www.worldbank.org/debarr or respectively on the relevant list of any other multilateral development bank. Further, are not ineligible pursuant to a decision of the United Nations Security Council;</w:t>
      </w:r>
      <w:r w:rsidRPr="000C01FF">
        <w:rPr>
          <w:rFonts w:ascii="Arial" w:hAnsi="Arial" w:cs="Arial"/>
          <w:color w:val="000000"/>
          <w:sz w:val="23"/>
          <w:szCs w:val="23"/>
        </w:rPr>
        <w:tab/>
      </w:r>
    </w:p>
    <w:p w14:paraId="53C6DD52" w14:textId="0743795D" w:rsidR="001A6361" w:rsidRPr="000C01FF" w:rsidRDefault="001A6361" w:rsidP="001A6361">
      <w:pPr>
        <w:numPr>
          <w:ilvl w:val="0"/>
          <w:numId w:val="11"/>
        </w:numPr>
        <w:rPr>
          <w:rFonts w:ascii="Arial" w:hAnsi="Arial" w:cs="Arial"/>
          <w:color w:val="000000"/>
          <w:sz w:val="23"/>
          <w:szCs w:val="23"/>
        </w:rPr>
      </w:pPr>
      <w:r w:rsidRPr="000C01FF">
        <w:rPr>
          <w:rFonts w:ascii="Arial" w:hAnsi="Arial" w:cs="Arial"/>
          <w:color w:val="000000"/>
          <w:sz w:val="23"/>
          <w:szCs w:val="23"/>
        </w:rPr>
        <w:t xml:space="preserve">Have not been convicted by a final judgement or a final administrative decision or subject to financial sanctions by the </w:t>
      </w:r>
      <w:r w:rsidR="00045B9D">
        <w:rPr>
          <w:rFonts w:ascii="Arial" w:hAnsi="Arial" w:cs="Arial"/>
          <w:color w:val="000000"/>
          <w:sz w:val="23"/>
          <w:szCs w:val="23"/>
        </w:rPr>
        <w:t xml:space="preserve">African Union, </w:t>
      </w:r>
      <w:r w:rsidRPr="000C01FF">
        <w:rPr>
          <w:rFonts w:ascii="Arial" w:hAnsi="Arial" w:cs="Arial"/>
          <w:color w:val="000000"/>
          <w:sz w:val="23"/>
          <w:szCs w:val="23"/>
        </w:rPr>
        <w:t>United Nations or Country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0F2585E2" w14:textId="1EEF6D62" w:rsidR="001A6361" w:rsidRPr="000C01FF" w:rsidRDefault="001A6361" w:rsidP="001A6361">
      <w:pPr>
        <w:numPr>
          <w:ilvl w:val="0"/>
          <w:numId w:val="11"/>
        </w:numPr>
        <w:rPr>
          <w:rFonts w:ascii="Arial" w:hAnsi="Arial" w:cs="Arial"/>
          <w:color w:val="000000"/>
          <w:sz w:val="23"/>
          <w:szCs w:val="23"/>
        </w:rPr>
      </w:pPr>
      <w:r w:rsidRPr="000C01FF">
        <w:rPr>
          <w:rFonts w:ascii="Arial" w:hAnsi="Arial" w:cs="Arial"/>
          <w:color w:val="000000"/>
          <w:sz w:val="23"/>
          <w:szCs w:val="23"/>
        </w:rPr>
        <w:t>A</w:t>
      </w:r>
      <w:r w:rsidR="00217074">
        <w:rPr>
          <w:rFonts w:ascii="Arial" w:hAnsi="Arial" w:cs="Arial"/>
          <w:color w:val="000000"/>
          <w:sz w:val="23"/>
          <w:szCs w:val="23"/>
        </w:rPr>
        <w:t>m</w:t>
      </w:r>
      <w:r w:rsidRPr="000C01FF">
        <w:rPr>
          <w:rFonts w:ascii="Arial" w:hAnsi="Arial" w:cs="Arial"/>
          <w:color w:val="000000"/>
          <w:sz w:val="23"/>
          <w:szCs w:val="23"/>
        </w:rPr>
        <w:t xml:space="preserve"> not being bankrupt, wound up or ceasing our activities, having our activities administered by courts, having entered receivership, reorganisation or being in any analogous situation;</w:t>
      </w:r>
    </w:p>
    <w:p w14:paraId="2D8DE294" w14:textId="17B7525B" w:rsidR="001A6361" w:rsidRPr="000C01FF" w:rsidRDefault="00217074" w:rsidP="001A6361">
      <w:pPr>
        <w:numPr>
          <w:ilvl w:val="0"/>
          <w:numId w:val="11"/>
        </w:numPr>
        <w:rPr>
          <w:rFonts w:ascii="Arial" w:hAnsi="Arial" w:cs="Arial"/>
          <w:color w:val="000000"/>
          <w:sz w:val="23"/>
          <w:szCs w:val="23"/>
        </w:rPr>
      </w:pPr>
      <w:r>
        <w:rPr>
          <w:rFonts w:ascii="Arial" w:hAnsi="Arial" w:cs="Arial"/>
          <w:color w:val="000000"/>
          <w:sz w:val="23"/>
          <w:szCs w:val="23"/>
        </w:rPr>
        <w:t>H</w:t>
      </w:r>
      <w:r w:rsidR="001A6361" w:rsidRPr="000C01FF">
        <w:rPr>
          <w:rFonts w:ascii="Arial" w:hAnsi="Arial" w:cs="Arial"/>
          <w:color w:val="000000"/>
          <w:sz w:val="23"/>
          <w:szCs w:val="23"/>
        </w:rPr>
        <w:t xml:space="preserve">ave not been the subject of a judgment which has the force of res judicata for fraud, corruption, involvement in a criminal organization or any other illegal activity detrimental to the AUDA-NEPAD financial interests; </w:t>
      </w:r>
    </w:p>
    <w:p w14:paraId="373A1970" w14:textId="1B816918" w:rsidR="001A6361" w:rsidRDefault="00217074" w:rsidP="001A6361">
      <w:pPr>
        <w:numPr>
          <w:ilvl w:val="0"/>
          <w:numId w:val="11"/>
        </w:numPr>
        <w:rPr>
          <w:rFonts w:ascii="Arial" w:hAnsi="Arial" w:cs="Arial"/>
          <w:color w:val="000000"/>
          <w:sz w:val="23"/>
          <w:szCs w:val="23"/>
        </w:rPr>
      </w:pPr>
      <w:r>
        <w:rPr>
          <w:rFonts w:ascii="Arial" w:hAnsi="Arial" w:cs="Arial"/>
          <w:color w:val="000000"/>
          <w:sz w:val="23"/>
          <w:szCs w:val="23"/>
        </w:rPr>
        <w:t>Have</w:t>
      </w:r>
      <w:r w:rsidR="001A6361" w:rsidRPr="000C01FF">
        <w:rPr>
          <w:rFonts w:ascii="Arial" w:hAnsi="Arial" w:cs="Arial"/>
          <w:color w:val="000000"/>
          <w:sz w:val="23"/>
          <w:szCs w:val="23"/>
        </w:rPr>
        <w:t xml:space="preserve"> not been declared guilty of gross professional misconduct proven by any means which AUDA-NEPAD can justify</w:t>
      </w:r>
      <w:r w:rsidR="001A6361">
        <w:rPr>
          <w:rFonts w:ascii="Arial" w:hAnsi="Arial" w:cs="Arial"/>
          <w:color w:val="000000"/>
          <w:sz w:val="23"/>
          <w:szCs w:val="23"/>
        </w:rPr>
        <w:t>.</w:t>
      </w:r>
      <w:r w:rsidR="001A6361" w:rsidRPr="000C01FF">
        <w:rPr>
          <w:rFonts w:ascii="Arial" w:hAnsi="Arial" w:cs="Arial"/>
          <w:color w:val="000000"/>
          <w:sz w:val="23"/>
          <w:szCs w:val="23"/>
        </w:rPr>
        <w:t xml:space="preserve"> </w:t>
      </w:r>
    </w:p>
    <w:p w14:paraId="4AEEB714" w14:textId="77777777" w:rsidR="001A6361" w:rsidRDefault="001A6361" w:rsidP="001A6361">
      <w:pPr>
        <w:rPr>
          <w:rFonts w:ascii="Arial" w:hAnsi="Arial" w:cs="Arial"/>
          <w:iCs/>
          <w:spacing w:val="-2"/>
          <w:sz w:val="23"/>
          <w:szCs w:val="23"/>
          <w:lang w:val="en-US"/>
        </w:rPr>
      </w:pPr>
    </w:p>
    <w:p w14:paraId="42F2487E" w14:textId="77777777" w:rsidR="001A6361" w:rsidRDefault="001A6361" w:rsidP="001A6361">
      <w:pPr>
        <w:pStyle w:val="ListParagraph"/>
        <w:numPr>
          <w:ilvl w:val="0"/>
          <w:numId w:val="12"/>
        </w:numPr>
        <w:tabs>
          <w:tab w:val="clear" w:pos="284"/>
        </w:tabs>
        <w:suppressAutoHyphens w:val="0"/>
        <w:spacing w:after="200" w:line="276" w:lineRule="auto"/>
        <w:jc w:val="left"/>
        <w:rPr>
          <w:rFonts w:ascii="Arial" w:hAnsi="Arial" w:cs="Arial"/>
          <w:iCs/>
          <w:spacing w:val="-2"/>
          <w:sz w:val="23"/>
          <w:szCs w:val="23"/>
          <w:lang w:val="en-US"/>
        </w:rPr>
      </w:pPr>
      <w:r w:rsidRPr="009D49FF">
        <w:rPr>
          <w:rFonts w:ascii="Arial" w:hAnsi="Arial" w:cs="Arial"/>
          <w:iCs/>
          <w:spacing w:val="-2"/>
          <w:sz w:val="23"/>
          <w:szCs w:val="23"/>
          <w:lang w:val="en-US"/>
        </w:rPr>
        <w:t>I, the undersigned, certify that to the best of my knowledge and belief, th</w:t>
      </w:r>
      <w:r>
        <w:rPr>
          <w:rFonts w:ascii="Arial" w:hAnsi="Arial" w:cs="Arial"/>
          <w:iCs/>
          <w:spacing w:val="-2"/>
          <w:sz w:val="23"/>
          <w:szCs w:val="23"/>
          <w:lang w:val="en-US"/>
        </w:rPr>
        <w:t>at my</w:t>
      </w:r>
      <w:r w:rsidRPr="009D49FF">
        <w:rPr>
          <w:rFonts w:ascii="Arial" w:hAnsi="Arial" w:cs="Arial"/>
          <w:iCs/>
          <w:spacing w:val="-2"/>
          <w:sz w:val="23"/>
          <w:szCs w:val="23"/>
          <w:lang w:val="en-US"/>
        </w:rPr>
        <w:t xml:space="preserve"> CV correctly describes myself, my qualifications, and my experience. I understand that any willful misstatement described herein may lead to my disqualification or dismissal, if engaged</w:t>
      </w:r>
      <w:r>
        <w:rPr>
          <w:rFonts w:ascii="Arial" w:hAnsi="Arial" w:cs="Arial"/>
          <w:iCs/>
          <w:spacing w:val="-2"/>
          <w:sz w:val="23"/>
          <w:szCs w:val="23"/>
          <w:lang w:val="en-US"/>
        </w:rPr>
        <w:t>;</w:t>
      </w:r>
    </w:p>
    <w:p w14:paraId="63D3D586" w14:textId="77777777" w:rsidR="001A6361" w:rsidRDefault="001A6361" w:rsidP="001A6361">
      <w:pPr>
        <w:pStyle w:val="ListParagraph"/>
        <w:numPr>
          <w:ilvl w:val="0"/>
          <w:numId w:val="12"/>
        </w:numPr>
        <w:tabs>
          <w:tab w:val="clear" w:pos="284"/>
        </w:tabs>
        <w:suppressAutoHyphens w:val="0"/>
        <w:spacing w:after="200" w:line="276" w:lineRule="auto"/>
        <w:jc w:val="left"/>
        <w:rPr>
          <w:rFonts w:ascii="Arial" w:hAnsi="Arial" w:cs="Arial"/>
          <w:iCs/>
          <w:spacing w:val="-2"/>
          <w:sz w:val="23"/>
          <w:szCs w:val="23"/>
          <w:lang w:val="en-US"/>
        </w:rPr>
      </w:pPr>
      <w:r w:rsidRPr="004A2D38">
        <w:rPr>
          <w:rFonts w:ascii="Arial" w:hAnsi="Arial" w:cs="Arial"/>
          <w:iCs/>
          <w:spacing w:val="-2"/>
          <w:sz w:val="23"/>
          <w:szCs w:val="23"/>
          <w:lang w:val="en-US"/>
        </w:rPr>
        <w:t xml:space="preserve">I hereby declare that at any point in time, at </w:t>
      </w:r>
      <w:r>
        <w:rPr>
          <w:rFonts w:ascii="Arial" w:hAnsi="Arial" w:cs="Arial"/>
          <w:iCs/>
          <w:spacing w:val="-2"/>
          <w:sz w:val="23"/>
          <w:szCs w:val="23"/>
          <w:lang w:val="en-US"/>
        </w:rPr>
        <w:t>AUDA-NEPAD’s</w:t>
      </w:r>
      <w:r w:rsidRPr="004A2D38">
        <w:rPr>
          <w:rFonts w:ascii="Arial" w:hAnsi="Arial" w:cs="Arial"/>
          <w:iCs/>
          <w:spacing w:val="-2"/>
          <w:sz w:val="23"/>
          <w:szCs w:val="23"/>
          <w:lang w:val="en-US"/>
        </w:rPr>
        <w:t xml:space="preserve"> request, I will provide certified copies of all documents to prove that I have the qualifications and the professional experience which are attached to this CV as photocopies</w:t>
      </w:r>
      <w:r>
        <w:rPr>
          <w:rFonts w:ascii="Arial" w:hAnsi="Arial" w:cs="Arial"/>
          <w:iCs/>
          <w:spacing w:val="-2"/>
          <w:sz w:val="23"/>
          <w:szCs w:val="23"/>
          <w:lang w:val="en-US"/>
        </w:rPr>
        <w:t>;</w:t>
      </w:r>
    </w:p>
    <w:p w14:paraId="50B36805" w14:textId="77777777" w:rsidR="001A6361" w:rsidRPr="00D93561" w:rsidRDefault="001A6361" w:rsidP="001A6361">
      <w:pPr>
        <w:pStyle w:val="ListParagraph"/>
        <w:numPr>
          <w:ilvl w:val="0"/>
          <w:numId w:val="12"/>
        </w:numPr>
        <w:tabs>
          <w:tab w:val="clear" w:pos="284"/>
        </w:tabs>
        <w:suppressAutoHyphens w:val="0"/>
        <w:spacing w:after="200" w:line="276" w:lineRule="auto"/>
        <w:jc w:val="left"/>
        <w:rPr>
          <w:rFonts w:ascii="Arial" w:hAnsi="Arial" w:cs="Arial"/>
          <w:iCs/>
          <w:spacing w:val="-2"/>
          <w:sz w:val="23"/>
          <w:szCs w:val="23"/>
          <w:lang w:val="en-US"/>
        </w:rPr>
      </w:pPr>
      <w:r w:rsidRPr="00D93561">
        <w:rPr>
          <w:rFonts w:ascii="Arial" w:hAnsi="Arial" w:cs="Arial"/>
          <w:iCs/>
          <w:spacing w:val="-2"/>
          <w:sz w:val="23"/>
          <w:szCs w:val="23"/>
          <w:lang w:val="en-US"/>
        </w:rPr>
        <w:t xml:space="preserve">By signing this statement, I also authorize the AUDA-NEPAD’s to contact my previous or current employers indicated </w:t>
      </w:r>
      <w:r>
        <w:rPr>
          <w:rFonts w:ascii="Arial" w:hAnsi="Arial" w:cs="Arial"/>
          <w:iCs/>
          <w:spacing w:val="-2"/>
          <w:sz w:val="23"/>
          <w:szCs w:val="23"/>
          <w:lang w:val="en-US"/>
        </w:rPr>
        <w:t>in my CV</w:t>
      </w:r>
      <w:r w:rsidRPr="00D93561">
        <w:rPr>
          <w:rFonts w:ascii="Arial" w:hAnsi="Arial" w:cs="Arial"/>
          <w:iCs/>
          <w:spacing w:val="-2"/>
          <w:sz w:val="23"/>
          <w:szCs w:val="23"/>
          <w:lang w:val="en-US"/>
        </w:rPr>
        <w:t xml:space="preserve">, to obtain directly reference about my professional conduct and achievements.  </w:t>
      </w:r>
    </w:p>
    <w:p w14:paraId="0DAA68B4" w14:textId="77777777" w:rsidR="001A6361" w:rsidRPr="00FE7A60" w:rsidRDefault="001A6361" w:rsidP="001A6361">
      <w:pPr>
        <w:ind w:left="360"/>
        <w:rPr>
          <w:rFonts w:ascii="Arial" w:hAnsi="Arial" w:cs="Arial"/>
          <w:color w:val="000000"/>
          <w:sz w:val="23"/>
          <w:szCs w:val="23"/>
        </w:rPr>
      </w:pPr>
    </w:p>
    <w:p w14:paraId="5D7F6F8C" w14:textId="77777777" w:rsidR="001A6361" w:rsidRPr="008E2DB5" w:rsidRDefault="001A6361" w:rsidP="001A6361">
      <w:pPr>
        <w:tabs>
          <w:tab w:val="clear" w:pos="284"/>
        </w:tabs>
        <w:suppressAutoHyphens w:val="0"/>
        <w:jc w:val="left"/>
        <w:rPr>
          <w:rFonts w:ascii="Arial" w:hAnsi="Arial" w:cs="Arial"/>
          <w:sz w:val="23"/>
          <w:szCs w:val="23"/>
          <w:lang w:val="en-US" w:eastAsia="en-US"/>
        </w:rPr>
      </w:pPr>
      <w:r w:rsidRPr="008E2DB5">
        <w:rPr>
          <w:rFonts w:ascii="Arial" w:hAnsi="Arial" w:cs="Arial"/>
          <w:sz w:val="23"/>
          <w:szCs w:val="23"/>
          <w:lang w:val="en-US" w:eastAsia="en-US"/>
        </w:rPr>
        <w:t>We remain,</w:t>
      </w:r>
    </w:p>
    <w:p w14:paraId="7CE72380" w14:textId="77777777" w:rsidR="001A6361" w:rsidRPr="008E2DB5" w:rsidRDefault="001A6361" w:rsidP="001A6361">
      <w:pPr>
        <w:tabs>
          <w:tab w:val="clear" w:pos="284"/>
        </w:tabs>
        <w:suppressAutoHyphens w:val="0"/>
        <w:jc w:val="left"/>
        <w:rPr>
          <w:rFonts w:ascii="Arial" w:hAnsi="Arial" w:cs="Arial"/>
          <w:sz w:val="23"/>
          <w:szCs w:val="23"/>
          <w:lang w:val="en-US" w:eastAsia="en-US"/>
        </w:rPr>
      </w:pPr>
    </w:p>
    <w:p w14:paraId="4A49D6F1" w14:textId="77777777" w:rsidR="001A6361" w:rsidRPr="008E2DB5" w:rsidRDefault="001A6361" w:rsidP="001A6361">
      <w:pPr>
        <w:tabs>
          <w:tab w:val="clear" w:pos="284"/>
        </w:tabs>
        <w:suppressAutoHyphens w:val="0"/>
        <w:jc w:val="center"/>
        <w:rPr>
          <w:rFonts w:ascii="Arial" w:hAnsi="Arial" w:cs="Arial"/>
          <w:sz w:val="23"/>
          <w:szCs w:val="23"/>
          <w:lang w:val="en-US" w:eastAsia="en-US"/>
        </w:rPr>
      </w:pPr>
      <w:r w:rsidRPr="008E2DB5">
        <w:rPr>
          <w:rFonts w:ascii="Arial" w:hAnsi="Arial" w:cs="Arial"/>
          <w:sz w:val="23"/>
          <w:szCs w:val="23"/>
          <w:lang w:val="en-US" w:eastAsia="en-US"/>
        </w:rPr>
        <w:lastRenderedPageBreak/>
        <w:t>Yours sincerely,</w:t>
      </w:r>
    </w:p>
    <w:p w14:paraId="0DC7B5B1" w14:textId="77777777" w:rsidR="001A6361" w:rsidRPr="008E2DB5" w:rsidRDefault="001A6361" w:rsidP="001A6361">
      <w:pPr>
        <w:tabs>
          <w:tab w:val="clear" w:pos="284"/>
        </w:tabs>
        <w:suppressAutoHyphens w:val="0"/>
        <w:jc w:val="center"/>
        <w:rPr>
          <w:rFonts w:ascii="Arial" w:hAnsi="Arial" w:cs="Arial"/>
          <w:sz w:val="23"/>
          <w:szCs w:val="23"/>
          <w:lang w:val="en-US" w:eastAsia="en-US"/>
        </w:rPr>
      </w:pPr>
    </w:p>
    <w:p w14:paraId="41920E7C" w14:textId="77777777" w:rsidR="001A6361" w:rsidRPr="008E2DB5" w:rsidRDefault="001A6361" w:rsidP="001A6361">
      <w:pPr>
        <w:tabs>
          <w:tab w:val="clear" w:pos="284"/>
        </w:tabs>
        <w:suppressAutoHyphens w:val="0"/>
        <w:jc w:val="center"/>
        <w:rPr>
          <w:rFonts w:ascii="Arial" w:hAnsi="Arial" w:cs="Arial"/>
          <w:sz w:val="23"/>
          <w:szCs w:val="23"/>
          <w:lang w:val="en-US" w:eastAsia="en-US"/>
        </w:rPr>
      </w:pPr>
    </w:p>
    <w:p w14:paraId="1B4273F4" w14:textId="77777777" w:rsidR="001A6361" w:rsidRPr="008E2DB5" w:rsidRDefault="001A6361" w:rsidP="001A6361">
      <w:pPr>
        <w:tabs>
          <w:tab w:val="clear" w:pos="284"/>
        </w:tabs>
        <w:suppressAutoHyphens w:val="0"/>
        <w:jc w:val="center"/>
        <w:rPr>
          <w:rFonts w:ascii="Arial" w:hAnsi="Arial" w:cs="Arial"/>
          <w:sz w:val="23"/>
          <w:szCs w:val="23"/>
          <w:lang w:val="en-US" w:eastAsia="en-US"/>
        </w:rPr>
      </w:pPr>
      <w:r w:rsidRPr="008E2DB5">
        <w:rPr>
          <w:rFonts w:ascii="Arial" w:hAnsi="Arial" w:cs="Arial"/>
          <w:sz w:val="23"/>
          <w:szCs w:val="23"/>
          <w:lang w:val="en-US" w:eastAsia="en-US"/>
        </w:rPr>
        <w:t>Signature:</w:t>
      </w:r>
    </w:p>
    <w:p w14:paraId="5F67275D" w14:textId="77777777" w:rsidR="001A6361" w:rsidRPr="008E2DB5" w:rsidRDefault="001A6361" w:rsidP="001A6361">
      <w:pPr>
        <w:tabs>
          <w:tab w:val="clear" w:pos="284"/>
        </w:tabs>
        <w:suppressAutoHyphens w:val="0"/>
        <w:jc w:val="center"/>
        <w:rPr>
          <w:rFonts w:ascii="Arial" w:hAnsi="Arial" w:cs="Arial"/>
          <w:sz w:val="23"/>
          <w:szCs w:val="23"/>
          <w:lang w:val="en-US" w:eastAsia="en-US"/>
        </w:rPr>
      </w:pPr>
      <w:r w:rsidRPr="008E2DB5">
        <w:rPr>
          <w:rFonts w:ascii="Arial" w:hAnsi="Arial" w:cs="Arial"/>
          <w:sz w:val="23"/>
          <w:szCs w:val="23"/>
          <w:lang w:val="en-US" w:eastAsia="en-US"/>
        </w:rPr>
        <w:t xml:space="preserve">Name of </w:t>
      </w:r>
      <w:r>
        <w:rPr>
          <w:rFonts w:ascii="Arial" w:hAnsi="Arial" w:cs="Arial"/>
          <w:sz w:val="23"/>
          <w:szCs w:val="23"/>
          <w:lang w:val="en-US" w:eastAsia="en-US"/>
        </w:rPr>
        <w:t>Consultant</w:t>
      </w:r>
      <w:r w:rsidRPr="008E2DB5">
        <w:rPr>
          <w:rFonts w:ascii="Arial" w:hAnsi="Arial" w:cs="Arial"/>
          <w:sz w:val="23"/>
          <w:szCs w:val="23"/>
          <w:lang w:val="en-US" w:eastAsia="en-US"/>
        </w:rPr>
        <w:t>:</w:t>
      </w:r>
    </w:p>
    <w:p w14:paraId="135DFED1" w14:textId="77777777" w:rsidR="001A6361" w:rsidRPr="008E2DB5" w:rsidRDefault="001A6361" w:rsidP="001A6361">
      <w:pPr>
        <w:tabs>
          <w:tab w:val="clear" w:pos="284"/>
        </w:tabs>
        <w:suppressAutoHyphens w:val="0"/>
        <w:jc w:val="center"/>
        <w:rPr>
          <w:rFonts w:ascii="Arial" w:hAnsi="Arial" w:cs="Arial"/>
          <w:sz w:val="23"/>
          <w:szCs w:val="23"/>
          <w:lang w:val="en-US" w:eastAsia="en-US"/>
        </w:rPr>
      </w:pPr>
      <w:r w:rsidRPr="008E2DB5">
        <w:rPr>
          <w:rFonts w:ascii="Arial" w:hAnsi="Arial" w:cs="Arial"/>
          <w:sz w:val="23"/>
          <w:szCs w:val="23"/>
          <w:lang w:val="en-US" w:eastAsia="en-US"/>
        </w:rPr>
        <w:t>Address:</w:t>
      </w:r>
    </w:p>
    <w:p w14:paraId="58FD5743" w14:textId="77777777" w:rsidR="00815900" w:rsidRPr="00E2496B" w:rsidRDefault="00815900" w:rsidP="0092544C">
      <w:pPr>
        <w:jc w:val="center"/>
        <w:rPr>
          <w:rFonts w:ascii="Arial" w:hAnsi="Arial" w:cs="Arial"/>
          <w:iCs/>
          <w:spacing w:val="-2"/>
          <w:sz w:val="23"/>
          <w:szCs w:val="23"/>
          <w:highlight w:val="yellow"/>
        </w:rPr>
      </w:pPr>
    </w:p>
    <w:sectPr w:rsidR="00815900" w:rsidRPr="00E2496B" w:rsidSect="004215A8">
      <w:headerReference w:type="default" r:id="rId12"/>
      <w:pgSz w:w="11906" w:h="16838"/>
      <w:pgMar w:top="142" w:right="1133" w:bottom="426"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C0E55" w14:textId="77777777" w:rsidR="008B1F25" w:rsidRDefault="008B1F25" w:rsidP="00D80A68">
      <w:r>
        <w:separator/>
      </w:r>
    </w:p>
  </w:endnote>
  <w:endnote w:type="continuationSeparator" w:id="0">
    <w:p w14:paraId="7D23D10D" w14:textId="77777777" w:rsidR="008B1F25" w:rsidRDefault="008B1F25" w:rsidP="00D80A68">
      <w:r>
        <w:continuationSeparator/>
      </w:r>
    </w:p>
  </w:endnote>
  <w:endnote w:type="continuationNotice" w:id="1">
    <w:p w14:paraId="4675559C" w14:textId="77777777" w:rsidR="008B1F25" w:rsidRDefault="008B1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9056E" w14:textId="77777777" w:rsidR="008B1F25" w:rsidRDefault="008B1F25" w:rsidP="00D80A68">
      <w:r>
        <w:separator/>
      </w:r>
    </w:p>
  </w:footnote>
  <w:footnote w:type="continuationSeparator" w:id="0">
    <w:p w14:paraId="4F4B838A" w14:textId="77777777" w:rsidR="008B1F25" w:rsidRDefault="008B1F25" w:rsidP="00D80A68">
      <w:r>
        <w:continuationSeparator/>
      </w:r>
    </w:p>
  </w:footnote>
  <w:footnote w:type="continuationNotice" w:id="1">
    <w:p w14:paraId="32F47F64" w14:textId="77777777" w:rsidR="008B1F25" w:rsidRDefault="008B1F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011D1" w14:textId="77777777" w:rsidR="00460649" w:rsidRDefault="00460649">
    <w:pPr>
      <w:pStyle w:val="Header"/>
    </w:pPr>
    <w:r>
      <w:rPr>
        <w:rFonts w:ascii="Calibri" w:eastAsia="Calibri" w:hAnsi="Calibri"/>
        <w:noProof/>
        <w:sz w:val="22"/>
        <w:szCs w:val="22"/>
        <w:lang w:val="en-ZA" w:eastAsia="en-Z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4031B"/>
    <w:multiLevelType w:val="hybridMultilevel"/>
    <w:tmpl w:val="AA7490B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71F2D29"/>
    <w:multiLevelType w:val="hybridMultilevel"/>
    <w:tmpl w:val="91FE36C2"/>
    <w:lvl w:ilvl="0" w:tplc="FB78F2F0">
      <w:start w:val="1"/>
      <w:numFmt w:val="lowerLetter"/>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C384E80"/>
    <w:multiLevelType w:val="hybridMultilevel"/>
    <w:tmpl w:val="8CDAE82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43667D8"/>
    <w:multiLevelType w:val="hybridMultilevel"/>
    <w:tmpl w:val="0AB2BEE2"/>
    <w:lvl w:ilvl="0" w:tplc="1C090017">
      <w:start w:val="1"/>
      <w:numFmt w:val="lowerLetter"/>
      <w:lvlText w:val="%1)"/>
      <w:lvlJc w:val="left"/>
      <w:pPr>
        <w:ind w:left="644" w:hanging="360"/>
      </w:pPr>
      <w:rPr>
        <w:rFonts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
    <w:nsid w:val="24D12165"/>
    <w:multiLevelType w:val="hybridMultilevel"/>
    <w:tmpl w:val="C60EC49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8D91FB4"/>
    <w:multiLevelType w:val="hybridMultilevel"/>
    <w:tmpl w:val="CC100754"/>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46AE4B44"/>
    <w:multiLevelType w:val="hybridMultilevel"/>
    <w:tmpl w:val="6326327E"/>
    <w:lvl w:ilvl="0" w:tplc="20000005">
      <w:start w:val="1"/>
      <w:numFmt w:val="bullet"/>
      <w:lvlText w:val=""/>
      <w:lvlJc w:val="left"/>
      <w:pPr>
        <w:ind w:left="749" w:hanging="360"/>
      </w:pPr>
      <w:rPr>
        <w:rFonts w:ascii="Wingdings" w:hAnsi="Wingdings" w:hint="default"/>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7">
    <w:nsid w:val="54050B00"/>
    <w:multiLevelType w:val="hybridMultilevel"/>
    <w:tmpl w:val="7F30E11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5B3C690D"/>
    <w:multiLevelType w:val="hybridMultilevel"/>
    <w:tmpl w:val="D0A03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6858E9"/>
    <w:multiLevelType w:val="hybridMultilevel"/>
    <w:tmpl w:val="788E77E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2711F71"/>
    <w:multiLevelType w:val="hybridMultilevel"/>
    <w:tmpl w:val="A288C26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772D3C43"/>
    <w:multiLevelType w:val="hybridMultilevel"/>
    <w:tmpl w:val="2EAA78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num>
  <w:num w:numId="2">
    <w:abstractNumId w:val="2"/>
  </w:num>
  <w:num w:numId="3">
    <w:abstractNumId w:val="7"/>
  </w:num>
  <w:num w:numId="4">
    <w:abstractNumId w:val="5"/>
  </w:num>
  <w:num w:numId="5">
    <w:abstractNumId w:val="6"/>
  </w:num>
  <w:num w:numId="6">
    <w:abstractNumId w:val="8"/>
  </w:num>
  <w:num w:numId="7">
    <w:abstractNumId w:val="3"/>
  </w:num>
  <w:num w:numId="8">
    <w:abstractNumId w:val="0"/>
  </w:num>
  <w:num w:numId="9">
    <w:abstractNumId w:val="1"/>
  </w:num>
  <w:num w:numId="10">
    <w:abstractNumId w:val="9"/>
  </w:num>
  <w:num w:numId="11">
    <w:abstractNumId w:val="4"/>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68"/>
    <w:rsid w:val="00003A17"/>
    <w:rsid w:val="00004B28"/>
    <w:rsid w:val="00035FB9"/>
    <w:rsid w:val="00035FE8"/>
    <w:rsid w:val="00036872"/>
    <w:rsid w:val="000431A6"/>
    <w:rsid w:val="00043355"/>
    <w:rsid w:val="00044B1F"/>
    <w:rsid w:val="00044D7D"/>
    <w:rsid w:val="00045B9D"/>
    <w:rsid w:val="00052A0B"/>
    <w:rsid w:val="00053766"/>
    <w:rsid w:val="00057850"/>
    <w:rsid w:val="000611A5"/>
    <w:rsid w:val="00063437"/>
    <w:rsid w:val="00064767"/>
    <w:rsid w:val="00074BFF"/>
    <w:rsid w:val="00091680"/>
    <w:rsid w:val="000941C0"/>
    <w:rsid w:val="00095BD0"/>
    <w:rsid w:val="000A60A7"/>
    <w:rsid w:val="000B3B07"/>
    <w:rsid w:val="000B50F1"/>
    <w:rsid w:val="000B5BDD"/>
    <w:rsid w:val="000C2298"/>
    <w:rsid w:val="000C40C7"/>
    <w:rsid w:val="000C4EF0"/>
    <w:rsid w:val="000C5347"/>
    <w:rsid w:val="000D014C"/>
    <w:rsid w:val="000D13FC"/>
    <w:rsid w:val="000F33F1"/>
    <w:rsid w:val="000F4F69"/>
    <w:rsid w:val="000F5134"/>
    <w:rsid w:val="001058C4"/>
    <w:rsid w:val="00106914"/>
    <w:rsid w:val="001160D8"/>
    <w:rsid w:val="0012572C"/>
    <w:rsid w:val="00125DAB"/>
    <w:rsid w:val="00125DB0"/>
    <w:rsid w:val="00141AD9"/>
    <w:rsid w:val="001430C1"/>
    <w:rsid w:val="00163740"/>
    <w:rsid w:val="0016498F"/>
    <w:rsid w:val="00173B2C"/>
    <w:rsid w:val="001754E8"/>
    <w:rsid w:val="001757F1"/>
    <w:rsid w:val="00175F7D"/>
    <w:rsid w:val="00191DCA"/>
    <w:rsid w:val="00196A98"/>
    <w:rsid w:val="001977A2"/>
    <w:rsid w:val="001A3374"/>
    <w:rsid w:val="001A4FA5"/>
    <w:rsid w:val="001A52C1"/>
    <w:rsid w:val="001A5977"/>
    <w:rsid w:val="001A6361"/>
    <w:rsid w:val="001B3CA1"/>
    <w:rsid w:val="001B72B7"/>
    <w:rsid w:val="001C1A3F"/>
    <w:rsid w:val="001C3120"/>
    <w:rsid w:val="001D3567"/>
    <w:rsid w:val="001D48D4"/>
    <w:rsid w:val="001E1A29"/>
    <w:rsid w:val="001E3EEA"/>
    <w:rsid w:val="001E5224"/>
    <w:rsid w:val="001F1FA1"/>
    <w:rsid w:val="0020030D"/>
    <w:rsid w:val="002014FB"/>
    <w:rsid w:val="00202A39"/>
    <w:rsid w:val="00211432"/>
    <w:rsid w:val="002132CA"/>
    <w:rsid w:val="00217074"/>
    <w:rsid w:val="00217C7F"/>
    <w:rsid w:val="00223E26"/>
    <w:rsid w:val="00233A84"/>
    <w:rsid w:val="00237EFB"/>
    <w:rsid w:val="00243526"/>
    <w:rsid w:val="00247524"/>
    <w:rsid w:val="00251B26"/>
    <w:rsid w:val="002538E8"/>
    <w:rsid w:val="002604BA"/>
    <w:rsid w:val="00262F69"/>
    <w:rsid w:val="0026443D"/>
    <w:rsid w:val="002660B2"/>
    <w:rsid w:val="00282BD0"/>
    <w:rsid w:val="00284A78"/>
    <w:rsid w:val="002B3BE4"/>
    <w:rsid w:val="002B5800"/>
    <w:rsid w:val="002D053B"/>
    <w:rsid w:val="002D1D47"/>
    <w:rsid w:val="002D5A42"/>
    <w:rsid w:val="002D7B15"/>
    <w:rsid w:val="002E1C80"/>
    <w:rsid w:val="002E4711"/>
    <w:rsid w:val="002F0B82"/>
    <w:rsid w:val="002F429D"/>
    <w:rsid w:val="00302B0E"/>
    <w:rsid w:val="00306D73"/>
    <w:rsid w:val="003250D8"/>
    <w:rsid w:val="003269C5"/>
    <w:rsid w:val="00327A2D"/>
    <w:rsid w:val="00342B93"/>
    <w:rsid w:val="003474A5"/>
    <w:rsid w:val="00351D29"/>
    <w:rsid w:val="0035414F"/>
    <w:rsid w:val="00355D7C"/>
    <w:rsid w:val="0036747E"/>
    <w:rsid w:val="003719A7"/>
    <w:rsid w:val="00374449"/>
    <w:rsid w:val="00384007"/>
    <w:rsid w:val="00386722"/>
    <w:rsid w:val="00394F02"/>
    <w:rsid w:val="003A2098"/>
    <w:rsid w:val="003A228A"/>
    <w:rsid w:val="003A2E1A"/>
    <w:rsid w:val="003A56F4"/>
    <w:rsid w:val="003B05D8"/>
    <w:rsid w:val="003B1C1A"/>
    <w:rsid w:val="003B26ED"/>
    <w:rsid w:val="003D314B"/>
    <w:rsid w:val="003D4494"/>
    <w:rsid w:val="003F5050"/>
    <w:rsid w:val="00401299"/>
    <w:rsid w:val="00404BF7"/>
    <w:rsid w:val="004124B7"/>
    <w:rsid w:val="00416C04"/>
    <w:rsid w:val="004215A8"/>
    <w:rsid w:val="004248AA"/>
    <w:rsid w:val="0043291E"/>
    <w:rsid w:val="004338DC"/>
    <w:rsid w:val="004500CD"/>
    <w:rsid w:val="004530A3"/>
    <w:rsid w:val="00454BA4"/>
    <w:rsid w:val="004579FA"/>
    <w:rsid w:val="00460649"/>
    <w:rsid w:val="00465F5A"/>
    <w:rsid w:val="00467384"/>
    <w:rsid w:val="004869F6"/>
    <w:rsid w:val="00491D1B"/>
    <w:rsid w:val="004950D4"/>
    <w:rsid w:val="004A351E"/>
    <w:rsid w:val="004C3284"/>
    <w:rsid w:val="004D4E3F"/>
    <w:rsid w:val="004E0FDB"/>
    <w:rsid w:val="004E47AF"/>
    <w:rsid w:val="004F3032"/>
    <w:rsid w:val="004F3103"/>
    <w:rsid w:val="0050251A"/>
    <w:rsid w:val="00503412"/>
    <w:rsid w:val="00503768"/>
    <w:rsid w:val="005174A0"/>
    <w:rsid w:val="00524EF4"/>
    <w:rsid w:val="00531DEC"/>
    <w:rsid w:val="00531FD6"/>
    <w:rsid w:val="00552CA9"/>
    <w:rsid w:val="00557009"/>
    <w:rsid w:val="00560835"/>
    <w:rsid w:val="00576F73"/>
    <w:rsid w:val="00583A22"/>
    <w:rsid w:val="00591409"/>
    <w:rsid w:val="00593947"/>
    <w:rsid w:val="00594FFD"/>
    <w:rsid w:val="00595809"/>
    <w:rsid w:val="005A6B17"/>
    <w:rsid w:val="005A7965"/>
    <w:rsid w:val="005B11A3"/>
    <w:rsid w:val="005C127A"/>
    <w:rsid w:val="005C6C1A"/>
    <w:rsid w:val="005C745D"/>
    <w:rsid w:val="005E11B9"/>
    <w:rsid w:val="005E1DFC"/>
    <w:rsid w:val="005F0DF4"/>
    <w:rsid w:val="005F539E"/>
    <w:rsid w:val="0060548A"/>
    <w:rsid w:val="00606E41"/>
    <w:rsid w:val="00610F05"/>
    <w:rsid w:val="006118C7"/>
    <w:rsid w:val="00612444"/>
    <w:rsid w:val="006144B5"/>
    <w:rsid w:val="006257D4"/>
    <w:rsid w:val="00627F7B"/>
    <w:rsid w:val="006301BA"/>
    <w:rsid w:val="00635D97"/>
    <w:rsid w:val="00636724"/>
    <w:rsid w:val="00636A33"/>
    <w:rsid w:val="00643071"/>
    <w:rsid w:val="006434DA"/>
    <w:rsid w:val="0066415C"/>
    <w:rsid w:val="006873F9"/>
    <w:rsid w:val="00687FB5"/>
    <w:rsid w:val="006A100C"/>
    <w:rsid w:val="006A5C7B"/>
    <w:rsid w:val="006A7B85"/>
    <w:rsid w:val="006C0962"/>
    <w:rsid w:val="006F1E14"/>
    <w:rsid w:val="006F7E0D"/>
    <w:rsid w:val="00712D05"/>
    <w:rsid w:val="00713687"/>
    <w:rsid w:val="007159F1"/>
    <w:rsid w:val="00722BFB"/>
    <w:rsid w:val="007263B9"/>
    <w:rsid w:val="0072679D"/>
    <w:rsid w:val="0073511A"/>
    <w:rsid w:val="00741CDB"/>
    <w:rsid w:val="00746167"/>
    <w:rsid w:val="0075186F"/>
    <w:rsid w:val="00757D45"/>
    <w:rsid w:val="00762B64"/>
    <w:rsid w:val="00765EBC"/>
    <w:rsid w:val="0077203C"/>
    <w:rsid w:val="00773020"/>
    <w:rsid w:val="00776FAB"/>
    <w:rsid w:val="00777D2B"/>
    <w:rsid w:val="007824DC"/>
    <w:rsid w:val="00783B83"/>
    <w:rsid w:val="00786DFD"/>
    <w:rsid w:val="00791AA8"/>
    <w:rsid w:val="007A0154"/>
    <w:rsid w:val="007A7F31"/>
    <w:rsid w:val="007B0D64"/>
    <w:rsid w:val="007B3AD1"/>
    <w:rsid w:val="007C2CC3"/>
    <w:rsid w:val="007D1F69"/>
    <w:rsid w:val="007D3443"/>
    <w:rsid w:val="007D75D3"/>
    <w:rsid w:val="007E2345"/>
    <w:rsid w:val="007E34BD"/>
    <w:rsid w:val="007F5736"/>
    <w:rsid w:val="007F79CD"/>
    <w:rsid w:val="008148A8"/>
    <w:rsid w:val="00815900"/>
    <w:rsid w:val="008159F3"/>
    <w:rsid w:val="0082335A"/>
    <w:rsid w:val="00826012"/>
    <w:rsid w:val="008306E7"/>
    <w:rsid w:val="00830C72"/>
    <w:rsid w:val="0083185C"/>
    <w:rsid w:val="008348A4"/>
    <w:rsid w:val="0083750F"/>
    <w:rsid w:val="00860011"/>
    <w:rsid w:val="00871D88"/>
    <w:rsid w:val="0087373F"/>
    <w:rsid w:val="00875C36"/>
    <w:rsid w:val="00885B3F"/>
    <w:rsid w:val="008955A8"/>
    <w:rsid w:val="008968F3"/>
    <w:rsid w:val="008A2523"/>
    <w:rsid w:val="008B1DF1"/>
    <w:rsid w:val="008B1F25"/>
    <w:rsid w:val="008B3B4C"/>
    <w:rsid w:val="008B4651"/>
    <w:rsid w:val="008B70E4"/>
    <w:rsid w:val="008B73F2"/>
    <w:rsid w:val="008C1E29"/>
    <w:rsid w:val="008C4BF0"/>
    <w:rsid w:val="008C7422"/>
    <w:rsid w:val="008E63D5"/>
    <w:rsid w:val="008F6624"/>
    <w:rsid w:val="00904B05"/>
    <w:rsid w:val="00915D24"/>
    <w:rsid w:val="00922A46"/>
    <w:rsid w:val="0092544C"/>
    <w:rsid w:val="009278C4"/>
    <w:rsid w:val="00934471"/>
    <w:rsid w:val="0095325A"/>
    <w:rsid w:val="00960243"/>
    <w:rsid w:val="0096206E"/>
    <w:rsid w:val="00976A15"/>
    <w:rsid w:val="009777D1"/>
    <w:rsid w:val="009B0850"/>
    <w:rsid w:val="009B13B4"/>
    <w:rsid w:val="009B17FB"/>
    <w:rsid w:val="009B573A"/>
    <w:rsid w:val="009B73C0"/>
    <w:rsid w:val="009C7B18"/>
    <w:rsid w:val="009D536A"/>
    <w:rsid w:val="009D57EF"/>
    <w:rsid w:val="009D5AAE"/>
    <w:rsid w:val="009E11E9"/>
    <w:rsid w:val="009E5146"/>
    <w:rsid w:val="00A009E6"/>
    <w:rsid w:val="00A033B1"/>
    <w:rsid w:val="00A05DD9"/>
    <w:rsid w:val="00A1107E"/>
    <w:rsid w:val="00A12EA6"/>
    <w:rsid w:val="00A144D4"/>
    <w:rsid w:val="00A17446"/>
    <w:rsid w:val="00A2317D"/>
    <w:rsid w:val="00A34E36"/>
    <w:rsid w:val="00A41BD8"/>
    <w:rsid w:val="00A43F6E"/>
    <w:rsid w:val="00A46A5A"/>
    <w:rsid w:val="00A51633"/>
    <w:rsid w:val="00A53E3D"/>
    <w:rsid w:val="00A5763A"/>
    <w:rsid w:val="00A72324"/>
    <w:rsid w:val="00A73FC5"/>
    <w:rsid w:val="00A762B9"/>
    <w:rsid w:val="00A77483"/>
    <w:rsid w:val="00A77C4E"/>
    <w:rsid w:val="00A80395"/>
    <w:rsid w:val="00A803EA"/>
    <w:rsid w:val="00A843FD"/>
    <w:rsid w:val="00A857D0"/>
    <w:rsid w:val="00A86B64"/>
    <w:rsid w:val="00A90D56"/>
    <w:rsid w:val="00A93F4A"/>
    <w:rsid w:val="00A94116"/>
    <w:rsid w:val="00A95A3A"/>
    <w:rsid w:val="00A95BB0"/>
    <w:rsid w:val="00AA5F6C"/>
    <w:rsid w:val="00AA65B4"/>
    <w:rsid w:val="00AB241A"/>
    <w:rsid w:val="00AC4B9D"/>
    <w:rsid w:val="00AE4EB6"/>
    <w:rsid w:val="00AF65F5"/>
    <w:rsid w:val="00B0204D"/>
    <w:rsid w:val="00B048B0"/>
    <w:rsid w:val="00B160CE"/>
    <w:rsid w:val="00B16B07"/>
    <w:rsid w:val="00B22139"/>
    <w:rsid w:val="00B25219"/>
    <w:rsid w:val="00B300C9"/>
    <w:rsid w:val="00B33C28"/>
    <w:rsid w:val="00B423E4"/>
    <w:rsid w:val="00B44BCC"/>
    <w:rsid w:val="00B46FED"/>
    <w:rsid w:val="00B473CF"/>
    <w:rsid w:val="00B52597"/>
    <w:rsid w:val="00B63156"/>
    <w:rsid w:val="00B634C9"/>
    <w:rsid w:val="00B76B30"/>
    <w:rsid w:val="00B7759A"/>
    <w:rsid w:val="00B8022E"/>
    <w:rsid w:val="00B82742"/>
    <w:rsid w:val="00B82EB6"/>
    <w:rsid w:val="00B91022"/>
    <w:rsid w:val="00BA06D6"/>
    <w:rsid w:val="00BA2597"/>
    <w:rsid w:val="00BA7685"/>
    <w:rsid w:val="00BB39C8"/>
    <w:rsid w:val="00BD04E9"/>
    <w:rsid w:val="00BD1E32"/>
    <w:rsid w:val="00BD26F5"/>
    <w:rsid w:val="00BD5667"/>
    <w:rsid w:val="00BE781E"/>
    <w:rsid w:val="00BE79A7"/>
    <w:rsid w:val="00BF11F2"/>
    <w:rsid w:val="00BF34C3"/>
    <w:rsid w:val="00C01864"/>
    <w:rsid w:val="00C1104A"/>
    <w:rsid w:val="00C13F84"/>
    <w:rsid w:val="00C15F84"/>
    <w:rsid w:val="00C3209B"/>
    <w:rsid w:val="00C32E28"/>
    <w:rsid w:val="00C36578"/>
    <w:rsid w:val="00C41010"/>
    <w:rsid w:val="00C43B3A"/>
    <w:rsid w:val="00C47F78"/>
    <w:rsid w:val="00C51F66"/>
    <w:rsid w:val="00C52B18"/>
    <w:rsid w:val="00C543D5"/>
    <w:rsid w:val="00C55BC4"/>
    <w:rsid w:val="00C81AD4"/>
    <w:rsid w:val="00C83733"/>
    <w:rsid w:val="00C90923"/>
    <w:rsid w:val="00CA2066"/>
    <w:rsid w:val="00CA37EF"/>
    <w:rsid w:val="00CA55CF"/>
    <w:rsid w:val="00CB1783"/>
    <w:rsid w:val="00CC4F5B"/>
    <w:rsid w:val="00CC706F"/>
    <w:rsid w:val="00CD003F"/>
    <w:rsid w:val="00CD7436"/>
    <w:rsid w:val="00CD7664"/>
    <w:rsid w:val="00CE0E90"/>
    <w:rsid w:val="00CF1862"/>
    <w:rsid w:val="00CF211D"/>
    <w:rsid w:val="00CF3904"/>
    <w:rsid w:val="00D12EB9"/>
    <w:rsid w:val="00D204D5"/>
    <w:rsid w:val="00D23860"/>
    <w:rsid w:val="00D377CE"/>
    <w:rsid w:val="00D43795"/>
    <w:rsid w:val="00D5594B"/>
    <w:rsid w:val="00D606BC"/>
    <w:rsid w:val="00D611AD"/>
    <w:rsid w:val="00D62233"/>
    <w:rsid w:val="00D64A17"/>
    <w:rsid w:val="00D66CD2"/>
    <w:rsid w:val="00D7210E"/>
    <w:rsid w:val="00D75163"/>
    <w:rsid w:val="00D80A68"/>
    <w:rsid w:val="00D80ECB"/>
    <w:rsid w:val="00D85008"/>
    <w:rsid w:val="00D90979"/>
    <w:rsid w:val="00D9179C"/>
    <w:rsid w:val="00DB69F1"/>
    <w:rsid w:val="00DC1BE0"/>
    <w:rsid w:val="00DD23E9"/>
    <w:rsid w:val="00DD4915"/>
    <w:rsid w:val="00DE019B"/>
    <w:rsid w:val="00DE1687"/>
    <w:rsid w:val="00DE2625"/>
    <w:rsid w:val="00DF45A5"/>
    <w:rsid w:val="00DF6E51"/>
    <w:rsid w:val="00DF7AA3"/>
    <w:rsid w:val="00DF7B97"/>
    <w:rsid w:val="00E00B48"/>
    <w:rsid w:val="00E0139B"/>
    <w:rsid w:val="00E017C5"/>
    <w:rsid w:val="00E03238"/>
    <w:rsid w:val="00E040FE"/>
    <w:rsid w:val="00E07753"/>
    <w:rsid w:val="00E143F7"/>
    <w:rsid w:val="00E23F33"/>
    <w:rsid w:val="00E2496B"/>
    <w:rsid w:val="00E31959"/>
    <w:rsid w:val="00E46430"/>
    <w:rsid w:val="00E51333"/>
    <w:rsid w:val="00E51FA0"/>
    <w:rsid w:val="00E615CC"/>
    <w:rsid w:val="00E8235A"/>
    <w:rsid w:val="00E82D75"/>
    <w:rsid w:val="00E8366F"/>
    <w:rsid w:val="00E845B0"/>
    <w:rsid w:val="00EA1326"/>
    <w:rsid w:val="00EA135E"/>
    <w:rsid w:val="00EA2089"/>
    <w:rsid w:val="00EB0AB2"/>
    <w:rsid w:val="00EC36CC"/>
    <w:rsid w:val="00EC4FCF"/>
    <w:rsid w:val="00EC5056"/>
    <w:rsid w:val="00EC6776"/>
    <w:rsid w:val="00EC72E6"/>
    <w:rsid w:val="00EC751D"/>
    <w:rsid w:val="00ED4D8F"/>
    <w:rsid w:val="00EE6B23"/>
    <w:rsid w:val="00EF013D"/>
    <w:rsid w:val="00F01574"/>
    <w:rsid w:val="00F0337C"/>
    <w:rsid w:val="00F1476E"/>
    <w:rsid w:val="00F154B0"/>
    <w:rsid w:val="00F26D90"/>
    <w:rsid w:val="00F362FF"/>
    <w:rsid w:val="00F37256"/>
    <w:rsid w:val="00F374BB"/>
    <w:rsid w:val="00F37F91"/>
    <w:rsid w:val="00F4027E"/>
    <w:rsid w:val="00F46A0B"/>
    <w:rsid w:val="00F46BD7"/>
    <w:rsid w:val="00F54512"/>
    <w:rsid w:val="00F561D7"/>
    <w:rsid w:val="00F613A4"/>
    <w:rsid w:val="00F61FD8"/>
    <w:rsid w:val="00F6430D"/>
    <w:rsid w:val="00F6432D"/>
    <w:rsid w:val="00F64FA5"/>
    <w:rsid w:val="00F7519E"/>
    <w:rsid w:val="00F87679"/>
    <w:rsid w:val="00F91C2F"/>
    <w:rsid w:val="00F92511"/>
    <w:rsid w:val="00F95050"/>
    <w:rsid w:val="00F96765"/>
    <w:rsid w:val="00FA073A"/>
    <w:rsid w:val="00FA79F6"/>
    <w:rsid w:val="00FB30ED"/>
    <w:rsid w:val="00FB4217"/>
    <w:rsid w:val="00FB5D99"/>
    <w:rsid w:val="00FC4B5E"/>
    <w:rsid w:val="00FC6A41"/>
    <w:rsid w:val="00FC73A4"/>
    <w:rsid w:val="00FD3009"/>
    <w:rsid w:val="00FD3980"/>
    <w:rsid w:val="00FD6219"/>
    <w:rsid w:val="00FD64D7"/>
    <w:rsid w:val="00FE5E67"/>
    <w:rsid w:val="00FF436D"/>
    <w:rsid w:val="00FF57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CA650"/>
  <w15:chartTrackingRefBased/>
  <w15:docId w15:val="{226521E7-1516-4182-8D30-48246D03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80A68"/>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D80A68"/>
    <w:pPr>
      <w:tabs>
        <w:tab w:val="left" w:pos="360"/>
      </w:tabs>
      <w:ind w:left="180" w:hanging="180"/>
    </w:pPr>
    <w:rPr>
      <w:rFonts w:cs="Arial"/>
      <w:sz w:val="18"/>
    </w:rPr>
  </w:style>
  <w:style w:type="character" w:customStyle="1" w:styleId="FootnoteTextChar">
    <w:name w:val="Footnote Text Char"/>
    <w:link w:val="FootnoteText"/>
    <w:semiHidden/>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val="en-US"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cs="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semiHidden/>
    <w:unhideWhenUsed/>
    <w:rsid w:val="00095BD0"/>
    <w:rPr>
      <w:sz w:val="20"/>
      <w:szCs w:val="20"/>
    </w:rPr>
  </w:style>
  <w:style w:type="character" w:customStyle="1" w:styleId="CommentTextChar">
    <w:name w:val="Comment Text Char"/>
    <w:link w:val="CommentText"/>
    <w:uiPriority w:val="99"/>
    <w:semiHidden/>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character" w:styleId="FollowedHyperlink">
    <w:name w:val="FollowedHyperlink"/>
    <w:uiPriority w:val="99"/>
    <w:semiHidden/>
    <w:unhideWhenUsed/>
    <w:rsid w:val="00FB4217"/>
    <w:rPr>
      <w:color w:val="954F72"/>
      <w:u w:val="single"/>
    </w:rPr>
  </w:style>
  <w:style w:type="paragraph" w:customStyle="1" w:styleId="Default">
    <w:name w:val="Default"/>
    <w:rsid w:val="001B72B7"/>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460649"/>
    <w:pPr>
      <w:tabs>
        <w:tab w:val="clear" w:pos="284"/>
        <w:tab w:val="center" w:pos="4513"/>
        <w:tab w:val="right" w:pos="9026"/>
      </w:tabs>
    </w:pPr>
  </w:style>
  <w:style w:type="character" w:customStyle="1" w:styleId="HeaderChar">
    <w:name w:val="Header Char"/>
    <w:link w:val="Header"/>
    <w:uiPriority w:val="99"/>
    <w:rsid w:val="00460649"/>
    <w:rPr>
      <w:rFonts w:ascii="Times New Roman" w:eastAsia="Times New Roman" w:hAnsi="Times New Roman"/>
      <w:sz w:val="24"/>
      <w:szCs w:val="24"/>
      <w:lang w:val="en-GB" w:eastAsia="ar-SA"/>
    </w:rPr>
  </w:style>
  <w:style w:type="paragraph" w:styleId="Footer">
    <w:name w:val="footer"/>
    <w:basedOn w:val="Normal"/>
    <w:link w:val="FooterChar"/>
    <w:uiPriority w:val="99"/>
    <w:unhideWhenUsed/>
    <w:rsid w:val="00460649"/>
    <w:pPr>
      <w:tabs>
        <w:tab w:val="clear" w:pos="284"/>
        <w:tab w:val="center" w:pos="4513"/>
        <w:tab w:val="right" w:pos="9026"/>
      </w:tabs>
    </w:pPr>
  </w:style>
  <w:style w:type="character" w:customStyle="1" w:styleId="FooterChar">
    <w:name w:val="Footer Char"/>
    <w:link w:val="Footer"/>
    <w:uiPriority w:val="99"/>
    <w:rsid w:val="00460649"/>
    <w:rPr>
      <w:rFonts w:ascii="Times New Roman" w:eastAsia="Times New Roman" w:hAnsi="Times New Roman"/>
      <w:sz w:val="24"/>
      <w:szCs w:val="24"/>
      <w:lang w:val="en-GB" w:eastAsia="ar-SA"/>
    </w:rPr>
  </w:style>
  <w:style w:type="paragraph" w:customStyle="1" w:styleId="MediumGrid21">
    <w:name w:val="Medium Grid 21"/>
    <w:uiPriority w:val="1"/>
    <w:qFormat/>
    <w:rsid w:val="00460649"/>
    <w:pPr>
      <w:tabs>
        <w:tab w:val="left" w:pos="284"/>
      </w:tabs>
      <w:suppressAutoHyphens/>
      <w:jc w:val="both"/>
    </w:pPr>
    <w:rPr>
      <w:rFonts w:ascii="Times New Roman" w:eastAsia="Times New Roman" w:hAnsi="Times New Roman"/>
      <w:sz w:val="24"/>
      <w:szCs w:val="24"/>
      <w:lang w:val="en-GB" w:eastAsia="ar-SA"/>
    </w:rPr>
  </w:style>
  <w:style w:type="paragraph" w:styleId="BodyText2">
    <w:name w:val="Body Text 2"/>
    <w:basedOn w:val="Normal"/>
    <w:link w:val="BodyText2Char"/>
    <w:uiPriority w:val="99"/>
    <w:semiHidden/>
    <w:unhideWhenUsed/>
    <w:rsid w:val="00FB5D99"/>
    <w:pPr>
      <w:spacing w:after="120" w:line="480" w:lineRule="auto"/>
    </w:pPr>
  </w:style>
  <w:style w:type="character" w:customStyle="1" w:styleId="BodyText2Char">
    <w:name w:val="Body Text 2 Char"/>
    <w:link w:val="BodyText2"/>
    <w:uiPriority w:val="99"/>
    <w:semiHidden/>
    <w:rsid w:val="00FB5D99"/>
    <w:rPr>
      <w:rFonts w:ascii="Times New Roman" w:eastAsia="Times New Roman" w:hAnsi="Times New Roman"/>
      <w:sz w:val="24"/>
      <w:szCs w:val="24"/>
      <w:lang w:val="en-GB" w:eastAsia="ar-SA"/>
    </w:rPr>
  </w:style>
  <w:style w:type="paragraph" w:styleId="EndnoteText">
    <w:name w:val="endnote text"/>
    <w:basedOn w:val="Normal"/>
    <w:link w:val="EndnoteTextChar"/>
    <w:uiPriority w:val="99"/>
    <w:semiHidden/>
    <w:unhideWhenUsed/>
    <w:rsid w:val="00E82D75"/>
    <w:rPr>
      <w:sz w:val="20"/>
      <w:szCs w:val="20"/>
    </w:rPr>
  </w:style>
  <w:style w:type="character" w:customStyle="1" w:styleId="EndnoteTextChar">
    <w:name w:val="Endnote Text Char"/>
    <w:link w:val="EndnoteText"/>
    <w:uiPriority w:val="99"/>
    <w:semiHidden/>
    <w:rsid w:val="00E82D75"/>
    <w:rPr>
      <w:rFonts w:ascii="Times New Roman" w:eastAsia="Times New Roman" w:hAnsi="Times New Roman"/>
      <w:lang w:val="en-GB" w:eastAsia="ar-SA"/>
    </w:rPr>
  </w:style>
  <w:style w:type="character" w:styleId="EndnoteReference">
    <w:name w:val="endnote reference"/>
    <w:uiPriority w:val="99"/>
    <w:semiHidden/>
    <w:unhideWhenUsed/>
    <w:rsid w:val="00E82D75"/>
    <w:rPr>
      <w:vertAlign w:val="superscript"/>
    </w:rPr>
  </w:style>
  <w:style w:type="paragraph" w:styleId="ListParagraph">
    <w:name w:val="List Paragraph"/>
    <w:aliases w:val="Bullets,Paragraphe de liste 1,Liste couleur - Accent 11,RM1"/>
    <w:basedOn w:val="Normal"/>
    <w:link w:val="ListParagraphChar"/>
    <w:uiPriority w:val="1"/>
    <w:qFormat/>
    <w:rsid w:val="00C83733"/>
    <w:pPr>
      <w:ind w:left="720"/>
      <w:contextualSpacing/>
    </w:pPr>
  </w:style>
  <w:style w:type="character" w:customStyle="1" w:styleId="ListParagraphChar">
    <w:name w:val="List Paragraph Char"/>
    <w:aliases w:val="Bullets Char,Paragraphe de liste 1 Char,Liste couleur - Accent 11 Char,RM1 Char"/>
    <w:link w:val="ListParagraph"/>
    <w:uiPriority w:val="34"/>
    <w:locked/>
    <w:rsid w:val="00712D05"/>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832131">
      <w:bodyDiv w:val="1"/>
      <w:marLeft w:val="0"/>
      <w:marRight w:val="0"/>
      <w:marTop w:val="0"/>
      <w:marBottom w:val="0"/>
      <w:divBdr>
        <w:top w:val="none" w:sz="0" w:space="0" w:color="auto"/>
        <w:left w:val="none" w:sz="0" w:space="0" w:color="auto"/>
        <w:bottom w:val="none" w:sz="0" w:space="0" w:color="auto"/>
        <w:right w:val="none" w:sz="0" w:space="0" w:color="auto"/>
      </w:divBdr>
    </w:div>
    <w:div w:id="1143425517">
      <w:bodyDiv w:val="1"/>
      <w:marLeft w:val="0"/>
      <w:marRight w:val="0"/>
      <w:marTop w:val="0"/>
      <w:marBottom w:val="0"/>
      <w:divBdr>
        <w:top w:val="none" w:sz="0" w:space="0" w:color="auto"/>
        <w:left w:val="none" w:sz="0" w:space="0" w:color="auto"/>
        <w:bottom w:val="none" w:sz="0" w:space="0" w:color="auto"/>
        <w:right w:val="none" w:sz="0" w:space="0" w:color="auto"/>
      </w:divBdr>
    </w:div>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264BCF43058A4CB286FC2B36A86F4B" ma:contentTypeVersion="" ma:contentTypeDescription="Create a new document." ma:contentTypeScope="" ma:versionID="31902ce9636219829fc1135f50a68561">
  <xsd:schema xmlns:xsd="http://www.w3.org/2001/XMLSchema" xmlns:xs="http://www.w3.org/2001/XMLSchema" xmlns:p="http://schemas.microsoft.com/office/2006/metadata/properties" xmlns:ns2="BAD800FB-6393-45DE-AA2D-D0D5C1B2AC1C" xmlns:ns3="091f69ee-4322-4632-b28a-875252a7e697" xmlns:ns4="bad800fb-6393-45de-aa2d-d0d5c1b2ac1c" targetNamespace="http://schemas.microsoft.com/office/2006/metadata/properties" ma:root="true" ma:fieldsID="79391e0b3a39fd88d52912d45e3ac9d1" ns2:_="" ns3:_="" ns4:_="">
    <xsd:import namespace="BAD800FB-6393-45DE-AA2D-D0D5C1B2AC1C"/>
    <xsd:import namespace="091f69ee-4322-4632-b28a-875252a7e697"/>
    <xsd:import namespace="bad800fb-6393-45de-aa2d-d0d5c1b2a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800FB-6393-45DE-AA2D-D0D5C1B2A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f69ee-4322-4632-b28a-875252a7e6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00fb-6393-45de-aa2d-d0d5c1b2ac1c"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4261-AFAA-4DF1-A928-75E280B305C0}">
  <ds:schemaRefs>
    <ds:schemaRef ds:uri="http://schemas.microsoft.com/sharepoint/v3/contenttype/forms"/>
  </ds:schemaRefs>
</ds:datastoreItem>
</file>

<file path=customXml/itemProps2.xml><?xml version="1.0" encoding="utf-8"?>
<ds:datastoreItem xmlns:ds="http://schemas.openxmlformats.org/officeDocument/2006/customXml" ds:itemID="{8E72EC10-5965-42DE-971F-0ECFA20B43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36C863-C0AE-40E1-A09B-EEB60B638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800FB-6393-45DE-AA2D-D0D5C1B2AC1C"/>
    <ds:schemaRef ds:uri="091f69ee-4322-4632-b28a-875252a7e697"/>
    <ds:schemaRef ds:uri="bad800fb-6393-45de-aa2d-d0d5c1b2a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1ED56-E332-4274-93A9-94C3AD5E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ADB/BAD</Company>
  <LinksUpToDate>false</LinksUpToDate>
  <CharactersWithSpaces>2766</CharactersWithSpaces>
  <SharedDoc>false</SharedDoc>
  <HLinks>
    <vt:vector size="12" baseType="variant">
      <vt:variant>
        <vt:i4>917554</vt:i4>
      </vt:variant>
      <vt:variant>
        <vt:i4>6</vt:i4>
      </vt:variant>
      <vt:variant>
        <vt:i4>0</vt:i4>
      </vt:variant>
      <vt:variant>
        <vt:i4>5</vt:i4>
      </vt:variant>
      <vt:variant>
        <vt:lpwstr>mailto:procurement@nepad.org</vt:lpwstr>
      </vt:variant>
      <vt:variant>
        <vt:lpwstr/>
      </vt:variant>
      <vt:variant>
        <vt:i4>196667</vt:i4>
      </vt:variant>
      <vt:variant>
        <vt:i4>3</vt:i4>
      </vt:variant>
      <vt:variant>
        <vt:i4>0</vt:i4>
      </vt:variant>
      <vt:variant>
        <vt:i4>5</vt:i4>
      </vt:variant>
      <vt:variant>
        <vt:lpwstr>mailto:bathom@nepad.org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Batho Maruping</dc:creator>
  <cp:keywords/>
  <cp:lastModifiedBy>seblu</cp:lastModifiedBy>
  <cp:revision>2</cp:revision>
  <cp:lastPrinted>2020-03-27T15:41:00Z</cp:lastPrinted>
  <dcterms:created xsi:type="dcterms:W3CDTF">2021-10-11T12:05:00Z</dcterms:created>
  <dcterms:modified xsi:type="dcterms:W3CDTF">2021-10-11T12:05:00Z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0x010100CD264BCF43058A4CB286FC2B36A86F4B</vt:lpwstr>
  </property>
</Properties>
</file>