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721"/>
        <w:tblW w:w="10388" w:type="dxa"/>
        <w:tblLayout w:type="fixed"/>
        <w:tblLook w:val="0000" w:firstRow="0" w:lastRow="0" w:firstColumn="0" w:lastColumn="0" w:noHBand="0" w:noVBand="0"/>
      </w:tblPr>
      <w:tblGrid>
        <w:gridCol w:w="2127"/>
        <w:gridCol w:w="5244"/>
        <w:gridCol w:w="3017"/>
      </w:tblGrid>
      <w:tr w:rsidR="00B23606" w14:paraId="24F1870B" w14:textId="77777777" w:rsidTr="009E1B97">
        <w:trPr>
          <w:cantSplit/>
        </w:trPr>
        <w:tc>
          <w:tcPr>
            <w:tcW w:w="2127" w:type="dxa"/>
          </w:tcPr>
          <w:p w14:paraId="30CCFF2C" w14:textId="77777777"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5244" w:type="dxa"/>
            <w:vMerge w:val="restart"/>
          </w:tcPr>
          <w:p w14:paraId="43660D2E" w14:textId="77777777" w:rsidR="00B23606" w:rsidRDefault="00B23606">
            <w:pPr>
              <w:jc w:val="center"/>
              <w:rPr>
                <w:sz w:val="6"/>
              </w:rPr>
            </w:pPr>
          </w:p>
          <w:p w14:paraId="7A621CC9" w14:textId="77777777" w:rsidR="009E1B97" w:rsidRDefault="00B23606" w:rsidP="0096115F">
            <w:pPr>
              <w:pStyle w:val="BodyText"/>
              <w:spacing w:line="240" w:lineRule="exact"/>
              <w:rPr>
                <w:rFonts w:ascii="Arial" w:hAnsi="Arial" w:cs="Arial"/>
              </w:rPr>
            </w:pPr>
            <w:r>
              <w:rPr>
                <w:sz w:val="32"/>
              </w:rPr>
              <w:br/>
            </w:r>
          </w:p>
          <w:p w14:paraId="3D148184" w14:textId="20F7527E" w:rsidR="000662F2" w:rsidRPr="0096115F" w:rsidRDefault="0096115F" w:rsidP="0096115F">
            <w:pPr>
              <w:pStyle w:val="BodyText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MEDIA EQUIPMENT FOR</w:t>
            </w:r>
            <w:r w:rsidR="00FE50A7">
              <w:rPr>
                <w:rFonts w:ascii="Arial" w:hAnsi="Arial" w:cs="Arial"/>
              </w:rPr>
              <w:t>M</w:t>
            </w:r>
          </w:p>
        </w:tc>
        <w:tc>
          <w:tcPr>
            <w:tcW w:w="3017" w:type="dxa"/>
          </w:tcPr>
          <w:p w14:paraId="56B97CB1" w14:textId="77777777"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B23606" w14:paraId="2DFE198F" w14:textId="77777777" w:rsidTr="009E1B97">
        <w:trPr>
          <w:cantSplit/>
          <w:trHeight w:val="100"/>
        </w:trPr>
        <w:tc>
          <w:tcPr>
            <w:tcW w:w="2127" w:type="dxa"/>
            <w:tcBorders>
              <w:bottom w:val="single" w:sz="4" w:space="0" w:color="auto"/>
            </w:tcBorders>
          </w:tcPr>
          <w:p w14:paraId="60D66452" w14:textId="77777777" w:rsidR="00485758" w:rsidRDefault="003A0E1D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03EE8C9" wp14:editId="45D91271">
                  <wp:extent cx="1265232" cy="443059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_LOGO_ENGLISH_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11" cy="45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BD387E4" w14:textId="77777777" w:rsidR="00B23606" w:rsidRDefault="00B23606">
            <w:pPr>
              <w:jc w:val="center"/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D10F119" w14:textId="4698045C" w:rsidR="00B23606" w:rsidRDefault="00AC36F1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 w:rsidRPr="00F333C6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0EC10AB" wp14:editId="240BA3CA">
                  <wp:simplePos x="0" y="0"/>
                  <wp:positionH relativeFrom="column">
                    <wp:posOffset>245770</wp:posOffset>
                  </wp:positionH>
                  <wp:positionV relativeFrom="paragraph">
                    <wp:posOffset>519</wp:posOffset>
                  </wp:positionV>
                  <wp:extent cx="1314450" cy="530860"/>
                  <wp:effectExtent l="0" t="0" r="0" b="2540"/>
                  <wp:wrapSquare wrapText="bothSides"/>
                  <wp:docPr id="227259722" name="Picture 4" descr="A logo with text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59722" name="Picture 4" descr="A logo with text and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2755C0" w14:textId="77777777" w:rsidR="00B23606" w:rsidRDefault="00B23606">
      <w:pPr>
        <w:pStyle w:val="BodyText"/>
        <w:spacing w:line="240" w:lineRule="exact"/>
        <w:rPr>
          <w:rFonts w:ascii="Arial" w:hAnsi="Arial" w:cs="Arial"/>
        </w:rPr>
      </w:pPr>
    </w:p>
    <w:p w14:paraId="68114F36" w14:textId="5DC30931" w:rsidR="00FE50A7" w:rsidRPr="00455CA3" w:rsidRDefault="00AC36F1" w:rsidP="00FE50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E50A7" w:rsidRPr="00FE50A7">
        <w:rPr>
          <w:rFonts w:ascii="Arial" w:hAnsi="Arial" w:cs="Arial"/>
          <w:b/>
          <w:vertAlign w:val="superscript"/>
        </w:rPr>
        <w:t>th</w:t>
      </w:r>
      <w:r w:rsidR="00FE50A7">
        <w:rPr>
          <w:rFonts w:ascii="Arial" w:hAnsi="Arial" w:cs="Arial"/>
          <w:b/>
        </w:rPr>
        <w:t xml:space="preserve"> </w:t>
      </w:r>
      <w:r w:rsidR="00FE50A7" w:rsidRPr="00455CA3">
        <w:rPr>
          <w:rFonts w:ascii="Arial" w:hAnsi="Arial" w:cs="Arial"/>
          <w:b/>
        </w:rPr>
        <w:t>Mid-Year Coordination Meeting of the African Union, Regional Economic Communities and Regional Mechanisms</w:t>
      </w:r>
    </w:p>
    <w:p w14:paraId="7B18A7C0" w14:textId="77777777" w:rsidR="00FE50A7" w:rsidRDefault="00FE50A7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</w:p>
    <w:p w14:paraId="7BE8687B" w14:textId="5134E41D" w:rsidR="004C493B" w:rsidRDefault="00EB3E9A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bCs w:val="0"/>
          <w:color w:val="000000"/>
          <w:sz w:val="24"/>
          <w:szCs w:val="28"/>
        </w:rPr>
        <w:t>10t</w:t>
      </w:r>
      <w:r w:rsidR="00FE50A7" w:rsidRPr="00FE50A7"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>h</w:t>
      </w:r>
      <w:r w:rsidR="00FE50A7"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EF63F8">
        <w:rPr>
          <w:rFonts w:ascii="Arial" w:hAnsi="Arial" w:cs="Arial"/>
          <w:bCs w:val="0"/>
          <w:color w:val="000000"/>
          <w:sz w:val="24"/>
          <w:szCs w:val="28"/>
        </w:rPr>
        <w:t xml:space="preserve">– </w:t>
      </w:r>
      <w:r>
        <w:rPr>
          <w:rFonts w:ascii="Arial" w:hAnsi="Arial" w:cs="Arial"/>
          <w:bCs w:val="0"/>
          <w:color w:val="000000"/>
          <w:sz w:val="24"/>
          <w:szCs w:val="28"/>
        </w:rPr>
        <w:t>13</w:t>
      </w:r>
      <w:r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 xml:space="preserve">th </w:t>
      </w:r>
      <w:r w:rsidR="00FE50A7">
        <w:rPr>
          <w:rFonts w:ascii="Arial" w:hAnsi="Arial" w:cs="Arial"/>
          <w:bCs w:val="0"/>
          <w:color w:val="000000"/>
          <w:sz w:val="24"/>
          <w:szCs w:val="28"/>
        </w:rPr>
        <w:t xml:space="preserve">July </w:t>
      </w:r>
      <w:r w:rsidR="009E1B97">
        <w:rPr>
          <w:rFonts w:ascii="Arial" w:hAnsi="Arial" w:cs="Arial"/>
          <w:bCs w:val="0"/>
          <w:color w:val="000000"/>
          <w:sz w:val="24"/>
          <w:szCs w:val="28"/>
        </w:rPr>
        <w:t>20</w:t>
      </w:r>
      <w:r>
        <w:rPr>
          <w:rFonts w:ascii="Arial" w:hAnsi="Arial" w:cs="Arial"/>
          <w:bCs w:val="0"/>
          <w:color w:val="000000"/>
          <w:sz w:val="24"/>
          <w:szCs w:val="28"/>
        </w:rPr>
        <w:t>25</w:t>
      </w:r>
    </w:p>
    <w:p w14:paraId="1DFD4114" w14:textId="509DC015" w:rsidR="00B23606" w:rsidRDefault="00EB3E9A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bCs w:val="0"/>
          <w:color w:val="000000"/>
          <w:sz w:val="24"/>
          <w:szCs w:val="28"/>
        </w:rPr>
        <w:t>Malabo</w:t>
      </w:r>
      <w:r w:rsidR="009E1B97">
        <w:rPr>
          <w:rFonts w:ascii="Arial" w:hAnsi="Arial" w:cs="Arial"/>
          <w:bCs w:val="0"/>
          <w:color w:val="000000"/>
          <w:sz w:val="24"/>
          <w:szCs w:val="28"/>
        </w:rPr>
        <w:t xml:space="preserve">, 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Equatorial Guinea </w:t>
      </w:r>
    </w:p>
    <w:p w14:paraId="4AF25D1B" w14:textId="45345273" w:rsidR="00B23606" w:rsidRDefault="00B2360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4EEAAB80" w14:textId="77777777" w:rsidR="003960FD" w:rsidRDefault="00B23606" w:rsidP="00445D94">
      <w:pPr>
        <w:pStyle w:val="Heading2"/>
        <w:jc w:val="left"/>
      </w:pPr>
      <w:r>
        <w:t>L</w:t>
      </w:r>
      <w:r w:rsidR="00445D94">
        <w:t xml:space="preserve">ist of equipment for </w:t>
      </w:r>
      <w:r w:rsidR="003960FD">
        <w:t xml:space="preserve">Mr. / Mrs. / Ms. / other (please specify) </w:t>
      </w:r>
    </w:p>
    <w:p w14:paraId="1BC22D69" w14:textId="77777777" w:rsidR="003960FD" w:rsidRDefault="003960FD" w:rsidP="00445D94">
      <w:pPr>
        <w:pStyle w:val="Heading2"/>
        <w:pBdr>
          <w:bottom w:val="single" w:sz="12" w:space="1" w:color="auto"/>
        </w:pBdr>
        <w:jc w:val="left"/>
      </w:pPr>
    </w:p>
    <w:p w14:paraId="0354DBCE" w14:textId="77777777" w:rsidR="00C32D66" w:rsidRPr="00C32D66" w:rsidRDefault="00C32D66" w:rsidP="00C32D66"/>
    <w:p w14:paraId="69812C53" w14:textId="77777777" w:rsidR="001E45E6" w:rsidRPr="00BB3350" w:rsidRDefault="001E45E6" w:rsidP="00445D94">
      <w:r w:rsidRPr="003960FD">
        <w:rPr>
          <w:rFonts w:ascii="Arial" w:hAnsi="Arial" w:cs="Arial"/>
          <w:b/>
        </w:rPr>
        <w:t>N</w:t>
      </w:r>
      <w:r w:rsidR="003960FD">
        <w:rPr>
          <w:rFonts w:ascii="Arial" w:hAnsi="Arial" w:cs="Arial"/>
          <w:b/>
        </w:rPr>
        <w:t xml:space="preserve">ame of </w:t>
      </w:r>
      <w:r w:rsidR="009C32A0">
        <w:rPr>
          <w:rFonts w:ascii="Arial" w:hAnsi="Arial" w:cs="Arial"/>
          <w:b/>
        </w:rPr>
        <w:t>Media</w:t>
      </w:r>
      <w:r w:rsidR="00BB7E1D">
        <w:rPr>
          <w:rFonts w:ascii="Arial" w:hAnsi="Arial" w:cs="Arial"/>
          <w:b/>
        </w:rPr>
        <w:t>:</w:t>
      </w:r>
      <w:r w:rsidR="009C32A0">
        <w:rPr>
          <w:rFonts w:ascii="Arial" w:hAnsi="Arial" w:cs="Arial"/>
          <w:b/>
        </w:rPr>
        <w:t xml:space="preserve"> </w:t>
      </w:r>
      <w:r w:rsidRPr="00BB3350">
        <w:t>___________________</w:t>
      </w:r>
      <w:r w:rsidR="00445D94">
        <w:t>_______</w:t>
      </w:r>
      <w:r w:rsidRPr="00BB3350">
        <w:t>_________</w:t>
      </w:r>
    </w:p>
    <w:p w14:paraId="1B8E58BA" w14:textId="77777777" w:rsidR="00B23606" w:rsidRDefault="00B23606" w:rsidP="00445D9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color w:val="FF0000"/>
          <w:szCs w:val="21"/>
        </w:rPr>
      </w:pPr>
    </w:p>
    <w:p w14:paraId="3EEEA99E" w14:textId="77777777" w:rsidR="003960FD" w:rsidRDefault="003960FD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3128"/>
        <w:gridCol w:w="3600"/>
        <w:gridCol w:w="1620"/>
      </w:tblGrid>
      <w:tr w:rsidR="00B23606" w14:paraId="1FF93B81" w14:textId="77777777" w:rsidTr="00B23C6E">
        <w:trPr>
          <w:trHeight w:val="909"/>
        </w:trPr>
        <w:tc>
          <w:tcPr>
            <w:tcW w:w="760" w:type="dxa"/>
            <w:vAlign w:val="center"/>
          </w:tcPr>
          <w:p w14:paraId="64EDE844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14:paraId="15F458B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NO</w:t>
            </w:r>
          </w:p>
        </w:tc>
        <w:tc>
          <w:tcPr>
            <w:tcW w:w="3128" w:type="dxa"/>
            <w:vAlign w:val="center"/>
          </w:tcPr>
          <w:p w14:paraId="59FB259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14:paraId="12DCE60C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TYPE OF EQUIPMENT</w:t>
            </w:r>
          </w:p>
        </w:tc>
        <w:tc>
          <w:tcPr>
            <w:tcW w:w="3600" w:type="dxa"/>
            <w:vAlign w:val="center"/>
          </w:tcPr>
          <w:p w14:paraId="3F7220F1" w14:textId="77777777"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14:paraId="18669B70" w14:textId="77777777"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SERIAL NUMBER</w:t>
            </w:r>
          </w:p>
        </w:tc>
        <w:tc>
          <w:tcPr>
            <w:tcW w:w="1620" w:type="dxa"/>
            <w:vAlign w:val="center"/>
          </w:tcPr>
          <w:p w14:paraId="3365E204" w14:textId="77777777"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14:paraId="669C947C" w14:textId="77777777" w:rsidR="00B23606" w:rsidRDefault="007A3A97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ESTIMATED </w:t>
            </w:r>
            <w:r w:rsidR="00B23606">
              <w:rPr>
                <w:rFonts w:ascii="Arial" w:hAnsi="Arial" w:cs="Arial"/>
                <w:b/>
                <w:bCs/>
                <w:szCs w:val="21"/>
              </w:rPr>
              <w:t>VALUE (USD)</w:t>
            </w:r>
          </w:p>
        </w:tc>
      </w:tr>
      <w:tr w:rsidR="00B23606" w14:paraId="64A0152F" w14:textId="77777777" w:rsidTr="0060616A">
        <w:trPr>
          <w:trHeight w:val="775"/>
        </w:trPr>
        <w:tc>
          <w:tcPr>
            <w:tcW w:w="760" w:type="dxa"/>
          </w:tcPr>
          <w:p w14:paraId="376C914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5B0DA987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62D995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E60EE7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37A8D36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62C2C22D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09C257A4" w14:textId="77777777" w:rsidTr="0060616A">
        <w:trPr>
          <w:trHeight w:val="791"/>
        </w:trPr>
        <w:tc>
          <w:tcPr>
            <w:tcW w:w="760" w:type="dxa"/>
          </w:tcPr>
          <w:p w14:paraId="6C5987EF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1C0D03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CFF9EB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578FE85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DC8E997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7FB6255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1B80F65D" w14:textId="77777777" w:rsidTr="0060616A">
        <w:trPr>
          <w:trHeight w:val="791"/>
        </w:trPr>
        <w:tc>
          <w:tcPr>
            <w:tcW w:w="760" w:type="dxa"/>
          </w:tcPr>
          <w:p w14:paraId="7FA8DF81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0C93492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96A4F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4E7BEEF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038BE3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28A6A12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21BFFCB5" w14:textId="77777777" w:rsidTr="0060616A">
        <w:trPr>
          <w:trHeight w:val="775"/>
        </w:trPr>
        <w:tc>
          <w:tcPr>
            <w:tcW w:w="760" w:type="dxa"/>
          </w:tcPr>
          <w:p w14:paraId="3D78132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2843A1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65B5DD5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0CF97A6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9D85C9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5C64CAA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565051FB" w14:textId="77777777" w:rsidTr="0060616A">
        <w:trPr>
          <w:trHeight w:val="791"/>
        </w:trPr>
        <w:tc>
          <w:tcPr>
            <w:tcW w:w="760" w:type="dxa"/>
          </w:tcPr>
          <w:p w14:paraId="5D4E658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2399A13E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57CBA003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9C680C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0F4775DD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438166C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527BA57C" w14:textId="77777777" w:rsidTr="0060616A">
        <w:trPr>
          <w:trHeight w:val="791"/>
        </w:trPr>
        <w:tc>
          <w:tcPr>
            <w:tcW w:w="760" w:type="dxa"/>
          </w:tcPr>
          <w:p w14:paraId="6265EFC9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7BACD78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0D5F46C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B0E8FB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18ABB646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0E7C52A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42DAB4F6" w14:textId="77777777" w:rsidTr="0060616A">
        <w:trPr>
          <w:trHeight w:val="791"/>
        </w:trPr>
        <w:tc>
          <w:tcPr>
            <w:tcW w:w="760" w:type="dxa"/>
          </w:tcPr>
          <w:p w14:paraId="6C88779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4A5FB045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53FA22B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3E1232D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5B35986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3224A500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14:paraId="1719EC80" w14:textId="77777777" w:rsidTr="0060616A">
        <w:trPr>
          <w:trHeight w:val="808"/>
        </w:trPr>
        <w:tc>
          <w:tcPr>
            <w:tcW w:w="760" w:type="dxa"/>
          </w:tcPr>
          <w:p w14:paraId="5B5D118A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14:paraId="1C76C29C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314AE98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14:paraId="1B7AC17B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14:paraId="4F5D515E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14:paraId="4A075A24" w14:textId="77777777"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5892A0AC" w14:textId="77777777" w:rsidR="00B23606" w:rsidRDefault="00B23606" w:rsidP="00967774">
      <w:pPr>
        <w:pStyle w:val="BodyText2"/>
        <w:jc w:val="center"/>
      </w:pPr>
    </w:p>
    <w:p w14:paraId="0C2ACCD7" w14:textId="77777777" w:rsidR="00C32D66" w:rsidRDefault="00C32D66" w:rsidP="00C32D66">
      <w:pPr>
        <w:pStyle w:val="BodyText2"/>
      </w:pPr>
      <w:r>
        <w:t>____________________________________                                                 ____________________</w:t>
      </w:r>
    </w:p>
    <w:p w14:paraId="61010C3A" w14:textId="7242B7BC" w:rsidR="00C32D66" w:rsidRDefault="00C32D66" w:rsidP="00C32D66">
      <w:pPr>
        <w:pStyle w:val="BodyText2"/>
      </w:pPr>
      <w:r>
        <w:t>Full name</w:t>
      </w:r>
      <w:r w:rsidR="0095566B">
        <w:t xml:space="preserve"> and signature </w:t>
      </w:r>
      <w:r>
        <w:t xml:space="preserve">                                                                                                          Date</w:t>
      </w:r>
    </w:p>
    <w:sectPr w:rsidR="00C32D66">
      <w:footerReference w:type="default" r:id="rId8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6823F" w14:textId="77777777" w:rsidR="00B15620" w:rsidRDefault="00B15620" w:rsidP="000C614E">
      <w:r>
        <w:separator/>
      </w:r>
    </w:p>
  </w:endnote>
  <w:endnote w:type="continuationSeparator" w:id="0">
    <w:p w14:paraId="6362AC7C" w14:textId="77777777" w:rsidR="00B15620" w:rsidRDefault="00B15620" w:rsidP="000C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6087" w14:textId="77777777" w:rsidR="000C614E" w:rsidRDefault="000C614E" w:rsidP="000C614E">
    <w:pPr>
      <w:pStyle w:val="Footer"/>
      <w:jc w:val="center"/>
    </w:pPr>
    <w:r>
      <w:t>www.au.int</w:t>
    </w:r>
  </w:p>
  <w:p w14:paraId="6C640105" w14:textId="77777777" w:rsidR="000C614E" w:rsidRDefault="000C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07FC0" w14:textId="77777777" w:rsidR="00B15620" w:rsidRDefault="00B15620" w:rsidP="000C614E">
      <w:r>
        <w:separator/>
      </w:r>
    </w:p>
  </w:footnote>
  <w:footnote w:type="continuationSeparator" w:id="0">
    <w:p w14:paraId="05A642A1" w14:textId="77777777" w:rsidR="00B15620" w:rsidRDefault="00B15620" w:rsidP="000C6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98"/>
    <w:rsid w:val="0001663E"/>
    <w:rsid w:val="000662F2"/>
    <w:rsid w:val="0008569D"/>
    <w:rsid w:val="0008733B"/>
    <w:rsid w:val="000A6DC5"/>
    <w:rsid w:val="000C614E"/>
    <w:rsid w:val="000E2ED3"/>
    <w:rsid w:val="001259EC"/>
    <w:rsid w:val="00160CB6"/>
    <w:rsid w:val="001B31A3"/>
    <w:rsid w:val="001E45E6"/>
    <w:rsid w:val="002932F7"/>
    <w:rsid w:val="002C5916"/>
    <w:rsid w:val="002F6DCD"/>
    <w:rsid w:val="00331286"/>
    <w:rsid w:val="00365DE6"/>
    <w:rsid w:val="00393F10"/>
    <w:rsid w:val="003960FD"/>
    <w:rsid w:val="003A0E1D"/>
    <w:rsid w:val="003C17E9"/>
    <w:rsid w:val="003C5E7B"/>
    <w:rsid w:val="00433B35"/>
    <w:rsid w:val="00445D94"/>
    <w:rsid w:val="00457FC9"/>
    <w:rsid w:val="00485758"/>
    <w:rsid w:val="0049729B"/>
    <w:rsid w:val="004A2F2B"/>
    <w:rsid w:val="004B7613"/>
    <w:rsid w:val="004C493B"/>
    <w:rsid w:val="004D5069"/>
    <w:rsid w:val="0056600E"/>
    <w:rsid w:val="00596056"/>
    <w:rsid w:val="00597F50"/>
    <w:rsid w:val="005C3D3F"/>
    <w:rsid w:val="005E70E5"/>
    <w:rsid w:val="005F3CC8"/>
    <w:rsid w:val="0060616A"/>
    <w:rsid w:val="00646BC9"/>
    <w:rsid w:val="006523EB"/>
    <w:rsid w:val="00667A71"/>
    <w:rsid w:val="006B40C3"/>
    <w:rsid w:val="006D2BBA"/>
    <w:rsid w:val="006E112A"/>
    <w:rsid w:val="006E6D7D"/>
    <w:rsid w:val="00772206"/>
    <w:rsid w:val="007A3A97"/>
    <w:rsid w:val="007C7490"/>
    <w:rsid w:val="007D71D8"/>
    <w:rsid w:val="008A0F91"/>
    <w:rsid w:val="008F0766"/>
    <w:rsid w:val="00904F98"/>
    <w:rsid w:val="00916237"/>
    <w:rsid w:val="009168B4"/>
    <w:rsid w:val="00926837"/>
    <w:rsid w:val="0095566B"/>
    <w:rsid w:val="0096115F"/>
    <w:rsid w:val="00967774"/>
    <w:rsid w:val="009A6B13"/>
    <w:rsid w:val="009C32A0"/>
    <w:rsid w:val="009C7C4E"/>
    <w:rsid w:val="009E1B97"/>
    <w:rsid w:val="00A32D36"/>
    <w:rsid w:val="00A600E6"/>
    <w:rsid w:val="00AA57D5"/>
    <w:rsid w:val="00AC36F1"/>
    <w:rsid w:val="00B13778"/>
    <w:rsid w:val="00B15620"/>
    <w:rsid w:val="00B23606"/>
    <w:rsid w:val="00B23C6E"/>
    <w:rsid w:val="00B255FF"/>
    <w:rsid w:val="00B7677E"/>
    <w:rsid w:val="00BB3350"/>
    <w:rsid w:val="00BB7970"/>
    <w:rsid w:val="00BB7E1D"/>
    <w:rsid w:val="00BE4C0E"/>
    <w:rsid w:val="00BE4F1B"/>
    <w:rsid w:val="00C22CDF"/>
    <w:rsid w:val="00C32D66"/>
    <w:rsid w:val="00C50C24"/>
    <w:rsid w:val="00C52047"/>
    <w:rsid w:val="00D45ECB"/>
    <w:rsid w:val="00D52CE2"/>
    <w:rsid w:val="00D565D4"/>
    <w:rsid w:val="00DF13C5"/>
    <w:rsid w:val="00E148EE"/>
    <w:rsid w:val="00E22BCC"/>
    <w:rsid w:val="00E92D0F"/>
    <w:rsid w:val="00E93FDA"/>
    <w:rsid w:val="00EB237C"/>
    <w:rsid w:val="00EB3E9A"/>
    <w:rsid w:val="00ED29EF"/>
    <w:rsid w:val="00ED7F0B"/>
    <w:rsid w:val="00EF63F8"/>
    <w:rsid w:val="00F356CE"/>
    <w:rsid w:val="00F55AEB"/>
    <w:rsid w:val="00F719AC"/>
    <w:rsid w:val="00F93455"/>
    <w:rsid w:val="00F934C6"/>
    <w:rsid w:val="00F93C90"/>
    <w:rsid w:val="00F946A6"/>
    <w:rsid w:val="00FE50A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E72FC"/>
  <w15:docId w15:val="{F5CBBAAD-ADA2-44B5-A107-C49CC37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exact"/>
      <w:jc w:val="center"/>
      <w:outlineLvl w:val="1"/>
    </w:pPr>
    <w:rPr>
      <w:rFonts w:ascii="Arial" w:hAnsi="Arial" w:cs="Arial"/>
      <w:b/>
      <w:bCs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0C61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61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61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14E"/>
    <w:rPr>
      <w:sz w:val="24"/>
      <w:szCs w:val="24"/>
    </w:rPr>
  </w:style>
  <w:style w:type="paragraph" w:styleId="BalloonText">
    <w:name w:val="Balloon Text"/>
    <w:basedOn w:val="Normal"/>
    <w:link w:val="BalloonTextChar"/>
    <w:rsid w:val="000C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Mejri-cheikHH</dc:creator>
  <cp:lastModifiedBy>Molalet Tsedeke</cp:lastModifiedBy>
  <cp:revision>3</cp:revision>
  <dcterms:created xsi:type="dcterms:W3CDTF">2025-06-03T04:29:00Z</dcterms:created>
  <dcterms:modified xsi:type="dcterms:W3CDTF">2025-06-03T08:28:00Z</dcterms:modified>
</cp:coreProperties>
</file>