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1"/>
        <w:tblW w:w="13438" w:type="dxa"/>
        <w:tblLayout w:type="fixed"/>
        <w:tblLook w:val="0000" w:firstRow="0" w:lastRow="0" w:firstColumn="0" w:lastColumn="0" w:noHBand="0" w:noVBand="0"/>
      </w:tblPr>
      <w:tblGrid>
        <w:gridCol w:w="5177"/>
        <w:gridCol w:w="5244"/>
        <w:gridCol w:w="3017"/>
      </w:tblGrid>
      <w:tr w:rsidR="005916C9" w14:paraId="24F1870B" w14:textId="77777777" w:rsidTr="005916C9">
        <w:trPr>
          <w:cantSplit/>
        </w:trPr>
        <w:tc>
          <w:tcPr>
            <w:tcW w:w="5177" w:type="dxa"/>
          </w:tcPr>
          <w:p w14:paraId="30CCFF2C" w14:textId="422D5D03" w:rsidR="00B23606" w:rsidRDefault="005916C9" w:rsidP="005916C9">
            <w:pPr>
              <w:pStyle w:val="Heading4"/>
              <w:ind w:right="-1030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1561268" wp14:editId="3E0D0336">
                  <wp:extent cx="2168741" cy="556953"/>
                  <wp:effectExtent l="0" t="0" r="3175" b="1905"/>
                  <wp:docPr id="1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372" cy="57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vMerge w:val="restart"/>
          </w:tcPr>
          <w:p w14:paraId="43660D2E" w14:textId="77777777" w:rsidR="00B23606" w:rsidRDefault="00B23606">
            <w:pPr>
              <w:jc w:val="center"/>
              <w:rPr>
                <w:sz w:val="6"/>
              </w:rPr>
            </w:pPr>
          </w:p>
          <w:p w14:paraId="7A621CC9" w14:textId="77777777" w:rsidR="009E1B97" w:rsidRDefault="00B23606" w:rsidP="0096115F">
            <w:pPr>
              <w:pStyle w:val="BodyText"/>
              <w:spacing w:line="240" w:lineRule="exact"/>
              <w:rPr>
                <w:rFonts w:ascii="Arial" w:hAnsi="Arial" w:cs="Arial"/>
              </w:rPr>
            </w:pPr>
            <w:r>
              <w:rPr>
                <w:sz w:val="32"/>
              </w:rPr>
              <w:br/>
            </w:r>
          </w:p>
          <w:p w14:paraId="5BE11544" w14:textId="77777777" w:rsidR="005916C9" w:rsidRDefault="0096115F" w:rsidP="005916C9">
            <w:pPr>
              <w:pStyle w:val="BodyText"/>
              <w:spacing w:line="240" w:lineRule="exact"/>
              <w:ind w:left="29" w:hanging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60B8AB6" w14:textId="77777777" w:rsidR="005916C9" w:rsidRDefault="005916C9" w:rsidP="0096115F">
            <w:pPr>
              <w:pStyle w:val="BodyText"/>
              <w:spacing w:line="240" w:lineRule="exact"/>
              <w:rPr>
                <w:rFonts w:ascii="Arial" w:hAnsi="Arial" w:cs="Arial"/>
              </w:rPr>
            </w:pPr>
          </w:p>
          <w:p w14:paraId="3D148184" w14:textId="5823F219" w:rsidR="000662F2" w:rsidRPr="0096115F" w:rsidRDefault="0096115F" w:rsidP="0096115F">
            <w:pPr>
              <w:pStyle w:val="BodyText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EQUIPMENT FOR</w:t>
            </w:r>
            <w:r w:rsidR="00FE50A7">
              <w:rPr>
                <w:rFonts w:ascii="Arial" w:hAnsi="Arial" w:cs="Arial"/>
              </w:rPr>
              <w:t>M</w:t>
            </w:r>
          </w:p>
        </w:tc>
        <w:tc>
          <w:tcPr>
            <w:tcW w:w="3017" w:type="dxa"/>
          </w:tcPr>
          <w:p w14:paraId="56B97CB1" w14:textId="77777777"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5916C9" w14:paraId="2DFE198F" w14:textId="77777777" w:rsidTr="005916C9">
        <w:trPr>
          <w:cantSplit/>
          <w:trHeight w:val="100"/>
        </w:trPr>
        <w:tc>
          <w:tcPr>
            <w:tcW w:w="5177" w:type="dxa"/>
            <w:tcBorders>
              <w:bottom w:val="single" w:sz="4" w:space="0" w:color="auto"/>
            </w:tcBorders>
          </w:tcPr>
          <w:p w14:paraId="212AD9AC" w14:textId="77777777" w:rsidR="00485758" w:rsidRDefault="00485758" w:rsidP="005916C9">
            <w:pPr>
              <w:ind w:left="471" w:hanging="471"/>
              <w:jc w:val="center"/>
            </w:pPr>
          </w:p>
          <w:p w14:paraId="60D66452" w14:textId="64F9AFE3" w:rsidR="005916C9" w:rsidRDefault="005916C9">
            <w:pPr>
              <w:jc w:val="center"/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1BD387E4" w14:textId="77777777" w:rsidR="00B23606" w:rsidRDefault="00B23606">
            <w:pPr>
              <w:jc w:val="center"/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1D10F119" w14:textId="5C1BA71D"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14:paraId="082755C0" w14:textId="77777777" w:rsidR="00B23606" w:rsidRDefault="00B23606">
      <w:pPr>
        <w:pStyle w:val="BodyText"/>
        <w:spacing w:line="240" w:lineRule="exact"/>
        <w:rPr>
          <w:rFonts w:ascii="Arial" w:hAnsi="Arial" w:cs="Arial"/>
        </w:rPr>
      </w:pPr>
    </w:p>
    <w:p w14:paraId="68114F36" w14:textId="07C29E01" w:rsidR="00FE50A7" w:rsidRPr="00455CA3" w:rsidRDefault="005916C9" w:rsidP="00FE50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E50A7" w:rsidRPr="00FE50A7">
        <w:rPr>
          <w:rFonts w:ascii="Arial" w:hAnsi="Arial" w:cs="Arial"/>
          <w:b/>
          <w:vertAlign w:val="superscript"/>
        </w:rPr>
        <w:t>th</w:t>
      </w:r>
      <w:r w:rsidR="00FE50A7">
        <w:rPr>
          <w:rFonts w:ascii="Arial" w:hAnsi="Arial" w:cs="Arial"/>
          <w:b/>
        </w:rPr>
        <w:t xml:space="preserve"> </w:t>
      </w:r>
      <w:r w:rsidR="00FE50A7" w:rsidRPr="00455CA3">
        <w:rPr>
          <w:rFonts w:ascii="Arial" w:hAnsi="Arial" w:cs="Arial"/>
          <w:b/>
        </w:rPr>
        <w:t>Mid-Year Coordination Meeting of the African Union, Regional Economic Communities and Regional Mechanisms</w:t>
      </w:r>
    </w:p>
    <w:p w14:paraId="7B18A7C0" w14:textId="77777777" w:rsidR="00FE50A7" w:rsidRDefault="00FE50A7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</w:p>
    <w:p w14:paraId="7BE8687B" w14:textId="1F15058A" w:rsidR="004C493B" w:rsidRDefault="005916C9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>
        <w:rPr>
          <w:rFonts w:ascii="Arial" w:hAnsi="Arial" w:cs="Arial"/>
          <w:bCs w:val="0"/>
          <w:color w:val="000000"/>
          <w:sz w:val="24"/>
          <w:szCs w:val="28"/>
        </w:rPr>
        <w:t>24</w:t>
      </w:r>
      <w:r w:rsidRPr="005916C9">
        <w:rPr>
          <w:rFonts w:ascii="Arial" w:hAnsi="Arial" w:cs="Arial"/>
          <w:bCs w:val="0"/>
          <w:color w:val="000000"/>
          <w:sz w:val="24"/>
          <w:szCs w:val="28"/>
          <w:vertAlign w:val="superscript"/>
        </w:rPr>
        <w:t>th</w:t>
      </w:r>
      <w:r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  <w:r w:rsidR="00EF63F8">
        <w:rPr>
          <w:rFonts w:ascii="Arial" w:hAnsi="Arial" w:cs="Arial"/>
          <w:bCs w:val="0"/>
          <w:color w:val="000000"/>
          <w:sz w:val="24"/>
          <w:szCs w:val="28"/>
        </w:rPr>
        <w:t xml:space="preserve">– </w:t>
      </w:r>
      <w:r>
        <w:rPr>
          <w:rFonts w:ascii="Arial" w:hAnsi="Arial" w:cs="Arial"/>
          <w:bCs w:val="0"/>
          <w:color w:val="000000"/>
          <w:sz w:val="24"/>
          <w:szCs w:val="28"/>
        </w:rPr>
        <w:t>27</w:t>
      </w:r>
      <w:r w:rsidRPr="005916C9">
        <w:rPr>
          <w:rFonts w:ascii="Arial" w:hAnsi="Arial" w:cs="Arial"/>
          <w:bCs w:val="0"/>
          <w:color w:val="000000"/>
          <w:sz w:val="24"/>
          <w:szCs w:val="28"/>
          <w:vertAlign w:val="superscript"/>
        </w:rPr>
        <w:t>th</w:t>
      </w:r>
      <w:r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  <w:r w:rsidR="00FE50A7">
        <w:rPr>
          <w:rFonts w:ascii="Arial" w:hAnsi="Arial" w:cs="Arial"/>
          <w:bCs w:val="0"/>
          <w:color w:val="000000"/>
          <w:sz w:val="24"/>
          <w:szCs w:val="28"/>
        </w:rPr>
        <w:t>J</w:t>
      </w:r>
      <w:r>
        <w:rPr>
          <w:rFonts w:ascii="Arial" w:hAnsi="Arial" w:cs="Arial"/>
          <w:bCs w:val="0"/>
          <w:color w:val="000000"/>
          <w:sz w:val="24"/>
          <w:szCs w:val="28"/>
        </w:rPr>
        <w:t>une</w:t>
      </w:r>
      <w:r w:rsidR="00FE50A7"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  <w:r w:rsidR="009E1B97">
        <w:rPr>
          <w:rFonts w:ascii="Arial" w:hAnsi="Arial" w:cs="Arial"/>
          <w:bCs w:val="0"/>
          <w:color w:val="000000"/>
          <w:sz w:val="24"/>
          <w:szCs w:val="28"/>
        </w:rPr>
        <w:t>20</w:t>
      </w:r>
      <w:r w:rsidR="00EB3E9A">
        <w:rPr>
          <w:rFonts w:ascii="Arial" w:hAnsi="Arial" w:cs="Arial"/>
          <w:bCs w:val="0"/>
          <w:color w:val="000000"/>
          <w:sz w:val="24"/>
          <w:szCs w:val="28"/>
        </w:rPr>
        <w:t>2</w:t>
      </w:r>
      <w:r>
        <w:rPr>
          <w:rFonts w:ascii="Arial" w:hAnsi="Arial" w:cs="Arial"/>
          <w:bCs w:val="0"/>
          <w:color w:val="000000"/>
          <w:sz w:val="24"/>
          <w:szCs w:val="28"/>
        </w:rPr>
        <w:t>6</w:t>
      </w:r>
    </w:p>
    <w:p w14:paraId="1DFD4114" w14:textId="4423AEB5" w:rsidR="00B23606" w:rsidRDefault="005916C9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 w:rsidRPr="00083E84">
        <w:rPr>
          <w:rFonts w:asciiTheme="minorBidi" w:hAnsiTheme="minorBidi" w:cstheme="minorBidi"/>
          <w:color w:val="000000"/>
          <w:sz w:val="22"/>
          <w:szCs w:val="22"/>
        </w:rPr>
        <w:t>El Alamein</w:t>
      </w:r>
      <w:r w:rsidR="009E1B97">
        <w:rPr>
          <w:rFonts w:ascii="Arial" w:hAnsi="Arial" w:cs="Arial"/>
          <w:bCs w:val="0"/>
          <w:color w:val="000000"/>
          <w:sz w:val="24"/>
          <w:szCs w:val="28"/>
        </w:rPr>
        <w:t xml:space="preserve">, </w:t>
      </w:r>
      <w:r w:rsidR="00800C3F" w:rsidRPr="00022CBD">
        <w:rPr>
          <w:rFonts w:asciiTheme="minorBidi" w:hAnsiTheme="minorBidi" w:cstheme="minorBidi"/>
          <w:color w:val="000000"/>
          <w:sz w:val="22"/>
          <w:szCs w:val="22"/>
        </w:rPr>
        <w:t>the Arab Republic of Egypt</w:t>
      </w:r>
      <w:r w:rsidR="00800C3F"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</w:p>
    <w:p w14:paraId="4AF25D1B" w14:textId="45345273" w:rsidR="00B23606" w:rsidRDefault="00B2360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4EEAAB80" w14:textId="77777777" w:rsidR="003960FD" w:rsidRDefault="00B23606" w:rsidP="00445D94">
      <w:pPr>
        <w:pStyle w:val="Heading2"/>
        <w:jc w:val="left"/>
      </w:pPr>
      <w:proofErr w:type="spellStart"/>
      <w:r>
        <w:t>L</w:t>
      </w:r>
      <w:r w:rsidR="00445D94">
        <w:t>i</w:t>
      </w:r>
      <w:proofErr w:type="spellEnd"/>
      <w:r w:rsidR="00445D94">
        <w:t xml:space="preserve">st of equipment for </w:t>
      </w:r>
      <w:r w:rsidR="003960FD">
        <w:t xml:space="preserve">Mr. / Mrs. / Ms. / other (please specify) </w:t>
      </w:r>
    </w:p>
    <w:p w14:paraId="1BC22D69" w14:textId="77777777" w:rsidR="003960FD" w:rsidRDefault="003960FD" w:rsidP="00445D94">
      <w:pPr>
        <w:pStyle w:val="Heading2"/>
        <w:pBdr>
          <w:bottom w:val="single" w:sz="12" w:space="1" w:color="auto"/>
        </w:pBdr>
        <w:jc w:val="left"/>
      </w:pPr>
    </w:p>
    <w:p w14:paraId="0354DBCE" w14:textId="77777777" w:rsidR="00C32D66" w:rsidRPr="00C32D66" w:rsidRDefault="00C32D66" w:rsidP="00C32D66"/>
    <w:p w14:paraId="69812C53" w14:textId="77777777" w:rsidR="001E45E6" w:rsidRPr="00BB3350" w:rsidRDefault="001E45E6" w:rsidP="00445D94">
      <w:r w:rsidRPr="003960FD">
        <w:rPr>
          <w:rFonts w:ascii="Arial" w:hAnsi="Arial" w:cs="Arial"/>
          <w:b/>
        </w:rPr>
        <w:t>N</w:t>
      </w:r>
      <w:r w:rsidR="003960FD">
        <w:rPr>
          <w:rFonts w:ascii="Arial" w:hAnsi="Arial" w:cs="Arial"/>
          <w:b/>
        </w:rPr>
        <w:t xml:space="preserve">ame of </w:t>
      </w:r>
      <w:r w:rsidR="009C32A0">
        <w:rPr>
          <w:rFonts w:ascii="Arial" w:hAnsi="Arial" w:cs="Arial"/>
          <w:b/>
        </w:rPr>
        <w:t>Media</w:t>
      </w:r>
      <w:r w:rsidR="00BB7E1D">
        <w:rPr>
          <w:rFonts w:ascii="Arial" w:hAnsi="Arial" w:cs="Arial"/>
          <w:b/>
        </w:rPr>
        <w:t>:</w:t>
      </w:r>
      <w:r w:rsidR="009C32A0">
        <w:rPr>
          <w:rFonts w:ascii="Arial" w:hAnsi="Arial" w:cs="Arial"/>
          <w:b/>
        </w:rPr>
        <w:t xml:space="preserve"> </w:t>
      </w:r>
      <w:r w:rsidRPr="00BB3350">
        <w:t>___________________</w:t>
      </w:r>
      <w:r w:rsidR="00445D94">
        <w:t>_______</w:t>
      </w:r>
      <w:r w:rsidRPr="00BB3350">
        <w:t>_________</w:t>
      </w:r>
    </w:p>
    <w:p w14:paraId="1B8E58BA" w14:textId="77777777" w:rsidR="00B23606" w:rsidRDefault="00B23606" w:rsidP="00445D94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color w:val="FF0000"/>
          <w:szCs w:val="21"/>
        </w:rPr>
      </w:pPr>
    </w:p>
    <w:p w14:paraId="3EEEA99E" w14:textId="77777777" w:rsidR="003960FD" w:rsidRDefault="003960FD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color w:val="FF0000"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3128"/>
        <w:gridCol w:w="3600"/>
        <w:gridCol w:w="1620"/>
      </w:tblGrid>
      <w:tr w:rsidR="00B23606" w14:paraId="1FF93B81" w14:textId="77777777" w:rsidTr="00B23C6E">
        <w:trPr>
          <w:trHeight w:val="909"/>
        </w:trPr>
        <w:tc>
          <w:tcPr>
            <w:tcW w:w="760" w:type="dxa"/>
            <w:vAlign w:val="center"/>
          </w:tcPr>
          <w:p w14:paraId="64EDE844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  <w:p w14:paraId="15F458B0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NO</w:t>
            </w:r>
          </w:p>
        </w:tc>
        <w:tc>
          <w:tcPr>
            <w:tcW w:w="3128" w:type="dxa"/>
            <w:vAlign w:val="center"/>
          </w:tcPr>
          <w:p w14:paraId="59FB2590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  <w:p w14:paraId="12DCE60C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TYPE OF EQUIPMENT</w:t>
            </w:r>
          </w:p>
        </w:tc>
        <w:tc>
          <w:tcPr>
            <w:tcW w:w="3600" w:type="dxa"/>
            <w:vAlign w:val="center"/>
          </w:tcPr>
          <w:p w14:paraId="3F7220F1" w14:textId="77777777" w:rsidR="00B23606" w:rsidRDefault="00B23606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 w14:paraId="18669B70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SERIAL NUMBER</w:t>
            </w:r>
          </w:p>
        </w:tc>
        <w:tc>
          <w:tcPr>
            <w:tcW w:w="1620" w:type="dxa"/>
            <w:vAlign w:val="center"/>
          </w:tcPr>
          <w:p w14:paraId="3365E204" w14:textId="77777777" w:rsidR="00B23606" w:rsidRDefault="00B23606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 w14:paraId="669C947C" w14:textId="77777777" w:rsidR="00B23606" w:rsidRDefault="007A3A97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 xml:space="preserve">ESTIMATED </w:t>
            </w:r>
            <w:r w:rsidR="00B23606">
              <w:rPr>
                <w:rFonts w:ascii="Arial" w:hAnsi="Arial" w:cs="Arial"/>
                <w:b/>
                <w:bCs/>
                <w:szCs w:val="21"/>
              </w:rPr>
              <w:t>VALUE (USD)</w:t>
            </w:r>
          </w:p>
        </w:tc>
      </w:tr>
      <w:tr w:rsidR="00B23606" w14:paraId="64A0152F" w14:textId="77777777" w:rsidTr="0060616A">
        <w:trPr>
          <w:trHeight w:val="775"/>
        </w:trPr>
        <w:tc>
          <w:tcPr>
            <w:tcW w:w="760" w:type="dxa"/>
          </w:tcPr>
          <w:p w14:paraId="376C914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5B0DA987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62D995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0E60EE7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37A8D36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62C2C22D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09C257A4" w14:textId="77777777" w:rsidTr="0060616A">
        <w:trPr>
          <w:trHeight w:val="791"/>
        </w:trPr>
        <w:tc>
          <w:tcPr>
            <w:tcW w:w="760" w:type="dxa"/>
          </w:tcPr>
          <w:p w14:paraId="6C5987EF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41C0D03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CFF9EB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578FE85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5DC8E997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7FB6255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1B80F65D" w14:textId="77777777" w:rsidTr="0060616A">
        <w:trPr>
          <w:trHeight w:val="791"/>
        </w:trPr>
        <w:tc>
          <w:tcPr>
            <w:tcW w:w="760" w:type="dxa"/>
          </w:tcPr>
          <w:p w14:paraId="7FA8DF81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0C93492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096A4F9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4E7BEEF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038BE39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28A6A12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21BFFCB5" w14:textId="77777777" w:rsidTr="0060616A">
        <w:trPr>
          <w:trHeight w:val="775"/>
        </w:trPr>
        <w:tc>
          <w:tcPr>
            <w:tcW w:w="760" w:type="dxa"/>
          </w:tcPr>
          <w:p w14:paraId="3D78132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42843A1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65B5DD5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0CF97A6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59D85C9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5C64CAA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565051FB" w14:textId="77777777" w:rsidTr="0060616A">
        <w:trPr>
          <w:trHeight w:val="791"/>
        </w:trPr>
        <w:tc>
          <w:tcPr>
            <w:tcW w:w="760" w:type="dxa"/>
          </w:tcPr>
          <w:p w14:paraId="5D4E658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2399A13E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57CBA003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9C680C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0F4775DD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438166C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527BA57C" w14:textId="77777777" w:rsidTr="0060616A">
        <w:trPr>
          <w:trHeight w:val="791"/>
        </w:trPr>
        <w:tc>
          <w:tcPr>
            <w:tcW w:w="760" w:type="dxa"/>
          </w:tcPr>
          <w:p w14:paraId="6265EFC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7BACD78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0D5F46C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B0E8FB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18ABB64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0E7C52A8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42DAB4F6" w14:textId="77777777" w:rsidTr="0060616A">
        <w:trPr>
          <w:trHeight w:val="791"/>
        </w:trPr>
        <w:tc>
          <w:tcPr>
            <w:tcW w:w="760" w:type="dxa"/>
          </w:tcPr>
          <w:p w14:paraId="6C88779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4A5FB045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53FA22B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E1232D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5B359868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3224A50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1719EC80" w14:textId="77777777" w:rsidTr="0060616A">
        <w:trPr>
          <w:trHeight w:val="808"/>
        </w:trPr>
        <w:tc>
          <w:tcPr>
            <w:tcW w:w="760" w:type="dxa"/>
          </w:tcPr>
          <w:p w14:paraId="5B5D118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1C76C29C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314AE98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B7AC17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4F5D515E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4A075A2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5892A0AC" w14:textId="77777777" w:rsidR="00B23606" w:rsidRDefault="00B23606" w:rsidP="00967774">
      <w:pPr>
        <w:pStyle w:val="BodyText2"/>
        <w:jc w:val="center"/>
      </w:pPr>
    </w:p>
    <w:p w14:paraId="0C2ACCD7" w14:textId="77777777" w:rsidR="00C32D66" w:rsidRDefault="00C32D66" w:rsidP="00C32D66">
      <w:pPr>
        <w:pStyle w:val="BodyText2"/>
      </w:pPr>
      <w:r>
        <w:t>____________________________________                                                 ____________________</w:t>
      </w:r>
    </w:p>
    <w:p w14:paraId="61010C3A" w14:textId="7242B7BC" w:rsidR="00C32D66" w:rsidRDefault="00C32D66" w:rsidP="00C32D66">
      <w:pPr>
        <w:pStyle w:val="BodyText2"/>
      </w:pPr>
      <w:r>
        <w:t>Full name</w:t>
      </w:r>
      <w:r w:rsidR="0095566B">
        <w:t xml:space="preserve"> and signature </w:t>
      </w:r>
      <w:r>
        <w:t xml:space="preserve">                                                                                                          Date</w:t>
      </w:r>
    </w:p>
    <w:sectPr w:rsidR="00C32D66">
      <w:footerReference w:type="default" r:id="rId7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BE2E" w14:textId="77777777" w:rsidR="00B61953" w:rsidRDefault="00B61953" w:rsidP="000C614E">
      <w:r>
        <w:separator/>
      </w:r>
    </w:p>
  </w:endnote>
  <w:endnote w:type="continuationSeparator" w:id="0">
    <w:p w14:paraId="783764F8" w14:textId="77777777" w:rsidR="00B61953" w:rsidRDefault="00B61953" w:rsidP="000C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6087" w14:textId="77777777" w:rsidR="000C614E" w:rsidRDefault="000C614E" w:rsidP="000C614E">
    <w:pPr>
      <w:pStyle w:val="Footer"/>
      <w:jc w:val="center"/>
    </w:pPr>
    <w:r>
      <w:t>www.au.int</w:t>
    </w:r>
  </w:p>
  <w:p w14:paraId="6C640105" w14:textId="77777777" w:rsidR="000C614E" w:rsidRDefault="000C6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D843" w14:textId="77777777" w:rsidR="00B61953" w:rsidRDefault="00B61953" w:rsidP="000C614E">
      <w:r>
        <w:separator/>
      </w:r>
    </w:p>
  </w:footnote>
  <w:footnote w:type="continuationSeparator" w:id="0">
    <w:p w14:paraId="22BE9EC4" w14:textId="77777777" w:rsidR="00B61953" w:rsidRDefault="00B61953" w:rsidP="000C6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98"/>
    <w:rsid w:val="0001663E"/>
    <w:rsid w:val="000662F2"/>
    <w:rsid w:val="00076E29"/>
    <w:rsid w:val="0008569D"/>
    <w:rsid w:val="0008733B"/>
    <w:rsid w:val="000A6DC5"/>
    <w:rsid w:val="000C614E"/>
    <w:rsid w:val="000E2ED3"/>
    <w:rsid w:val="001259EC"/>
    <w:rsid w:val="00160CB6"/>
    <w:rsid w:val="001B31A3"/>
    <w:rsid w:val="001E45E6"/>
    <w:rsid w:val="002932F7"/>
    <w:rsid w:val="002C5916"/>
    <w:rsid w:val="002F6DCD"/>
    <w:rsid w:val="00331286"/>
    <w:rsid w:val="00365DE6"/>
    <w:rsid w:val="00393F10"/>
    <w:rsid w:val="003960FD"/>
    <w:rsid w:val="003A0E1D"/>
    <w:rsid w:val="003C17E9"/>
    <w:rsid w:val="003C5E7B"/>
    <w:rsid w:val="00433B35"/>
    <w:rsid w:val="00445D94"/>
    <w:rsid w:val="00457FC9"/>
    <w:rsid w:val="00485758"/>
    <w:rsid w:val="0049729B"/>
    <w:rsid w:val="004A2F2B"/>
    <w:rsid w:val="004B7613"/>
    <w:rsid w:val="004C493B"/>
    <w:rsid w:val="004D5069"/>
    <w:rsid w:val="0056600E"/>
    <w:rsid w:val="005916C9"/>
    <w:rsid w:val="00596056"/>
    <w:rsid w:val="00597F50"/>
    <w:rsid w:val="005C3D3F"/>
    <w:rsid w:val="005E70E5"/>
    <w:rsid w:val="005F3CC8"/>
    <w:rsid w:val="0060616A"/>
    <w:rsid w:val="00646BC9"/>
    <w:rsid w:val="006523EB"/>
    <w:rsid w:val="00667A71"/>
    <w:rsid w:val="006B40C3"/>
    <w:rsid w:val="006D2BBA"/>
    <w:rsid w:val="006E112A"/>
    <w:rsid w:val="006E6D7D"/>
    <w:rsid w:val="00772206"/>
    <w:rsid w:val="007A3A97"/>
    <w:rsid w:val="007C7490"/>
    <w:rsid w:val="007D71D8"/>
    <w:rsid w:val="00800C3F"/>
    <w:rsid w:val="008A0F91"/>
    <w:rsid w:val="008F0766"/>
    <w:rsid w:val="0090481C"/>
    <w:rsid w:val="00904F98"/>
    <w:rsid w:val="00916237"/>
    <w:rsid w:val="009168B4"/>
    <w:rsid w:val="00926837"/>
    <w:rsid w:val="0095566B"/>
    <w:rsid w:val="0096115F"/>
    <w:rsid w:val="00967774"/>
    <w:rsid w:val="009A6B13"/>
    <w:rsid w:val="009C32A0"/>
    <w:rsid w:val="009C7C4E"/>
    <w:rsid w:val="009E1B97"/>
    <w:rsid w:val="00A32D36"/>
    <w:rsid w:val="00A600E6"/>
    <w:rsid w:val="00AA57D5"/>
    <w:rsid w:val="00AC36F1"/>
    <w:rsid w:val="00B13778"/>
    <w:rsid w:val="00B15620"/>
    <w:rsid w:val="00B23606"/>
    <w:rsid w:val="00B23C6E"/>
    <w:rsid w:val="00B255FF"/>
    <w:rsid w:val="00B61953"/>
    <w:rsid w:val="00B7677E"/>
    <w:rsid w:val="00BB3350"/>
    <w:rsid w:val="00BB7970"/>
    <w:rsid w:val="00BB7E1D"/>
    <w:rsid w:val="00BE4C0E"/>
    <w:rsid w:val="00BE4F1B"/>
    <w:rsid w:val="00C22CDF"/>
    <w:rsid w:val="00C32D66"/>
    <w:rsid w:val="00C50C24"/>
    <w:rsid w:val="00C52047"/>
    <w:rsid w:val="00D45ECB"/>
    <w:rsid w:val="00D52CE2"/>
    <w:rsid w:val="00D565D4"/>
    <w:rsid w:val="00DF13C5"/>
    <w:rsid w:val="00E148EE"/>
    <w:rsid w:val="00E22BCC"/>
    <w:rsid w:val="00E92D0F"/>
    <w:rsid w:val="00E93FDA"/>
    <w:rsid w:val="00EB237C"/>
    <w:rsid w:val="00EB3E9A"/>
    <w:rsid w:val="00ED29EF"/>
    <w:rsid w:val="00ED7F0B"/>
    <w:rsid w:val="00EF63F8"/>
    <w:rsid w:val="00F356CE"/>
    <w:rsid w:val="00F55AEB"/>
    <w:rsid w:val="00F719AC"/>
    <w:rsid w:val="00F93455"/>
    <w:rsid w:val="00F934C6"/>
    <w:rsid w:val="00F93C90"/>
    <w:rsid w:val="00F946A6"/>
    <w:rsid w:val="00FE50A7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E72FC"/>
  <w15:docId w15:val="{F5CBBAAD-ADA2-44B5-A107-C49CC37E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exact"/>
      <w:jc w:val="center"/>
      <w:outlineLvl w:val="1"/>
    </w:pPr>
    <w:rPr>
      <w:rFonts w:ascii="Arial" w:hAnsi="Arial" w:cs="Arial"/>
      <w:b/>
      <w:bCs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0C61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61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61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14E"/>
    <w:rPr>
      <w:sz w:val="24"/>
      <w:szCs w:val="24"/>
    </w:rPr>
  </w:style>
  <w:style w:type="paragraph" w:styleId="BalloonText">
    <w:name w:val="Balloon Text"/>
    <w:basedOn w:val="Normal"/>
    <w:link w:val="BalloonTextChar"/>
    <w:rsid w:val="000C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Mejri-cheikHH</dc:creator>
  <cp:lastModifiedBy>Molalet Tsedeke</cp:lastModifiedBy>
  <cp:revision>4</cp:revision>
  <dcterms:created xsi:type="dcterms:W3CDTF">2026-05-04T07:26:00Z</dcterms:created>
  <dcterms:modified xsi:type="dcterms:W3CDTF">2026-05-04T07:31:00Z</dcterms:modified>
</cp:coreProperties>
</file>