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6"/>
        <w:tblW w:w="0" w:type="auto"/>
        <w:tblLook w:val="0000" w:firstRow="0" w:lastRow="0" w:firstColumn="0" w:lastColumn="0" w:noHBand="0" w:noVBand="0"/>
      </w:tblPr>
      <w:tblGrid>
        <w:gridCol w:w="3697"/>
        <w:gridCol w:w="1762"/>
        <w:gridCol w:w="3795"/>
      </w:tblGrid>
      <w:tr w:rsidR="005F16F0" w:rsidRPr="00F27C9C" w:rsidTr="00500AD5">
        <w:trPr>
          <w:cantSplit/>
          <w:trHeight w:val="439"/>
        </w:trPr>
        <w:tc>
          <w:tcPr>
            <w:tcW w:w="3697" w:type="dxa"/>
          </w:tcPr>
          <w:p w:rsidR="005F16F0" w:rsidRPr="00F27C9C" w:rsidRDefault="005F16F0" w:rsidP="00500AD5">
            <w:pPr>
              <w:pStyle w:val="Heading1"/>
              <w:spacing w:before="0" w:after="0"/>
              <w:contextualSpacing/>
              <w:rPr>
                <w:rFonts w:cs="Arial"/>
                <w:sz w:val="22"/>
                <w:szCs w:val="22"/>
                <w:rtl/>
                <w:lang w:eastAsia="en-US"/>
              </w:rPr>
            </w:pPr>
            <w:bookmarkStart w:id="0" w:name="_GoBack"/>
            <w:bookmarkEnd w:id="0"/>
          </w:p>
          <w:p w:rsidR="005F16F0" w:rsidRPr="00F27C9C" w:rsidRDefault="005F16F0" w:rsidP="00500AD5">
            <w:pPr>
              <w:pStyle w:val="Heading4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27C9C">
              <w:rPr>
                <w:rFonts w:ascii="Arial" w:hAnsi="Arial" w:cs="Arial"/>
                <w:sz w:val="22"/>
                <w:szCs w:val="22"/>
                <w:lang w:val="en-US" w:eastAsia="en-US"/>
              </w:rPr>
              <w:t>AFRICAN UNION</w:t>
            </w:r>
          </w:p>
        </w:tc>
        <w:tc>
          <w:tcPr>
            <w:tcW w:w="1762" w:type="dxa"/>
            <w:vMerge w:val="restart"/>
          </w:tcPr>
          <w:p w:rsidR="005F16F0" w:rsidRPr="00F27C9C" w:rsidRDefault="005F16F0" w:rsidP="00500AD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C9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91571" cy="619125"/>
                  <wp:effectExtent l="0" t="0" r="8890" b="0"/>
                  <wp:docPr id="1" name="Picture 1" descr="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07" cy="61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:rsidR="005F16F0" w:rsidRPr="00F27C9C" w:rsidRDefault="005F16F0" w:rsidP="00500AD5">
            <w:pPr>
              <w:pStyle w:val="Heading1"/>
              <w:spacing w:before="0" w:after="0"/>
              <w:contextualSpacing/>
              <w:rPr>
                <w:rFonts w:cs="Arial"/>
                <w:sz w:val="22"/>
                <w:szCs w:val="22"/>
                <w:lang w:eastAsia="en-US"/>
              </w:rPr>
            </w:pPr>
          </w:p>
          <w:p w:rsidR="005F16F0" w:rsidRPr="00F27C9C" w:rsidRDefault="005F16F0" w:rsidP="00500AD5">
            <w:pPr>
              <w:pStyle w:val="Heading4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27C9C">
              <w:rPr>
                <w:rFonts w:ascii="Arial" w:hAnsi="Arial" w:cs="Arial"/>
                <w:sz w:val="22"/>
                <w:szCs w:val="22"/>
                <w:lang w:val="en-US" w:eastAsia="en-US"/>
              </w:rPr>
              <w:t>UNION AFRICAINE</w:t>
            </w:r>
          </w:p>
        </w:tc>
      </w:tr>
      <w:tr w:rsidR="005F16F0" w:rsidRPr="00F27C9C" w:rsidTr="00041CD5">
        <w:trPr>
          <w:cantSplit/>
          <w:trHeight w:val="575"/>
        </w:trPr>
        <w:tc>
          <w:tcPr>
            <w:tcW w:w="3697" w:type="dxa"/>
            <w:tcBorders>
              <w:bottom w:val="single" w:sz="4" w:space="0" w:color="auto"/>
            </w:tcBorders>
          </w:tcPr>
          <w:p w:rsidR="005F16F0" w:rsidRPr="00F911D6" w:rsidRDefault="00F707BF" w:rsidP="00041CD5">
            <w:pPr>
              <w:bidi/>
              <w:contextualSpacing/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</w:pPr>
            <w:r w:rsidRPr="00F911D6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الاتحاد الأفريقي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5F16F0" w:rsidRPr="00F27C9C" w:rsidRDefault="005F16F0" w:rsidP="00500AD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5F16F0" w:rsidRPr="00F27C9C" w:rsidRDefault="005F16F0" w:rsidP="00500AD5">
            <w:pPr>
              <w:pStyle w:val="Heading4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27C9C">
              <w:rPr>
                <w:rFonts w:ascii="Arial" w:hAnsi="Arial" w:cs="Arial"/>
                <w:sz w:val="22"/>
                <w:szCs w:val="22"/>
                <w:lang w:val="en-US" w:eastAsia="en-US"/>
              </w:rPr>
              <w:t>UNIÃO AFRICANA</w:t>
            </w:r>
          </w:p>
        </w:tc>
      </w:tr>
      <w:tr w:rsidR="005F16F0" w:rsidRPr="00F27C9C" w:rsidTr="00500AD5">
        <w:trPr>
          <w:cantSplit/>
          <w:trHeight w:val="192"/>
        </w:trPr>
        <w:tc>
          <w:tcPr>
            <w:tcW w:w="9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6F0" w:rsidRPr="002B4405" w:rsidRDefault="005F16F0" w:rsidP="00500AD5">
            <w:pPr>
              <w:pStyle w:val="Heading5"/>
              <w:spacing w:before="0" w:after="0"/>
              <w:contextualSpacing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2B4405"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US"/>
              </w:rPr>
              <w:t>Addis Ababa, ETHIOPIA      P. O. Box 3243    Telephone:  011-551 7700    Fax:  011-551 7844</w:t>
            </w:r>
          </w:p>
          <w:p w:rsidR="005F16F0" w:rsidRPr="00DB7526" w:rsidRDefault="005F16F0" w:rsidP="00041CD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7526">
              <w:rPr>
                <w:rFonts w:ascii="Arial" w:hAnsi="Arial" w:cs="Arial"/>
                <w:sz w:val="20"/>
                <w:szCs w:val="20"/>
                <w:lang w:val="en-US"/>
              </w:rPr>
              <w:t xml:space="preserve">web site :   </w:t>
            </w:r>
            <w:hyperlink r:id="rId9" w:history="1">
              <w:r w:rsidR="00041CD5" w:rsidRPr="00DB752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www.au.int</w:t>
              </w:r>
            </w:hyperlink>
            <w:r w:rsidR="00041CD5" w:rsidRPr="00DB75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0BFF" w:rsidRPr="005F16F0" w:rsidRDefault="005703C5" w:rsidP="00C70279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</w:p>
    <w:p w:rsidR="005F16F0" w:rsidRDefault="005F16F0" w:rsidP="005F16F0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</w:p>
    <w:p w:rsidR="00B573E7" w:rsidRDefault="00B573E7" w:rsidP="00B573E7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</w:p>
    <w:p w:rsidR="00B573E7" w:rsidRDefault="00B573E7" w:rsidP="00B573E7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</w:p>
    <w:p w:rsidR="00894E8A" w:rsidRDefault="00894E8A" w:rsidP="00894E8A">
      <w:pPr>
        <w:bidi/>
        <w:spacing w:line="276" w:lineRule="auto"/>
        <w:jc w:val="both"/>
        <w:rPr>
          <w:rFonts w:cs="Simplified Arabic"/>
          <w:sz w:val="28"/>
          <w:szCs w:val="28"/>
          <w:rtl/>
          <w:lang w:bidi="ar-DZ"/>
        </w:rPr>
      </w:pPr>
    </w:p>
    <w:p w:rsidR="00B573E7" w:rsidRPr="005376D1" w:rsidRDefault="00B573E7" w:rsidP="005A6D28">
      <w:pPr>
        <w:bidi/>
        <w:spacing w:before="120" w:after="120" w:line="276" w:lineRule="auto"/>
        <w:jc w:val="center"/>
        <w:rPr>
          <w:rFonts w:cs="Simplified Arabic"/>
          <w:b/>
          <w:bCs/>
          <w:sz w:val="44"/>
          <w:szCs w:val="44"/>
          <w:u w:val="single"/>
          <w:rtl/>
          <w:lang w:bidi="ar-DZ"/>
        </w:rPr>
      </w:pPr>
      <w:r w:rsidRPr="005376D1">
        <w:rPr>
          <w:rFonts w:cs="Simplified Arabic" w:hint="cs"/>
          <w:b/>
          <w:bCs/>
          <w:sz w:val="44"/>
          <w:szCs w:val="44"/>
          <w:u w:val="single"/>
          <w:rtl/>
          <w:lang w:bidi="ar-DZ"/>
        </w:rPr>
        <w:t>مذكرة مفاهيمية</w:t>
      </w:r>
    </w:p>
    <w:p w:rsidR="004E4FBD" w:rsidRDefault="00312266" w:rsidP="004E4FBD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5376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اجتماع الدورة الاستثنائية </w:t>
      </w:r>
      <w:r w:rsidR="00476E48" w:rsidRPr="005376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للجنة الفنية المتخصصة </w:t>
      </w:r>
      <w:r w:rsidR="00084675" w:rsidRPr="005376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للهجرة </w:t>
      </w:r>
    </w:p>
    <w:p w:rsidR="00B573E7" w:rsidRPr="005376D1" w:rsidRDefault="00084675" w:rsidP="004E4FBD">
      <w:pPr>
        <w:bidi/>
        <w:spacing w:after="100" w:afterAutospacing="1"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5376D1">
        <w:rPr>
          <w:rFonts w:cs="Simplified Arabic" w:hint="cs"/>
          <w:b/>
          <w:bCs/>
          <w:sz w:val="36"/>
          <w:szCs w:val="36"/>
          <w:rtl/>
          <w:lang w:bidi="ar-DZ"/>
        </w:rPr>
        <w:t>واللاجئين والنازحين داخليا</w:t>
      </w:r>
    </w:p>
    <w:p w:rsidR="00084675" w:rsidRPr="005376D1" w:rsidRDefault="00DB7526" w:rsidP="004E4FBD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29 أكتوبر-3 نوفمبر</w:t>
      </w:r>
      <w:r w:rsidR="00084675" w:rsidRPr="005376D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2018</w:t>
      </w:r>
    </w:p>
    <w:p w:rsidR="00894E8A" w:rsidRDefault="00DB7526" w:rsidP="004E4FBD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ملابو، غينيا </w:t>
      </w:r>
      <w:r w:rsidR="00810379">
        <w:rPr>
          <w:rFonts w:cs="Simplified Arabic" w:hint="cs"/>
          <w:b/>
          <w:bCs/>
          <w:sz w:val="36"/>
          <w:szCs w:val="36"/>
          <w:rtl/>
          <w:lang w:bidi="ar-DZ"/>
        </w:rPr>
        <w:t>الاستوائية</w:t>
      </w:r>
    </w:p>
    <w:p w:rsidR="00C7700A" w:rsidRPr="005376D1" w:rsidRDefault="005703C5" w:rsidP="00C7700A">
      <w:pPr>
        <w:bidi/>
        <w:contextualSpacing/>
        <w:jc w:val="center"/>
        <w:rPr>
          <w:rFonts w:cs="Simplified Arabic"/>
          <w:rtl/>
          <w:lang w:bidi="ar-DZ"/>
        </w:rPr>
      </w:pPr>
      <w:r>
        <w:rPr>
          <w:rFonts w:ascii="Arial" w:hAnsi="Arial" w:cs="Arial"/>
          <w:b/>
          <w:i/>
          <w:sz w:val="22"/>
          <w:szCs w:val="22"/>
        </w:rPr>
        <w:pict>
          <v:rect id="_x0000_i1025" style="width:436.5pt;height:1pt" o:hralign="center" o:hrstd="t" o:hrnoshade="t" o:hr="t" fillcolor="black" stroked="f"/>
        </w:pict>
      </w:r>
    </w:p>
    <w:p w:rsidR="00DB7526" w:rsidRDefault="00DB7526" w:rsidP="00DB7526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</w:p>
    <w:p w:rsidR="00E076E3" w:rsidRDefault="00DB7526" w:rsidP="00E076E3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الموضوع: </w:t>
      </w:r>
      <w:r w:rsidR="00FB1502">
        <w:rPr>
          <w:rFonts w:cs="Simplified Arabic" w:hint="cs"/>
          <w:b/>
          <w:bCs/>
          <w:sz w:val="36"/>
          <w:szCs w:val="36"/>
          <w:rtl/>
          <w:lang w:bidi="ar-DZ"/>
        </w:rPr>
        <w:t>"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التغلب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على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تحديات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انعدام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الجنسية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و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النزوح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القسري</w:t>
      </w:r>
    </w:p>
    <w:p w:rsidR="00894E8A" w:rsidRPr="00DB7526" w:rsidRDefault="00DB7526" w:rsidP="00E076E3">
      <w:pPr>
        <w:bidi/>
        <w:contextualSpacing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و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حرية تنقل ا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لأشخاص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في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 xml:space="preserve"> </w:t>
      </w:r>
      <w:r w:rsidRPr="00DB7526">
        <w:rPr>
          <w:rFonts w:cs="Simplified Arabic" w:hint="cs"/>
          <w:b/>
          <w:bCs/>
          <w:sz w:val="36"/>
          <w:szCs w:val="36"/>
          <w:rtl/>
          <w:lang w:bidi="ar-DZ"/>
        </w:rPr>
        <w:t>أفريقيا</w:t>
      </w:r>
      <w:r w:rsidRPr="00DB7526">
        <w:rPr>
          <w:rFonts w:cs="Simplified Arabic"/>
          <w:b/>
          <w:bCs/>
          <w:sz w:val="36"/>
          <w:szCs w:val="36"/>
          <w:rtl/>
          <w:lang w:bidi="ar-DZ"/>
        </w:rPr>
        <w:t>"</w:t>
      </w:r>
      <w:r w:rsidR="00894E8A" w:rsidRPr="00DB7526">
        <w:rPr>
          <w:rFonts w:cs="Simplified Arabic"/>
          <w:b/>
          <w:bCs/>
          <w:sz w:val="36"/>
          <w:szCs w:val="36"/>
          <w:rtl/>
          <w:lang w:bidi="ar-DZ"/>
        </w:rPr>
        <w:br w:type="page"/>
      </w:r>
    </w:p>
    <w:p w:rsidR="00084675" w:rsidRPr="00F707BF" w:rsidRDefault="00500AD5" w:rsidP="00810379">
      <w:pPr>
        <w:pStyle w:val="ListParagraph"/>
        <w:numPr>
          <w:ilvl w:val="0"/>
          <w:numId w:val="1"/>
        </w:numPr>
        <w:bidi/>
        <w:spacing w:before="240" w:after="240"/>
        <w:ind w:left="450" w:hanging="45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مقدمة</w:t>
      </w:r>
    </w:p>
    <w:p w:rsidR="00500AD5" w:rsidRPr="00F707BF" w:rsidRDefault="009C09ED" w:rsidP="008737CE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بحث مقرر المؤتمر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asciiTheme="minorBidi" w:hAnsiTheme="minorBidi" w:cs="Simplified Arabic"/>
          <w:b/>
        </w:rPr>
        <w:t>Assembly/AU/Dec.227 (XII)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الذي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71C0B" w:rsidRPr="00F707BF">
        <w:rPr>
          <w:rFonts w:cs="Simplified Arabic" w:hint="cs"/>
          <w:sz w:val="28"/>
          <w:szCs w:val="28"/>
          <w:rtl/>
          <w:lang w:bidi="ar-DZ"/>
        </w:rPr>
        <w:t>اعتماده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أديس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أبابا،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إثيوبيا،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A476D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Pr="00F707BF">
        <w:rPr>
          <w:rFonts w:cs="Simplified Arabic" w:hint="cs"/>
          <w:sz w:val="28"/>
          <w:szCs w:val="28"/>
          <w:rtl/>
          <w:lang w:bidi="ar-DZ"/>
        </w:rPr>
        <w:t>فبراير</w:t>
      </w:r>
      <w:r w:rsidR="004A476D" w:rsidRPr="00F707BF">
        <w:rPr>
          <w:rFonts w:cs="Simplified Arabic"/>
          <w:sz w:val="28"/>
          <w:szCs w:val="28"/>
          <w:rtl/>
          <w:lang w:bidi="ar-DZ"/>
        </w:rPr>
        <w:t xml:space="preserve"> 2009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إعادة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تشكيل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اللجان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الفنية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المتخصصة،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وقرر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كذلك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تجتمع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E0522" w:rsidRPr="00F707BF">
        <w:rPr>
          <w:rFonts w:cs="Simplified Arabic" w:hint="cs"/>
          <w:sz w:val="28"/>
          <w:szCs w:val="28"/>
          <w:rtl/>
          <w:lang w:bidi="ar-DZ"/>
        </w:rPr>
        <w:t>لجنة فنية متخصصة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مستوى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الوزراء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والخبراء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سنتين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(2)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إمكانية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تنظيم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دورات استثنائية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إذا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لزم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الأمر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A16095" w:rsidRPr="00F707BF">
        <w:rPr>
          <w:rFonts w:cs="Simplified Arabic" w:hint="cs"/>
          <w:sz w:val="28"/>
          <w:szCs w:val="28"/>
          <w:rtl/>
          <w:lang w:bidi="ar-DZ"/>
        </w:rPr>
        <w:t>تماشيا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16095" w:rsidRPr="00F707BF">
        <w:rPr>
          <w:rFonts w:cs="Simplified Arabic" w:hint="cs"/>
          <w:sz w:val="28"/>
          <w:szCs w:val="28"/>
          <w:rtl/>
          <w:lang w:bidi="ar-DZ"/>
        </w:rPr>
        <w:t>المقرر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المذكور، نظمت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مفوضية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الاجتماع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للجنة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الفنية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المتخصصة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5F56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لهجرة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واللاجئين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5F56" w:rsidRPr="00F707BF">
        <w:rPr>
          <w:rFonts w:cs="Simplified Arabic" w:hint="cs"/>
          <w:sz w:val="28"/>
          <w:szCs w:val="28"/>
          <w:rtl/>
          <w:lang w:bidi="ar-DZ"/>
        </w:rPr>
        <w:t>والنازحين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داخليا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نوفمبر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2015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أديس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أبابا،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إثيوبيا</w:t>
      </w:r>
      <w:r w:rsidR="00555F56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 xml:space="preserve">حيث </w:t>
      </w:r>
      <w:r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5ABA" w:rsidRPr="00F707BF">
        <w:rPr>
          <w:rFonts w:cs="Simplified Arabic" w:hint="cs"/>
          <w:sz w:val="28"/>
          <w:szCs w:val="28"/>
          <w:rtl/>
          <w:lang w:bidi="ar-DZ"/>
        </w:rPr>
        <w:t>خلاله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5ABA" w:rsidRPr="00F707BF">
        <w:rPr>
          <w:rFonts w:cs="Simplified Arabic" w:hint="cs"/>
          <w:sz w:val="28"/>
          <w:szCs w:val="28"/>
          <w:rtl/>
          <w:lang w:bidi="ar-DZ"/>
        </w:rPr>
        <w:t>تفعيل اللجنة الفنية المتخصصة</w:t>
      </w:r>
      <w:r w:rsidR="003F67CE" w:rsidRPr="00F707BF">
        <w:rPr>
          <w:rFonts w:cs="Simplified Arabic" w:hint="cs"/>
          <w:sz w:val="28"/>
          <w:szCs w:val="28"/>
          <w:rtl/>
          <w:lang w:bidi="ar-DZ"/>
        </w:rPr>
        <w:t xml:space="preserve"> وبحث واعتماد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الموقف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5ABA" w:rsidRPr="00F707BF">
        <w:rPr>
          <w:rFonts w:cs="Simplified Arabic" w:hint="cs"/>
          <w:sz w:val="28"/>
          <w:szCs w:val="28"/>
          <w:rtl/>
          <w:lang w:bidi="ar-DZ"/>
        </w:rPr>
        <w:t>الموحد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="00E417F9" w:rsidRPr="00F707BF">
        <w:rPr>
          <w:rFonts w:cs="Simplified Arabic" w:hint="cs"/>
          <w:sz w:val="28"/>
          <w:szCs w:val="28"/>
          <w:rtl/>
          <w:lang w:bidi="ar-DZ"/>
        </w:rPr>
        <w:t>فعالية العمل الإنساني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  <w:r w:rsidR="000D218E" w:rsidRPr="00F707BF">
        <w:rPr>
          <w:rFonts w:cs="Simplified Arabic" w:hint="cs"/>
          <w:sz w:val="28"/>
          <w:szCs w:val="28"/>
          <w:rtl/>
        </w:rPr>
        <w:t xml:space="preserve"> </w:t>
      </w:r>
      <w:r w:rsidR="00513DF4" w:rsidRPr="00F707BF">
        <w:rPr>
          <w:rFonts w:cs="Simplified Arabic" w:hint="cs"/>
          <w:sz w:val="28"/>
          <w:szCs w:val="28"/>
          <w:rtl/>
        </w:rPr>
        <w:t>و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عقد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الاجتماع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الثاني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للجنة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36D4E" w:rsidRPr="00F707BF">
        <w:rPr>
          <w:rFonts w:cs="Simplified Arabic" w:hint="cs"/>
          <w:sz w:val="28"/>
          <w:szCs w:val="28"/>
          <w:rtl/>
          <w:lang w:bidi="ar-DZ"/>
        </w:rPr>
        <w:t>الفنية المتخصصة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36D4E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لهجرة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واللاجئين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36D4E" w:rsidRPr="00F707BF">
        <w:rPr>
          <w:rFonts w:cs="Simplified Arabic" w:hint="cs"/>
          <w:sz w:val="28"/>
          <w:szCs w:val="28"/>
          <w:rtl/>
          <w:lang w:bidi="ar-DZ"/>
        </w:rPr>
        <w:t>والنازحين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36D4E" w:rsidRPr="00F707BF">
        <w:rPr>
          <w:rFonts w:cs="Simplified Arabic" w:hint="cs"/>
          <w:sz w:val="28"/>
          <w:szCs w:val="28"/>
          <w:rtl/>
          <w:lang w:bidi="ar-DZ"/>
        </w:rPr>
        <w:t>داخلي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16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24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أكتوبر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2017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كي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>ج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الي،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رواندا،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5E0D47" w:rsidRPr="00F707BF">
        <w:rPr>
          <w:rFonts w:cs="Simplified Arabic" w:hint="cs"/>
          <w:sz w:val="28"/>
          <w:szCs w:val="28"/>
          <w:rtl/>
          <w:lang w:bidi="ar-DZ"/>
        </w:rPr>
        <w:t xml:space="preserve">تم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اعتم</w:t>
      </w:r>
      <w:r w:rsidR="005E0D47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د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C55BD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="001C55BD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المرفق بالمعاهدة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 xml:space="preserve">المؤسسة </w:t>
      </w:r>
      <w:r w:rsidR="000922A6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لجم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عة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F3ECE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1664D4" w:rsidRPr="00F707BF">
        <w:rPr>
          <w:rFonts w:cs="Simplified Arabic" w:hint="cs"/>
          <w:sz w:val="28"/>
          <w:szCs w:val="28"/>
          <w:rtl/>
          <w:lang w:bidi="ar-DZ"/>
        </w:rPr>
        <w:t>المتعلق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22A6" w:rsidRPr="00F707BF">
        <w:rPr>
          <w:rFonts w:cs="Simplified Arabic" w:hint="cs"/>
          <w:sz w:val="28"/>
          <w:szCs w:val="28"/>
          <w:rtl/>
          <w:lang w:bidi="ar-DZ"/>
        </w:rPr>
        <w:t>بحرية تنقل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22A6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لأشخاص،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CC594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حق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C5942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الإقامة</w:t>
      </w:r>
      <w:r w:rsidR="000922A6" w:rsidRPr="00F707BF">
        <w:rPr>
          <w:rFonts w:cs="Simplified Arabic" w:hint="cs"/>
          <w:sz w:val="28"/>
          <w:szCs w:val="28"/>
          <w:rtl/>
          <w:lang w:bidi="ar-DZ"/>
        </w:rPr>
        <w:t xml:space="preserve"> والاستقرار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وخارطة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D7B6C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طريق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D7B6C" w:rsidRPr="00F707BF">
        <w:rPr>
          <w:rFonts w:cs="Simplified Arabic" w:hint="cs"/>
          <w:sz w:val="28"/>
          <w:szCs w:val="28"/>
          <w:rtl/>
          <w:lang w:bidi="ar-DZ"/>
        </w:rPr>
        <w:t>لتنفيذه،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E1091" w:rsidRPr="00F707BF">
        <w:rPr>
          <w:rFonts w:cs="Simplified Arabic" w:hint="cs"/>
          <w:sz w:val="28"/>
          <w:szCs w:val="28"/>
          <w:rtl/>
          <w:lang w:bidi="ar-DZ"/>
        </w:rPr>
        <w:t>فضلا عن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السياسات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الأخرى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ذات</w:t>
      </w:r>
      <w:r w:rsidR="000D218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18E" w:rsidRPr="00F707BF">
        <w:rPr>
          <w:rFonts w:cs="Simplified Arabic" w:hint="cs"/>
          <w:sz w:val="28"/>
          <w:szCs w:val="28"/>
          <w:rtl/>
          <w:lang w:bidi="ar-DZ"/>
        </w:rPr>
        <w:t>الصلة</w:t>
      </w:r>
      <w:r w:rsidR="000D218E" w:rsidRPr="00F707BF">
        <w:rPr>
          <w:rFonts w:cs="Simplified Arabic"/>
          <w:sz w:val="28"/>
          <w:szCs w:val="28"/>
          <w:rtl/>
          <w:lang w:bidi="ar-DZ"/>
        </w:rPr>
        <w:t>.</w:t>
      </w:r>
      <w:r w:rsidR="00A93F46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الدورة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الأخيرة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763C5" w:rsidRPr="00F707BF">
        <w:rPr>
          <w:rFonts w:cs="Simplified Arabic" w:hint="cs"/>
          <w:sz w:val="28"/>
          <w:szCs w:val="28"/>
          <w:rtl/>
          <w:lang w:bidi="ar-DZ"/>
        </w:rPr>
        <w:t>للجنة الفنية المتخصصة المنعقدة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كي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>ج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الي،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تقرر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عقد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E562F" w:rsidRPr="00F707BF">
        <w:rPr>
          <w:rFonts w:cs="Simplified Arabic" w:hint="cs"/>
          <w:sz w:val="28"/>
          <w:szCs w:val="28"/>
          <w:rtl/>
          <w:lang w:bidi="ar-DZ"/>
        </w:rPr>
        <w:t>دورة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D5884" w:rsidRPr="00F707BF">
        <w:rPr>
          <w:rFonts w:cs="Simplified Arabic" w:hint="cs"/>
          <w:sz w:val="28"/>
          <w:szCs w:val="28"/>
          <w:rtl/>
          <w:lang w:bidi="ar-DZ"/>
        </w:rPr>
        <w:t>استثنائي</w:t>
      </w:r>
      <w:r w:rsidR="007E562F" w:rsidRPr="00F707BF">
        <w:rPr>
          <w:rFonts w:cs="Simplified Arabic" w:hint="cs"/>
          <w:sz w:val="28"/>
          <w:szCs w:val="28"/>
          <w:rtl/>
          <w:lang w:bidi="ar-DZ"/>
        </w:rPr>
        <w:t>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للجنة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E562F" w:rsidRPr="00F707BF">
        <w:rPr>
          <w:rFonts w:cs="Simplified Arabic" w:hint="cs"/>
          <w:sz w:val="28"/>
          <w:szCs w:val="28"/>
          <w:rtl/>
          <w:lang w:bidi="ar-DZ"/>
        </w:rPr>
        <w:t xml:space="preserve">الفنية المتخصصة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2018 </w:t>
      </w:r>
      <w:r w:rsidR="00CA7037" w:rsidRPr="00F707BF">
        <w:rPr>
          <w:rFonts w:cs="Simplified Arabic" w:hint="cs"/>
          <w:sz w:val="28"/>
          <w:szCs w:val="28"/>
          <w:rtl/>
          <w:lang w:bidi="ar-DZ"/>
        </w:rPr>
        <w:t>لبحث المواضيع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المتبقية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7037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جدول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الأعمال</w:t>
      </w:r>
      <w:r w:rsidR="00CA7037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بما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ذلك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D3DB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المرفق بالميثاق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95D66"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95D66"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="00F51425" w:rsidRPr="00F707BF">
        <w:rPr>
          <w:rFonts w:cs="Simplified Arabic" w:hint="cs"/>
          <w:sz w:val="28"/>
          <w:szCs w:val="28"/>
          <w:rtl/>
          <w:lang w:bidi="ar-DZ"/>
        </w:rPr>
        <w:t>، والمتعلق ب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الجوانب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 xml:space="preserve"> المحددة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الخاصة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بالحق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والقضاء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ورصد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6F39E0" w:rsidRPr="00F707BF">
        <w:rPr>
          <w:rFonts w:cs="Simplified Arabic" w:hint="cs"/>
          <w:sz w:val="28"/>
          <w:szCs w:val="28"/>
          <w:rtl/>
          <w:lang w:bidi="ar-DZ"/>
        </w:rPr>
        <w:t>مقر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رات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الهامة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السابقة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30AAD" w:rsidRPr="00F707BF">
        <w:rPr>
          <w:rFonts w:cs="Simplified Arabic" w:hint="cs"/>
          <w:sz w:val="28"/>
          <w:szCs w:val="28"/>
          <w:rtl/>
          <w:lang w:bidi="ar-DZ"/>
        </w:rPr>
        <w:t xml:space="preserve">بشأن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80788" w:rsidRPr="00F707BF">
        <w:rPr>
          <w:rFonts w:cs="Simplified Arabic" w:hint="cs"/>
          <w:sz w:val="28"/>
          <w:szCs w:val="28"/>
          <w:rtl/>
          <w:lang w:bidi="ar-DZ"/>
        </w:rPr>
        <w:t>أجندة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2063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F707BF">
        <w:rPr>
          <w:rFonts w:cs="Simplified Arabic" w:hint="cs"/>
          <w:sz w:val="28"/>
          <w:szCs w:val="28"/>
          <w:rtl/>
          <w:lang w:bidi="ar-DZ"/>
        </w:rPr>
        <w:t>ال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خطة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 xml:space="preserve">العشرية </w:t>
      </w:r>
      <w:r w:rsidR="00F707BF">
        <w:rPr>
          <w:rFonts w:cs="Simplified Arabic" w:hint="cs"/>
          <w:sz w:val="28"/>
          <w:szCs w:val="28"/>
          <w:rtl/>
          <w:lang w:bidi="ar-DZ"/>
        </w:rPr>
        <w:t>ل</w:t>
      </w:r>
      <w:r w:rsidR="00C759D2" w:rsidRPr="00F707BF">
        <w:rPr>
          <w:rFonts w:cs="Simplified Arabic" w:hint="cs"/>
          <w:sz w:val="28"/>
          <w:szCs w:val="28"/>
          <w:rtl/>
          <w:lang w:bidi="ar-DZ"/>
        </w:rPr>
        <w:t>تنفيذها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ومن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المقرر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عقد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الدورة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الاستثنائية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B5117" w:rsidRPr="00F707BF">
        <w:rPr>
          <w:rFonts w:cs="Simplified Arabic" w:hint="cs"/>
          <w:sz w:val="28"/>
          <w:szCs w:val="28"/>
          <w:rtl/>
          <w:lang w:bidi="ar-DZ"/>
        </w:rPr>
        <w:t>للجنة الفنية المتخصصة ل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لهجرة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DB7526">
        <w:rPr>
          <w:rFonts w:cs="Simplified Arabic" w:hint="cs"/>
          <w:sz w:val="28"/>
          <w:szCs w:val="28"/>
          <w:rtl/>
          <w:lang w:bidi="ar-DZ"/>
        </w:rPr>
        <w:t xml:space="preserve"> 29 أكتوبر إلى 3 نوفمبر 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2018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7526">
        <w:rPr>
          <w:rFonts w:cs="Simplified Arabic" w:hint="cs"/>
          <w:sz w:val="28"/>
          <w:szCs w:val="28"/>
          <w:rtl/>
          <w:lang w:bidi="ar-DZ"/>
        </w:rPr>
        <w:t>ملابو، غينيا الاستوائية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2011F" w:rsidRPr="00F707BF">
        <w:rPr>
          <w:rFonts w:cs="Simplified Arabic" w:hint="cs"/>
          <w:sz w:val="28"/>
          <w:szCs w:val="28"/>
          <w:rtl/>
          <w:lang w:bidi="ar-DZ"/>
        </w:rPr>
        <w:t>لبحث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المواضيع</w:t>
      </w:r>
      <w:r w:rsidR="00B05A1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05A1D" w:rsidRPr="00F707BF">
        <w:rPr>
          <w:rFonts w:cs="Simplified Arabic" w:hint="cs"/>
          <w:sz w:val="28"/>
          <w:szCs w:val="28"/>
          <w:rtl/>
          <w:lang w:bidi="ar-DZ"/>
        </w:rPr>
        <w:t>التالية</w:t>
      </w:r>
      <w:r w:rsidR="00B05A1D" w:rsidRPr="00F707BF">
        <w:rPr>
          <w:rFonts w:cs="Simplified Arabic"/>
          <w:sz w:val="28"/>
          <w:szCs w:val="28"/>
          <w:rtl/>
          <w:lang w:bidi="ar-DZ"/>
        </w:rPr>
        <w:t>:</w:t>
      </w:r>
    </w:p>
    <w:p w:rsidR="00377835" w:rsidRPr="00F707BF" w:rsidRDefault="00377835" w:rsidP="00810379">
      <w:pPr>
        <w:pStyle w:val="ListParagraph"/>
        <w:numPr>
          <w:ilvl w:val="0"/>
          <w:numId w:val="2"/>
        </w:numPr>
        <w:bidi/>
        <w:spacing w:before="240" w:after="240"/>
        <w:ind w:left="810" w:hanging="45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60953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المرفق بالميثاق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60953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956FE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الجوانب</w:t>
      </w:r>
      <w:r w:rsidR="00EB0438" w:rsidRPr="00F707BF">
        <w:rPr>
          <w:rFonts w:cs="Simplified Arabic" w:hint="cs"/>
          <w:sz w:val="28"/>
          <w:szCs w:val="28"/>
          <w:rtl/>
          <w:lang w:bidi="ar-DZ"/>
        </w:rPr>
        <w:t xml:space="preserve"> المحددة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956FE" w:rsidRPr="00F707BF">
        <w:rPr>
          <w:rFonts w:cs="Simplified Arabic" w:hint="cs"/>
          <w:sz w:val="28"/>
          <w:szCs w:val="28"/>
          <w:rtl/>
          <w:lang w:bidi="ar-DZ"/>
        </w:rPr>
        <w:t>الخاصة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956FE" w:rsidRPr="00F707BF">
        <w:rPr>
          <w:rFonts w:cs="Simplified Arabic" w:hint="cs"/>
          <w:sz w:val="28"/>
          <w:szCs w:val="28"/>
          <w:rtl/>
          <w:lang w:bidi="ar-DZ"/>
        </w:rPr>
        <w:t>با</w:t>
      </w:r>
      <w:r w:rsidRPr="00F707BF">
        <w:rPr>
          <w:rFonts w:cs="Simplified Arabic" w:hint="cs"/>
          <w:sz w:val="28"/>
          <w:szCs w:val="28"/>
          <w:rtl/>
          <w:lang w:bidi="ar-DZ"/>
        </w:rPr>
        <w:t>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والقضاء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أفريقيا؛</w:t>
      </w:r>
    </w:p>
    <w:p w:rsidR="00377835" w:rsidRPr="00F707BF" w:rsidRDefault="00377835" w:rsidP="00810379">
      <w:pPr>
        <w:pStyle w:val="ListParagraph"/>
        <w:numPr>
          <w:ilvl w:val="0"/>
          <w:numId w:val="2"/>
        </w:numPr>
        <w:bidi/>
        <w:spacing w:before="240" w:after="240"/>
        <w:ind w:left="810" w:hanging="45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الخط</w:t>
      </w:r>
      <w:r w:rsidR="00DB0DEB" w:rsidRPr="00F707BF">
        <w:rPr>
          <w:rFonts w:cs="Simplified Arabic" w:hint="cs"/>
          <w:sz w:val="28"/>
          <w:szCs w:val="28"/>
          <w:rtl/>
          <w:lang w:bidi="ar-DZ"/>
        </w:rPr>
        <w:t>وط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التوجيهي</w:t>
      </w:r>
      <w:r w:rsidR="00DB0DEB" w:rsidRPr="00F707BF">
        <w:rPr>
          <w:rFonts w:cs="Simplified Arabic" w:hint="cs"/>
          <w:sz w:val="28"/>
          <w:szCs w:val="28"/>
          <w:rtl/>
          <w:lang w:bidi="ar-DZ"/>
        </w:rPr>
        <w:t>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المعتمد</w:t>
      </w:r>
      <w:r w:rsidR="00DB0DEB" w:rsidRPr="00F707BF">
        <w:rPr>
          <w:rFonts w:cs="Simplified Arabic" w:hint="cs"/>
          <w:sz w:val="28"/>
          <w:szCs w:val="28"/>
          <w:rtl/>
          <w:lang w:bidi="ar-DZ"/>
        </w:rPr>
        <w:t>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لمواصفات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وتصميم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وإنتاج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13BA1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13BA1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5011C5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A13BA1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بالإضافة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42F9F" w:rsidRPr="00F707BF">
        <w:rPr>
          <w:rFonts w:cs="Simplified Arabic" w:hint="cs"/>
          <w:sz w:val="28"/>
          <w:szCs w:val="28"/>
          <w:rtl/>
          <w:lang w:bidi="ar-DZ"/>
        </w:rPr>
        <w:t>سمات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F0CBA" w:rsidRPr="00F707BF">
        <w:rPr>
          <w:rFonts w:cs="Simplified Arabic" w:hint="cs"/>
          <w:sz w:val="28"/>
          <w:szCs w:val="28"/>
          <w:rtl/>
          <w:lang w:bidi="ar-DZ"/>
        </w:rPr>
        <w:t>الجواز</w:t>
      </w:r>
      <w:r w:rsidR="00F543B6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3F22A0" w:rsidRPr="00F707BF" w:rsidRDefault="00377835" w:rsidP="00810379">
      <w:pPr>
        <w:pStyle w:val="ListParagraph"/>
        <w:numPr>
          <w:ilvl w:val="0"/>
          <w:numId w:val="2"/>
        </w:numPr>
        <w:bidi/>
        <w:spacing w:before="240" w:after="240"/>
        <w:ind w:left="810" w:hanging="45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الآثار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المالية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543B6" w:rsidRPr="00F707BF">
        <w:rPr>
          <w:rFonts w:cs="Simplified Arabic" w:hint="cs"/>
          <w:sz w:val="28"/>
          <w:szCs w:val="28"/>
          <w:rtl/>
          <w:lang w:bidi="ar-DZ"/>
        </w:rPr>
        <w:t xml:space="preserve">المترتبة </w:t>
      </w:r>
      <w:r w:rsidR="00F707BF" w:rsidRPr="00F707BF">
        <w:rPr>
          <w:rFonts w:cs="Simplified Arabic" w:hint="cs"/>
          <w:sz w:val="28"/>
          <w:szCs w:val="28"/>
          <w:rtl/>
          <w:lang w:bidi="ar-DZ"/>
        </w:rPr>
        <w:t>على إنشاء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الوكالة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81B10" w:rsidRPr="00F707BF">
        <w:rPr>
          <w:rFonts w:cs="Simplified Arabic" w:hint="cs"/>
          <w:sz w:val="28"/>
          <w:szCs w:val="28"/>
          <w:rtl/>
          <w:lang w:bidi="ar-DZ"/>
        </w:rPr>
        <w:t xml:space="preserve">الإنسانية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3F22A0" w:rsidRPr="00DB7526" w:rsidRDefault="003F22A0" w:rsidP="00810379">
      <w:pPr>
        <w:bidi/>
        <w:spacing w:before="24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DB752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سوف يعقد اجتماع الوزراء </w:t>
      </w:r>
      <w:r w:rsidR="00DB7526">
        <w:rPr>
          <w:rFonts w:cs="Simplified Arabic" w:hint="cs"/>
          <w:b/>
          <w:bCs/>
          <w:sz w:val="28"/>
          <w:szCs w:val="28"/>
          <w:rtl/>
          <w:lang w:bidi="ar-DZ"/>
        </w:rPr>
        <w:t>يومي 2 و</w:t>
      </w:r>
      <w:r w:rsidR="00DB7526" w:rsidRPr="00DB752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3 نوفمبر </w:t>
      </w:r>
      <w:r w:rsidR="00DB7526" w:rsidRPr="00DB7526">
        <w:rPr>
          <w:rFonts w:cs="Simplified Arabic"/>
          <w:b/>
          <w:bCs/>
          <w:sz w:val="28"/>
          <w:szCs w:val="28"/>
          <w:rtl/>
          <w:lang w:bidi="ar-DZ"/>
        </w:rPr>
        <w:t xml:space="preserve">2018 </w:t>
      </w:r>
      <w:r w:rsidRPr="00DB7526">
        <w:rPr>
          <w:rFonts w:cs="Simplified Arabic" w:hint="cs"/>
          <w:b/>
          <w:bCs/>
          <w:sz w:val="28"/>
          <w:szCs w:val="28"/>
          <w:rtl/>
          <w:lang w:bidi="ar-DZ"/>
        </w:rPr>
        <w:t>وتسبقه اجتماعات الخبراء من</w:t>
      </w:r>
      <w:r w:rsidR="00DB7526" w:rsidRPr="00DB752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29 أكتوبر إلى 1 نوفمبر 2018.</w:t>
      </w:r>
    </w:p>
    <w:p w:rsidR="00A50798" w:rsidRDefault="00A50798" w:rsidP="00810379">
      <w:pPr>
        <w:pStyle w:val="ListParagraph"/>
        <w:bidi/>
        <w:spacing w:before="240" w:after="240"/>
        <w:contextualSpacing w:val="0"/>
        <w:jc w:val="both"/>
        <w:rPr>
          <w:rFonts w:cs="Simplified Arabic"/>
          <w:sz w:val="28"/>
          <w:szCs w:val="28"/>
          <w:rtl/>
          <w:lang w:bidi="ar-DZ"/>
        </w:rPr>
      </w:pPr>
    </w:p>
    <w:p w:rsidR="00810379" w:rsidRPr="00F707BF" w:rsidRDefault="00810379" w:rsidP="00810379">
      <w:pPr>
        <w:pStyle w:val="ListParagraph"/>
        <w:bidi/>
        <w:spacing w:before="240" w:after="240"/>
        <w:contextualSpacing w:val="0"/>
        <w:jc w:val="both"/>
        <w:rPr>
          <w:rFonts w:cs="Simplified Arabic"/>
          <w:sz w:val="28"/>
          <w:szCs w:val="28"/>
          <w:lang w:bidi="ar-DZ"/>
        </w:rPr>
      </w:pPr>
    </w:p>
    <w:p w:rsidR="000B1C9A" w:rsidRPr="00F707BF" w:rsidRDefault="004F6039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الخلفية</w:t>
      </w:r>
    </w:p>
    <w:p w:rsidR="004F6039" w:rsidRPr="00F707BF" w:rsidRDefault="009426D1" w:rsidP="008737CE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تمثل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اللجان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الفنية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المتخصصة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أجهزة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54AD">
        <w:rPr>
          <w:rFonts w:cs="Simplified Arabic" w:hint="cs"/>
          <w:sz w:val="28"/>
          <w:szCs w:val="28"/>
          <w:rtl/>
          <w:lang w:bidi="ar-DZ"/>
        </w:rPr>
        <w:t>ل</w:t>
      </w:r>
      <w:r w:rsidR="00041095" w:rsidRPr="00F707BF">
        <w:rPr>
          <w:rFonts w:cs="Simplified Arabic" w:hint="cs"/>
          <w:sz w:val="28"/>
          <w:szCs w:val="28"/>
          <w:rtl/>
          <w:lang w:bidi="ar-DZ"/>
        </w:rPr>
        <w:t>صنع ال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سياسة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للاتحاد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وفقا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للمادة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5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القانون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التأسيسي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للاتحاد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1B09CB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A50798" w:rsidRPr="00F707BF">
        <w:rPr>
          <w:rFonts w:cs="Simplified Arabic" w:hint="cs"/>
          <w:sz w:val="28"/>
          <w:szCs w:val="28"/>
          <w:rtl/>
          <w:lang w:bidi="ar-DZ"/>
        </w:rPr>
        <w:t xml:space="preserve">قد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="00A67B3A" w:rsidRPr="00F707BF">
        <w:rPr>
          <w:rFonts w:cs="Simplified Arabic" w:hint="cs"/>
          <w:sz w:val="28"/>
          <w:szCs w:val="28"/>
          <w:rtl/>
          <w:lang w:bidi="ar-DZ"/>
        </w:rPr>
        <w:t>ت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صياغة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67B3A" w:rsidRPr="00F707BF">
        <w:rPr>
          <w:rFonts w:cs="Simplified Arabic" w:hint="cs"/>
          <w:sz w:val="28"/>
          <w:szCs w:val="28"/>
          <w:rtl/>
          <w:lang w:bidi="ar-DZ"/>
        </w:rPr>
        <w:t>مهام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اللجان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الفنية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المتخصصة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المادة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15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القانون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التأسيسي</w:t>
      </w:r>
      <w:r w:rsidR="009A2871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50798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715030" w:rsidRPr="00F707BF">
        <w:rPr>
          <w:rFonts w:cs="Simplified Arabic" w:hint="cs"/>
          <w:sz w:val="28"/>
          <w:szCs w:val="28"/>
          <w:rtl/>
          <w:lang w:bidi="ar-DZ"/>
        </w:rPr>
        <w:t>م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ن</w:t>
      </w:r>
      <w:r w:rsidR="009A2871" w:rsidRPr="00F707BF">
        <w:rPr>
          <w:rFonts w:cs="Simplified Arabic" w:hint="cs"/>
          <w:sz w:val="28"/>
          <w:szCs w:val="28"/>
          <w:rtl/>
          <w:lang w:bidi="ar-DZ"/>
        </w:rPr>
        <w:t>ها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إعداد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مشاريع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وبرامج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وتقديمها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المجلس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التنفيذي؛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F1137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ضمان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مراقبة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ومتابعة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وتقييم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891ED8" w:rsidRPr="00F707BF">
        <w:rPr>
          <w:rFonts w:cs="Simplified Arabic" w:hint="cs"/>
          <w:sz w:val="28"/>
          <w:szCs w:val="28"/>
          <w:rtl/>
          <w:lang w:bidi="ar-DZ"/>
        </w:rPr>
        <w:t>مقر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رات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تتخذها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أجهزة</w:t>
      </w:r>
      <w:r w:rsidR="00BB5AA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B5AA9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BB5AA9" w:rsidRPr="00F707BF">
        <w:rPr>
          <w:rFonts w:cs="Simplified Arabic"/>
          <w:sz w:val="28"/>
          <w:szCs w:val="28"/>
          <w:rtl/>
          <w:lang w:bidi="ar-DZ"/>
        </w:rPr>
        <w:t>.</w:t>
      </w:r>
      <w:r w:rsidR="009C0897" w:rsidRPr="00F707BF">
        <w:rPr>
          <w:rFonts w:cs="Simplified Arabic" w:hint="cs"/>
          <w:sz w:val="28"/>
          <w:szCs w:val="28"/>
          <w:rtl/>
        </w:rPr>
        <w:t xml:space="preserve"> </w:t>
      </w:r>
      <w:r w:rsidR="00A50798" w:rsidRPr="00F707BF">
        <w:rPr>
          <w:rFonts w:cs="Simplified Arabic" w:hint="cs"/>
          <w:sz w:val="28"/>
          <w:szCs w:val="28"/>
          <w:rtl/>
        </w:rPr>
        <w:t>وعليه</w:t>
      </w:r>
      <w:r w:rsidR="006F54AD" w:rsidRPr="00F707BF">
        <w:rPr>
          <w:rFonts w:cs="Simplified Arabic" w:hint="cs"/>
          <w:sz w:val="28"/>
          <w:szCs w:val="28"/>
          <w:rtl/>
        </w:rPr>
        <w:t>،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C20AA" w:rsidRPr="00F707BF">
        <w:rPr>
          <w:rFonts w:cs="Simplified Arabic" w:hint="cs"/>
          <w:sz w:val="28"/>
          <w:szCs w:val="28"/>
          <w:rtl/>
          <w:lang w:bidi="ar-DZ"/>
        </w:rPr>
        <w:t>س</w:t>
      </w:r>
      <w:r w:rsidR="009828AC" w:rsidRPr="00F707BF">
        <w:rPr>
          <w:rFonts w:cs="Simplified Arabic" w:hint="cs"/>
          <w:sz w:val="28"/>
          <w:szCs w:val="28"/>
          <w:rtl/>
          <w:lang w:bidi="ar-DZ"/>
        </w:rPr>
        <w:t xml:space="preserve">يركز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اجتماع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الدورة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A3E76" w:rsidRPr="00F707BF">
        <w:rPr>
          <w:rFonts w:cs="Simplified Arabic" w:hint="cs"/>
          <w:sz w:val="28"/>
          <w:szCs w:val="28"/>
          <w:rtl/>
          <w:lang w:bidi="ar-DZ"/>
        </w:rPr>
        <w:t>الاستثنائ</w:t>
      </w:r>
      <w:r w:rsidR="00A50798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0A3E76" w:rsidRPr="00F707BF">
        <w:rPr>
          <w:rFonts w:cs="Simplified Arabic" w:hint="cs"/>
          <w:sz w:val="28"/>
          <w:szCs w:val="28"/>
          <w:rtl/>
          <w:lang w:bidi="ar-DZ"/>
        </w:rPr>
        <w:t>ة للجنة الفنية المتخصصة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A3E76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لهجرة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واللاجئين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A3E76" w:rsidRPr="00F707BF">
        <w:rPr>
          <w:rFonts w:cs="Simplified Arabic" w:hint="cs"/>
          <w:sz w:val="28"/>
          <w:szCs w:val="28"/>
          <w:rtl/>
          <w:lang w:bidi="ar-DZ"/>
        </w:rPr>
        <w:t>والنازحين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داخليا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828AC" w:rsidRPr="00F707BF">
        <w:rPr>
          <w:rFonts w:cs="Simplified Arabic" w:hint="cs"/>
          <w:sz w:val="28"/>
          <w:szCs w:val="28"/>
          <w:rtl/>
          <w:lang w:bidi="ar-DZ"/>
        </w:rPr>
        <w:t xml:space="preserve">الذي سيعقد </w:t>
      </w:r>
      <w:r w:rsidR="00DB7526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DB7526">
        <w:rPr>
          <w:rFonts w:cs="Simplified Arabic" w:hint="cs"/>
          <w:sz w:val="28"/>
          <w:szCs w:val="28"/>
          <w:rtl/>
          <w:lang w:bidi="ar-DZ"/>
        </w:rPr>
        <w:t xml:space="preserve"> 29 أكتوبر إلى 3 نوفمبر </w:t>
      </w:r>
      <w:r w:rsidR="00DB7526" w:rsidRPr="00F707BF">
        <w:rPr>
          <w:rFonts w:cs="Simplified Arabic"/>
          <w:sz w:val="28"/>
          <w:szCs w:val="28"/>
          <w:rtl/>
          <w:lang w:bidi="ar-DZ"/>
        </w:rPr>
        <w:t xml:space="preserve">2018 </w:t>
      </w:r>
      <w:r w:rsidR="00DB7526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DB7526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7526">
        <w:rPr>
          <w:rFonts w:cs="Simplified Arabic" w:hint="cs"/>
          <w:sz w:val="28"/>
          <w:szCs w:val="28"/>
          <w:rtl/>
          <w:lang w:bidi="ar-DZ"/>
        </w:rPr>
        <w:t>ملابو، غينيا الاستوائية</w:t>
      </w:r>
      <w:r w:rsidR="00DB7526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1731" w:rsidRPr="00F707BF">
        <w:rPr>
          <w:rFonts w:cs="Simplified Arabic" w:hint="cs"/>
          <w:sz w:val="28"/>
          <w:szCs w:val="28"/>
          <w:rtl/>
          <w:lang w:bidi="ar-DZ"/>
        </w:rPr>
        <w:t>إعداد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صك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قانوني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56579" w:rsidRPr="00F707BF">
        <w:rPr>
          <w:rFonts w:cs="Simplified Arabic" w:hint="cs"/>
          <w:sz w:val="28"/>
          <w:szCs w:val="28"/>
          <w:rtl/>
          <w:lang w:bidi="ar-DZ"/>
        </w:rPr>
        <w:t>هام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شأنه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02C57" w:rsidRPr="00F707BF">
        <w:rPr>
          <w:rFonts w:cs="Simplified Arabic" w:hint="cs"/>
          <w:sz w:val="28"/>
          <w:szCs w:val="28"/>
          <w:rtl/>
          <w:lang w:bidi="ar-DZ"/>
        </w:rPr>
        <w:t>المساهمة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القضاء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5A436C" w:rsidRPr="00F707BF">
        <w:rPr>
          <w:rFonts w:cs="Simplified Arabic" w:hint="cs"/>
          <w:sz w:val="28"/>
          <w:szCs w:val="28"/>
          <w:rtl/>
          <w:lang w:bidi="ar-DZ"/>
        </w:rPr>
        <w:t xml:space="preserve"> حالات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وفقدان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26160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القارة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A01E6" w:rsidRPr="00F707BF">
        <w:rPr>
          <w:rFonts w:cs="Simplified Arabic" w:hint="cs"/>
          <w:sz w:val="28"/>
          <w:szCs w:val="28"/>
          <w:rtl/>
          <w:lang w:bidi="ar-DZ"/>
        </w:rPr>
        <w:t>فضلا عن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A01E6" w:rsidRPr="00F707BF">
        <w:rPr>
          <w:rFonts w:cs="Simplified Arabic" w:hint="cs"/>
          <w:sz w:val="28"/>
          <w:szCs w:val="28"/>
          <w:rtl/>
          <w:lang w:bidi="ar-DZ"/>
        </w:rPr>
        <w:t>أجندة 2063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A01E6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لاتحاد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6F54AD">
        <w:rPr>
          <w:rFonts w:cs="Simplified Arabic" w:hint="cs"/>
          <w:sz w:val="28"/>
          <w:szCs w:val="28"/>
          <w:rtl/>
          <w:lang w:bidi="ar-DZ"/>
        </w:rPr>
        <w:t>ال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خطة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54AD" w:rsidRPr="00F707BF">
        <w:rPr>
          <w:rFonts w:cs="Simplified Arabic" w:hint="cs"/>
          <w:sz w:val="28"/>
          <w:szCs w:val="28"/>
          <w:rtl/>
          <w:lang w:bidi="ar-DZ"/>
        </w:rPr>
        <w:t>العشرية</w:t>
      </w:r>
      <w:r w:rsidR="006F54A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54AD" w:rsidRPr="00F707BF">
        <w:rPr>
          <w:rFonts w:cs="Simplified Arabic" w:hint="cs"/>
          <w:sz w:val="28"/>
          <w:szCs w:val="28"/>
          <w:rtl/>
          <w:lang w:bidi="ar-DZ"/>
        </w:rPr>
        <w:t xml:space="preserve">الأولى </w:t>
      </w:r>
      <w:r w:rsidR="006F54AD">
        <w:rPr>
          <w:rFonts w:cs="Simplified Arabic" w:hint="cs"/>
          <w:sz w:val="28"/>
          <w:szCs w:val="28"/>
          <w:rtl/>
          <w:lang w:bidi="ar-DZ"/>
        </w:rPr>
        <w:t>ل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F327F6" w:rsidRPr="00F707BF">
        <w:rPr>
          <w:rFonts w:cs="Simplified Arabic" w:hint="cs"/>
          <w:sz w:val="28"/>
          <w:szCs w:val="28"/>
          <w:rtl/>
          <w:lang w:bidi="ar-DZ"/>
        </w:rPr>
        <w:t>ها</w:t>
      </w:r>
      <w:r w:rsidR="00DB7526">
        <w:rPr>
          <w:rFonts w:cs="Simplified Arabic" w:hint="cs"/>
          <w:sz w:val="28"/>
          <w:szCs w:val="28"/>
          <w:rtl/>
          <w:lang w:bidi="ar-DZ"/>
        </w:rPr>
        <w:t xml:space="preserve">. وفي الواقع، </w:t>
      </w:r>
      <w:r w:rsidR="00824AD8" w:rsidRPr="00F707BF">
        <w:rPr>
          <w:rFonts w:cs="Simplified Arabic" w:hint="cs"/>
          <w:sz w:val="28"/>
          <w:szCs w:val="28"/>
          <w:rtl/>
          <w:lang w:bidi="ar-DZ"/>
        </w:rPr>
        <w:t>سيبحث اجتماع</w:t>
      </w:r>
      <w:r w:rsidR="00824AD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24AD8" w:rsidRPr="00F707BF">
        <w:rPr>
          <w:rFonts w:cs="Simplified Arabic" w:hint="cs"/>
          <w:sz w:val="28"/>
          <w:szCs w:val="28"/>
          <w:rtl/>
          <w:lang w:bidi="ar-DZ"/>
        </w:rPr>
        <w:t>اللجنة الفنية المتخصصة</w:t>
      </w:r>
      <w:r w:rsidR="00824AD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7526">
        <w:rPr>
          <w:rFonts w:cs="Simplified Arabic" w:hint="cs"/>
          <w:sz w:val="28"/>
          <w:szCs w:val="28"/>
          <w:rtl/>
          <w:lang w:bidi="ar-DZ"/>
        </w:rPr>
        <w:t>مشروع بروتوكول ملحق بالميثاق الأفريقي لحقوق الإنسان والشعوب ومتعلق بمسألة الحق في الجنسية وانعدام الجنسية و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القضايا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الحاسمة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المتعلقة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بتنفيذ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7D2AEF" w:rsidRPr="00F707BF">
        <w:rPr>
          <w:rFonts w:cs="Simplified Arabic" w:hint="cs"/>
          <w:sz w:val="28"/>
          <w:szCs w:val="28"/>
          <w:rtl/>
          <w:lang w:bidi="ar-DZ"/>
        </w:rPr>
        <w:t>مقر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رات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السابقة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المتعلقة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0573A" w:rsidRPr="00F707BF">
        <w:rPr>
          <w:rFonts w:cs="Simplified Arabic" w:hint="cs"/>
          <w:sz w:val="28"/>
          <w:szCs w:val="28"/>
          <w:rtl/>
          <w:lang w:bidi="ar-DZ"/>
        </w:rPr>
        <w:t xml:space="preserve">بحرية تنقل الأشخاص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FA56DF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حيث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E3707" w:rsidRPr="00F707BF">
        <w:rPr>
          <w:rFonts w:cs="Simplified Arabic" w:hint="cs"/>
          <w:sz w:val="28"/>
          <w:szCs w:val="28"/>
          <w:rtl/>
          <w:lang w:bidi="ar-DZ"/>
        </w:rPr>
        <w:t xml:space="preserve">أن لها صلة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بجواز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A0206A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والوكالة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الإنسانية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C0897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9C0897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454C10" w:rsidRPr="00F707BF" w:rsidRDefault="00302088" w:rsidP="00810379">
      <w:pPr>
        <w:bidi/>
        <w:spacing w:before="24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454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قضايا</w:t>
      </w:r>
      <w:r w:rsidR="00454C10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454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مواضيعية</w:t>
      </w:r>
      <w:r w:rsidR="00454C10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التي سيتم بحثها</w:t>
      </w:r>
    </w:p>
    <w:p w:rsidR="00454C10" w:rsidRPr="00F707BF" w:rsidRDefault="00F202AE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lastRenderedPageBreak/>
        <w:t>تشمل المواضيع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الثلاثة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سيتم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بحثها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الاستثنائية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يلي</w:t>
      </w:r>
      <w:r w:rsidRPr="00F707BF">
        <w:rPr>
          <w:rFonts w:cs="Simplified Arabic"/>
          <w:sz w:val="28"/>
          <w:szCs w:val="28"/>
          <w:rtl/>
          <w:lang w:bidi="ar-DZ"/>
        </w:rPr>
        <w:t>:</w:t>
      </w:r>
    </w:p>
    <w:p w:rsidR="00F202AE" w:rsidRPr="00F707BF" w:rsidRDefault="00EE0B69" w:rsidP="00810379">
      <w:pPr>
        <w:bidi/>
        <w:spacing w:before="24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الموضوع الأول: </w:t>
      </w:r>
      <w:r w:rsidR="003A0712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البروتوكول </w:t>
      </w:r>
      <w:r w:rsidR="006F54AD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المرفق بالميثاق</w:t>
      </w:r>
      <w:r w:rsidR="002C01F6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الأفريقي لحقوق الإنسان والشعوب</w:t>
      </w:r>
      <w:r w:rsidR="00080293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والمتعلق ب</w:t>
      </w:r>
      <w:r w:rsidR="00703A5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الجوانب</w:t>
      </w:r>
      <w:r w:rsidR="007D210C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F54AD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المحددة الخاصة</w:t>
      </w:r>
      <w:r w:rsidR="00703A52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ب</w:t>
      </w:r>
      <w:r w:rsidR="001449BD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الحق في الجنسية </w:t>
      </w:r>
      <w:r w:rsidR="00A7550D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والقضاء على حالات انعدام الجنسية في أفريقيا</w:t>
      </w:r>
    </w:p>
    <w:p w:rsidR="00A7550D" w:rsidRPr="00F707BF" w:rsidRDefault="0080044C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تمنح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E0949"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926A7" w:rsidRPr="00F707BF">
        <w:rPr>
          <w:rFonts w:cs="Simplified Arabic" w:hint="cs"/>
          <w:sz w:val="28"/>
          <w:szCs w:val="28"/>
          <w:rtl/>
          <w:lang w:bidi="ar-DZ"/>
        </w:rPr>
        <w:t>إحساسا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بالهوية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وتخلق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رابطة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قانونية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الشخص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والدولة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تمكينه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ممارسة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مجموعة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معينة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DE6E4B" w:rsidRPr="00F707BF">
        <w:rPr>
          <w:rFonts w:cs="Simplified Arabic" w:hint="cs"/>
          <w:sz w:val="28"/>
          <w:szCs w:val="28"/>
          <w:rtl/>
          <w:lang w:bidi="ar-DZ"/>
        </w:rPr>
        <w:t>وعليه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يمكن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يكون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الافتقار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مدمراً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حقاً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لحياة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المعنيين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351BB1" w:rsidRPr="00F707BF">
        <w:rPr>
          <w:rFonts w:cs="Simplified Arabic" w:hint="cs"/>
          <w:sz w:val="28"/>
          <w:szCs w:val="28"/>
          <w:rtl/>
          <w:lang w:bidi="ar-DZ"/>
        </w:rPr>
        <w:t>وب</w:t>
      </w:r>
      <w:r w:rsidRPr="00F707BF">
        <w:rPr>
          <w:rFonts w:cs="Simplified Arabic" w:hint="cs"/>
          <w:sz w:val="28"/>
          <w:szCs w:val="28"/>
          <w:rtl/>
          <w:lang w:bidi="ar-DZ"/>
        </w:rPr>
        <w:t>الرغم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الاعتراف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هناك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يق</w:t>
      </w:r>
      <w:r w:rsidR="00AE158B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رب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10 </w:t>
      </w:r>
      <w:r w:rsidRPr="00F707BF">
        <w:rPr>
          <w:rFonts w:cs="Simplified Arabic" w:hint="cs"/>
          <w:sz w:val="28"/>
          <w:szCs w:val="28"/>
          <w:rtl/>
          <w:lang w:bidi="ar-DZ"/>
        </w:rPr>
        <w:t>مليون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شخص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54AD" w:rsidRPr="00F707BF">
        <w:rPr>
          <w:rFonts w:cs="Simplified Arabic" w:hint="cs"/>
          <w:sz w:val="28"/>
          <w:szCs w:val="28"/>
          <w:rtl/>
          <w:lang w:bidi="ar-DZ"/>
        </w:rPr>
        <w:t>عديم 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جميع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أنحاء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العالم،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يعيش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مئات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الآلاف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246017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ويجدون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أنفسهم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" </w:t>
      </w:r>
      <w:r w:rsidRPr="00F707BF">
        <w:rPr>
          <w:rFonts w:cs="Simplified Arabic" w:hint="cs"/>
          <w:sz w:val="28"/>
          <w:szCs w:val="28"/>
          <w:rtl/>
          <w:lang w:bidi="ar-DZ"/>
        </w:rPr>
        <w:t>أشخاص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0C1674" w:rsidRPr="00F707BF">
        <w:rPr>
          <w:rFonts w:cs="Simplified Arabic" w:hint="cs"/>
          <w:sz w:val="28"/>
          <w:szCs w:val="28"/>
          <w:rtl/>
          <w:lang w:bidi="ar-DZ"/>
        </w:rPr>
        <w:t xml:space="preserve"> غير معترف بهم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"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البلد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الوحيد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الذي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C2BB2" w:rsidRPr="00F707BF">
        <w:rPr>
          <w:rFonts w:cs="Simplified Arabic" w:hint="cs"/>
          <w:sz w:val="28"/>
          <w:szCs w:val="28"/>
          <w:rtl/>
          <w:lang w:bidi="ar-DZ"/>
        </w:rPr>
        <w:t>اعتبروه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دائمًا</w:t>
      </w:r>
      <w:r w:rsidR="00EC2BB2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E6FE1" w:rsidRPr="00F707BF">
        <w:rPr>
          <w:rFonts w:cs="Simplified Arabic" w:hint="cs"/>
          <w:sz w:val="28"/>
          <w:szCs w:val="28"/>
          <w:rtl/>
          <w:lang w:bidi="ar-DZ"/>
        </w:rPr>
        <w:t>موطنا لهم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D54F01" w:rsidRPr="00F707BF" w:rsidRDefault="0049277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الواقع،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يمكن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يس</w:t>
      </w:r>
      <w:r w:rsidR="000028CD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التوتر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السياسي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والاجتماعي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بما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ذلك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الإقصاء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والحرمان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45377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عدد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كبير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السكان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AD1AE5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C5177A" w:rsidRPr="00F707BF">
        <w:rPr>
          <w:rFonts w:cs="Simplified Arabic" w:hint="cs"/>
          <w:sz w:val="28"/>
          <w:szCs w:val="28"/>
          <w:rtl/>
          <w:lang w:bidi="ar-DZ"/>
        </w:rPr>
        <w:t xml:space="preserve">يكمن </w:t>
      </w:r>
      <w:r w:rsidRPr="00F707BF">
        <w:rPr>
          <w:rFonts w:cs="Simplified Arabic" w:hint="cs"/>
          <w:sz w:val="28"/>
          <w:szCs w:val="28"/>
          <w:rtl/>
          <w:lang w:bidi="ar-DZ"/>
        </w:rPr>
        <w:t>سبب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1BFF" w:rsidRPr="00F707BF">
        <w:rPr>
          <w:rFonts w:cs="Simplified Arabic" w:hint="cs"/>
          <w:sz w:val="28"/>
          <w:szCs w:val="28"/>
          <w:rtl/>
          <w:lang w:bidi="ar-DZ"/>
        </w:rPr>
        <w:t>معاناة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هؤلاء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="00D64671" w:rsidRPr="00F707BF">
        <w:rPr>
          <w:rFonts w:cs="Simplified Arabic" w:hint="cs"/>
          <w:sz w:val="28"/>
          <w:szCs w:val="28"/>
          <w:rtl/>
          <w:lang w:bidi="ar-DZ"/>
        </w:rPr>
        <w:t xml:space="preserve"> 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66855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حرمان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5177A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1BFF" w:rsidRPr="00F707BF">
        <w:rPr>
          <w:rFonts w:cs="Simplified Arabic" w:hint="cs"/>
          <w:sz w:val="28"/>
          <w:szCs w:val="28"/>
          <w:rtl/>
          <w:lang w:bidi="ar-DZ"/>
        </w:rPr>
        <w:t>كونهم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غير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معترف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كمواطنين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البلد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الذي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يعيشون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D64671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334952" w:rsidRPr="00F707BF">
        <w:rPr>
          <w:rFonts w:cs="Simplified Arabic" w:hint="cs"/>
          <w:sz w:val="28"/>
          <w:szCs w:val="28"/>
          <w:rtl/>
          <w:lang w:bidi="ar-DZ"/>
        </w:rPr>
        <w:t xml:space="preserve">نتيجة لذلك، </w:t>
      </w:r>
      <w:r w:rsidRPr="00F707BF">
        <w:rPr>
          <w:rFonts w:cs="Simplified Arabic" w:hint="cs"/>
          <w:sz w:val="28"/>
          <w:szCs w:val="28"/>
          <w:rtl/>
          <w:lang w:bidi="ar-DZ"/>
        </w:rPr>
        <w:t>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يمكنهم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تسجيل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56888" w:rsidRPr="00F707BF">
        <w:rPr>
          <w:rFonts w:cs="Simplified Arabic" w:hint="cs"/>
          <w:sz w:val="28"/>
          <w:szCs w:val="28"/>
          <w:rtl/>
          <w:lang w:bidi="ar-DZ"/>
        </w:rPr>
        <w:t>ميلاد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أطفالهم،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تسجيلهم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المدارس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الجامعات،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0CDD" w:rsidRPr="00F707BF">
        <w:rPr>
          <w:rFonts w:cs="Simplified Arabic" w:hint="cs"/>
          <w:sz w:val="28"/>
          <w:szCs w:val="28"/>
          <w:rtl/>
          <w:lang w:bidi="ar-DZ"/>
        </w:rPr>
        <w:t>ولا</w:t>
      </w:r>
      <w:r w:rsidR="00DB0CD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0CDD" w:rsidRPr="00F707BF">
        <w:rPr>
          <w:rFonts w:cs="Simplified Arabic" w:hint="cs"/>
          <w:sz w:val="28"/>
          <w:szCs w:val="28"/>
          <w:rtl/>
          <w:lang w:bidi="ar-DZ"/>
        </w:rPr>
        <w:t>يستطيع</w:t>
      </w:r>
      <w:r w:rsidR="00DB0CD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العديد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0CDD" w:rsidRPr="00F707BF">
        <w:rPr>
          <w:rFonts w:cs="Simplified Arabic" w:hint="cs"/>
          <w:sz w:val="28"/>
          <w:szCs w:val="28"/>
          <w:rtl/>
          <w:lang w:bidi="ar-DZ"/>
        </w:rPr>
        <w:t>الح</w:t>
      </w:r>
      <w:r w:rsidRPr="00F707BF">
        <w:rPr>
          <w:rFonts w:cs="Simplified Arabic" w:hint="cs"/>
          <w:sz w:val="28"/>
          <w:szCs w:val="28"/>
          <w:rtl/>
          <w:lang w:bidi="ar-DZ"/>
        </w:rPr>
        <w:t>صول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0CDD" w:rsidRPr="00F707BF">
        <w:rPr>
          <w:rFonts w:cs="Simplified Arabic" w:hint="cs"/>
          <w:sz w:val="28"/>
          <w:szCs w:val="28"/>
          <w:rtl/>
          <w:lang w:bidi="ar-DZ"/>
        </w:rPr>
        <w:t>ع</w:t>
      </w:r>
      <w:r w:rsidRPr="00F707BF">
        <w:rPr>
          <w:rFonts w:cs="Simplified Arabic" w:hint="cs"/>
          <w:sz w:val="28"/>
          <w:szCs w:val="28"/>
          <w:rtl/>
          <w:lang w:bidi="ar-DZ"/>
        </w:rPr>
        <w:t>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خدمات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الصحة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العامة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2E7A" w:rsidRPr="00F707BF"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F707BF">
        <w:rPr>
          <w:rFonts w:cs="Simplified Arabic" w:hint="cs"/>
          <w:sz w:val="28"/>
          <w:szCs w:val="28"/>
          <w:rtl/>
          <w:lang w:bidi="ar-DZ"/>
        </w:rPr>
        <w:t>يجدون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صعوبة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الحصول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وثائق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تصاريح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F8619F" w:rsidRPr="00F707BF">
        <w:rPr>
          <w:rFonts w:cs="Simplified Arabic" w:hint="cs"/>
          <w:sz w:val="28"/>
          <w:szCs w:val="28"/>
          <w:rtl/>
          <w:lang w:bidi="ar-DZ"/>
        </w:rPr>
        <w:t>وفوق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31AD6" w:rsidRPr="00F707BF">
        <w:rPr>
          <w:rFonts w:cs="Simplified Arabic" w:hint="cs"/>
          <w:sz w:val="28"/>
          <w:szCs w:val="28"/>
          <w:rtl/>
          <w:lang w:bidi="ar-DZ"/>
        </w:rPr>
        <w:t>ذلك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يمكنهم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التصويت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الترشح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C74A4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لمن</w:t>
      </w:r>
      <w:r w:rsidR="00CC74A4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صب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C74A4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Pr="00F707BF">
        <w:rPr>
          <w:rFonts w:cs="Simplified Arabic" w:hint="cs"/>
          <w:sz w:val="28"/>
          <w:szCs w:val="28"/>
          <w:rtl/>
          <w:lang w:bidi="ar-DZ"/>
        </w:rPr>
        <w:t>مؤسسات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sz w:val="28"/>
          <w:szCs w:val="28"/>
          <w:rtl/>
          <w:lang w:bidi="ar-DZ"/>
        </w:rPr>
        <w:t>يستند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عدم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الاعتراف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هذا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كثير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الأحيان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أسس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تعسفية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وتمييزية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للغاية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169D2" w:rsidRPr="00F707BF">
        <w:rPr>
          <w:rFonts w:cs="Simplified Arabic" w:hint="cs"/>
          <w:sz w:val="28"/>
          <w:szCs w:val="28"/>
          <w:rtl/>
          <w:lang w:bidi="ar-DZ"/>
        </w:rPr>
        <w:t>تتعلق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169D2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العرق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D78BE" w:rsidRPr="00F707BF">
        <w:rPr>
          <w:rFonts w:cs="Simplified Arabic" w:hint="cs"/>
          <w:sz w:val="28"/>
          <w:szCs w:val="28"/>
          <w:rtl/>
          <w:lang w:bidi="ar-DZ"/>
        </w:rPr>
        <w:t>والانتماء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070B95" w:rsidRPr="00F707BF">
        <w:rPr>
          <w:rFonts w:cs="Simplified Arabic" w:hint="cs"/>
          <w:sz w:val="28"/>
          <w:szCs w:val="28"/>
          <w:rtl/>
          <w:lang w:bidi="ar-DZ"/>
        </w:rPr>
        <w:t xml:space="preserve">نوع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Pr="00F707BF">
        <w:rPr>
          <w:rFonts w:cs="Simplified Arabic" w:hint="cs"/>
          <w:sz w:val="28"/>
          <w:szCs w:val="28"/>
          <w:rtl/>
          <w:lang w:bidi="ar-DZ"/>
        </w:rPr>
        <w:t>ونتيجة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لذلك،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أصبح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الحرمان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التعسفي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الحصول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أحد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العوامل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الرئيسية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أدت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نشوب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54AD" w:rsidRPr="00F707BF">
        <w:rPr>
          <w:rFonts w:cs="Simplified Arabic" w:hint="cs"/>
          <w:sz w:val="28"/>
          <w:szCs w:val="28"/>
          <w:rtl/>
          <w:lang w:bidi="ar-DZ"/>
        </w:rPr>
        <w:t>النزاعات وساهمت</w:t>
      </w:r>
      <w:r w:rsidR="00D974DA" w:rsidRPr="00F707BF">
        <w:rPr>
          <w:rFonts w:cs="Simplified Arabic" w:hint="cs"/>
          <w:sz w:val="28"/>
          <w:szCs w:val="28"/>
          <w:rtl/>
          <w:lang w:bidi="ar-DZ"/>
        </w:rPr>
        <w:t xml:space="preserve"> في إعاقة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التنمية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والاجتماعية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4C4990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B6445" w:rsidRPr="00F707BF"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 xml:space="preserve">أنها </w:t>
      </w:r>
      <w:r w:rsidR="004C4990" w:rsidRPr="00F707BF">
        <w:rPr>
          <w:rFonts w:cs="Simplified Arabic" w:hint="cs"/>
          <w:sz w:val="28"/>
          <w:szCs w:val="28"/>
          <w:rtl/>
          <w:lang w:bidi="ar-DZ"/>
        </w:rPr>
        <w:t>تشكل خطر</w:t>
      </w:r>
      <w:r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51003" w:rsidRPr="00F707BF">
        <w:rPr>
          <w:rFonts w:cs="Simplified Arabic" w:hint="cs"/>
          <w:sz w:val="28"/>
          <w:szCs w:val="28"/>
          <w:rtl/>
          <w:lang w:bidi="ar-DZ"/>
        </w:rPr>
        <w:t>تنفيذ أجندة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2063 </w:t>
      </w:r>
      <w:r w:rsidRPr="00F707BF">
        <w:rPr>
          <w:rFonts w:cs="Simplified Arabic" w:hint="cs"/>
          <w:sz w:val="28"/>
          <w:szCs w:val="28"/>
          <w:rtl/>
          <w:lang w:bidi="ar-DZ"/>
        </w:rPr>
        <w:t>للاتحاد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6D374D" w:rsidRPr="00F707BF" w:rsidRDefault="00BC7F9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الرغم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عدم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اكتمال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Pr="00F707BF">
        <w:rPr>
          <w:rFonts w:cs="Simplified Arabic" w:hint="cs"/>
          <w:sz w:val="28"/>
          <w:szCs w:val="28"/>
          <w:rtl/>
          <w:lang w:bidi="ar-DZ"/>
        </w:rPr>
        <w:t>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) </w:t>
      </w:r>
      <w:r w:rsidR="00187291" w:rsidRPr="00F707BF">
        <w:rPr>
          <w:rFonts w:cs="Simplified Arabic" w:hint="cs"/>
          <w:sz w:val="28"/>
          <w:szCs w:val="28"/>
          <w:rtl/>
          <w:lang w:bidi="ar-DZ"/>
        </w:rPr>
        <w:t xml:space="preserve">فيما يتعلق </w:t>
      </w:r>
      <w:r w:rsidR="0043261F" w:rsidRPr="00F707BF">
        <w:rPr>
          <w:rFonts w:cs="Simplified Arabic" w:hint="cs"/>
          <w:sz w:val="28"/>
          <w:szCs w:val="28"/>
          <w:rtl/>
          <w:lang w:bidi="ar-DZ"/>
        </w:rPr>
        <w:t xml:space="preserve">حالات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القارة،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حاولت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اللجنة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674C7" w:rsidRPr="00F707BF">
        <w:rPr>
          <w:rFonts w:cs="Simplified Arabic" w:hint="cs"/>
          <w:sz w:val="28"/>
          <w:szCs w:val="28"/>
          <w:rtl/>
          <w:lang w:bidi="ar-DZ"/>
        </w:rPr>
        <w:t xml:space="preserve">عن طريق </w:t>
      </w:r>
      <w:r w:rsidRPr="00F707BF">
        <w:rPr>
          <w:rFonts w:cs="Simplified Arabic" w:hint="cs"/>
          <w:sz w:val="28"/>
          <w:szCs w:val="28"/>
          <w:rtl/>
          <w:lang w:bidi="ar-DZ"/>
        </w:rPr>
        <w:t>تفسير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جريء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A705D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لحد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مرونة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الأطراف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A24F7"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A24F7" w:rsidRPr="00F707BF">
        <w:rPr>
          <w:rFonts w:cs="Simplified Arabic" w:hint="cs"/>
          <w:sz w:val="28"/>
          <w:szCs w:val="28"/>
          <w:rtl/>
          <w:lang w:bidi="ar-DZ"/>
        </w:rPr>
        <w:t xml:space="preserve">تستخدم </w:t>
      </w:r>
      <w:r w:rsidRPr="00F707BF">
        <w:rPr>
          <w:rFonts w:cs="Simplified Arabic" w:hint="cs"/>
          <w:sz w:val="28"/>
          <w:szCs w:val="28"/>
          <w:rtl/>
          <w:lang w:bidi="ar-DZ"/>
        </w:rPr>
        <w:t>قوانينها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الوطنية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لحرمان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D4F98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sz w:val="28"/>
          <w:szCs w:val="28"/>
          <w:rtl/>
          <w:lang w:bidi="ar-DZ"/>
        </w:rPr>
        <w:t>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26DE0" w:rsidRPr="00F707BF">
        <w:rPr>
          <w:rFonts w:cs="Simplified Arabic" w:hint="cs"/>
          <w:sz w:val="28"/>
          <w:szCs w:val="28"/>
          <w:rtl/>
          <w:lang w:bidi="ar-DZ"/>
        </w:rPr>
        <w:t>تملك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معظم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26DE0" w:rsidRPr="00F707BF">
        <w:rPr>
          <w:rFonts w:cs="Simplified Arabic" w:hint="cs"/>
          <w:sz w:val="28"/>
          <w:szCs w:val="28"/>
          <w:rtl/>
          <w:lang w:bidi="ar-DZ"/>
        </w:rPr>
        <w:t>البلدان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Pr="00F707BF">
        <w:rPr>
          <w:rFonts w:cs="Simplified Arabic" w:hint="cs"/>
          <w:sz w:val="28"/>
          <w:szCs w:val="28"/>
          <w:rtl/>
          <w:lang w:bidi="ar-DZ"/>
        </w:rPr>
        <w:t>فريقية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تشريع</w:t>
      </w:r>
      <w:r w:rsidR="009F0018" w:rsidRPr="00F707BF">
        <w:rPr>
          <w:rFonts w:cs="Simplified Arabic" w:hint="cs"/>
          <w:sz w:val="28"/>
          <w:szCs w:val="28"/>
          <w:rtl/>
          <w:lang w:bidi="ar-DZ"/>
        </w:rPr>
        <w:t>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F0018" w:rsidRPr="00F707BF">
        <w:rPr>
          <w:rFonts w:cs="Simplified Arabic" w:hint="cs"/>
          <w:sz w:val="28"/>
          <w:szCs w:val="28"/>
          <w:rtl/>
          <w:lang w:bidi="ar-DZ"/>
        </w:rPr>
        <w:t>ت</w:t>
      </w:r>
      <w:r w:rsidRPr="00F707BF">
        <w:rPr>
          <w:rFonts w:cs="Simplified Arabic" w:hint="cs"/>
          <w:sz w:val="28"/>
          <w:szCs w:val="28"/>
          <w:rtl/>
          <w:lang w:bidi="ar-DZ"/>
        </w:rPr>
        <w:t>ضمن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E36D4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لأي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طفل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يولد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أراضيها،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وهو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يعتبر</w:t>
      </w:r>
      <w:r w:rsidR="00736214" w:rsidRPr="00F707BF">
        <w:rPr>
          <w:rFonts w:cs="Simplified Arabic" w:hint="cs"/>
          <w:sz w:val="28"/>
          <w:szCs w:val="28"/>
          <w:rtl/>
          <w:lang w:bidi="ar-DZ"/>
        </w:rPr>
        <w:t xml:space="preserve"> انتهاكا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36214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التزاماتها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بموجب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187291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F43CD" w:rsidRPr="00F707BF">
        <w:rPr>
          <w:rFonts w:cs="Simplified Arabic" w:hint="cs"/>
          <w:sz w:val="28"/>
          <w:szCs w:val="28"/>
          <w:rtl/>
          <w:lang w:bidi="ar-DZ"/>
        </w:rPr>
        <w:t>الطفل ورفاهيته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224F46" w:rsidRPr="00F707BF" w:rsidRDefault="00822A3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ضوء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سبق،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اتخذت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اللجنة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="005E252D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بالاشتراك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مفوضية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مبادرة</w:t>
      </w:r>
      <w:r w:rsidR="004B1322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334D2D" w:rsidRPr="00F707BF">
        <w:rPr>
          <w:rFonts w:cs="Simplified Arabic" w:hint="cs"/>
          <w:sz w:val="28"/>
          <w:szCs w:val="28"/>
          <w:rtl/>
          <w:lang w:bidi="ar-DZ"/>
        </w:rPr>
        <w:t>إعداد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132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المرفق بالميثاق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A6252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C7C7A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الجوانب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 xml:space="preserve">المحددة </w:t>
      </w:r>
      <w:r w:rsidRPr="00F707BF">
        <w:rPr>
          <w:rFonts w:cs="Simplified Arabic" w:hint="cs"/>
          <w:sz w:val="28"/>
          <w:szCs w:val="28"/>
          <w:rtl/>
          <w:lang w:bidi="ar-DZ"/>
        </w:rPr>
        <w:t>الخاصة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900E6" w:rsidRPr="00F707BF">
        <w:rPr>
          <w:rFonts w:cs="Simplified Arabic" w:hint="cs"/>
          <w:sz w:val="28"/>
          <w:szCs w:val="28"/>
          <w:rtl/>
          <w:lang w:bidi="ar-DZ"/>
        </w:rPr>
        <w:t>والقضاء على حالات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256636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لمعالجة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قضايا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15387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3E3D60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815387" w:rsidRPr="00F707BF">
        <w:rPr>
          <w:rFonts w:cs="Simplified Arabic" w:hint="cs"/>
          <w:sz w:val="28"/>
          <w:szCs w:val="28"/>
          <w:rtl/>
          <w:lang w:bidi="ar-DZ"/>
        </w:rPr>
        <w:t>حرمان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القارة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sz w:val="28"/>
          <w:szCs w:val="28"/>
          <w:rtl/>
          <w:lang w:bidi="ar-DZ"/>
        </w:rPr>
        <w:t>يهدف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الجزء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87291" w:rsidRPr="00F707BF">
        <w:rPr>
          <w:rFonts w:cs="Simplified Arabic" w:hint="cs"/>
          <w:sz w:val="28"/>
          <w:szCs w:val="28"/>
          <w:rtl/>
          <w:lang w:bidi="ar-DZ"/>
        </w:rPr>
        <w:t xml:space="preserve">من </w:t>
      </w:r>
      <w:r w:rsidR="00E446E0" w:rsidRPr="00F707BF">
        <w:rPr>
          <w:rFonts w:cs="Simplified Arabic" w:hint="cs"/>
          <w:sz w:val="28"/>
          <w:szCs w:val="28"/>
          <w:rtl/>
          <w:lang w:bidi="ar-DZ"/>
        </w:rPr>
        <w:t xml:space="preserve">اجتماع </w:t>
      </w:r>
      <w:r w:rsidR="00F67A4C" w:rsidRPr="00F707BF">
        <w:rPr>
          <w:rFonts w:cs="Simplified Arabic" w:hint="cs"/>
          <w:sz w:val="28"/>
          <w:szCs w:val="28"/>
          <w:rtl/>
          <w:lang w:bidi="ar-DZ"/>
        </w:rPr>
        <w:t>اللجنة الفنية المتخصصة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إلى بحث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واعتماده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وفقاً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للمقرر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asciiTheme="minorHAnsi" w:hAnsiTheme="minorHAnsi" w:cs="Simplified Arabic"/>
          <w:b/>
          <w:bCs/>
          <w:lang w:bidi="ar-DZ"/>
        </w:rPr>
        <w:t>EX.CL/Dec.922 (XXIX)</w:t>
      </w:r>
      <w:r w:rsidRPr="008F048E">
        <w:rPr>
          <w:rFonts w:cs="Simplified Arabic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67586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تقرير</w:t>
      </w:r>
      <w:r w:rsidR="00867586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عن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أنشطة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اللجنة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والشعوب</w:t>
      </w:r>
      <w:r w:rsidR="009B0EA6" w:rsidRPr="00F707BF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D51330" w:rsidRPr="00F707BF">
        <w:rPr>
          <w:rFonts w:cs="Simplified Arabic" w:hint="cs"/>
          <w:sz w:val="28"/>
          <w:szCs w:val="28"/>
          <w:rtl/>
          <w:lang w:bidi="ar-DZ"/>
        </w:rPr>
        <w:t>الذي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D51330" w:rsidRPr="00F707BF">
        <w:rPr>
          <w:rFonts w:cs="Simplified Arabic" w:hint="cs"/>
          <w:sz w:val="28"/>
          <w:szCs w:val="28"/>
          <w:rtl/>
          <w:lang w:bidi="ar-DZ"/>
        </w:rPr>
        <w:t>طلب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المفوضية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اتخاذ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الخطوات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اللازمة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لضمان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معالجة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>وفقا ل</w:t>
      </w:r>
      <w:r w:rsidRPr="00F707BF">
        <w:rPr>
          <w:rFonts w:cs="Simplified Arabic" w:hint="cs"/>
          <w:sz w:val="28"/>
          <w:szCs w:val="28"/>
          <w:rtl/>
          <w:lang w:bidi="ar-DZ"/>
        </w:rPr>
        <w:t>إجراءات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7545" w:rsidRPr="00F707BF">
        <w:rPr>
          <w:rFonts w:cs="Simplified Arabic" w:hint="cs"/>
          <w:sz w:val="28"/>
          <w:szCs w:val="28"/>
          <w:rtl/>
          <w:lang w:bidi="ar-DZ"/>
        </w:rPr>
        <w:t>إعداد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الصكوك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القانونية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للاتحاد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612107" w:rsidRPr="00F707BF" w:rsidRDefault="00612107" w:rsidP="00810379">
      <w:pPr>
        <w:bidi/>
        <w:spacing w:before="24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الموضوع الثاني: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الخطوط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التوجيهية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FF3ECB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بشأن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مواصفات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وتصميم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وإنتاج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A2479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وإصدار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جواز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السفر</w:t>
      </w:r>
      <w:r w:rsidR="00B826BF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187291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أ</w:t>
      </w:r>
      <w:r w:rsidR="00B826B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فريقي</w:t>
      </w:r>
    </w:p>
    <w:p w:rsidR="00B826BF" w:rsidRPr="00F707BF" w:rsidRDefault="00B10A78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تمر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غرار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قارات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أخرى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بنقطة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تحول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تاريخها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الطويل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المعقد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إدارة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مفهوم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الهجرة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24E44" w:rsidRPr="00F707BF">
        <w:rPr>
          <w:rFonts w:cs="Simplified Arabic" w:hint="cs"/>
          <w:sz w:val="28"/>
          <w:szCs w:val="28"/>
          <w:rtl/>
          <w:lang w:bidi="ar-DZ"/>
        </w:rPr>
        <w:t>وحرية تنقل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FF3ECB" w:rsidRPr="00F707BF">
        <w:rPr>
          <w:rFonts w:cs="Simplified Arabic" w:hint="cs"/>
          <w:sz w:val="28"/>
          <w:szCs w:val="28"/>
          <w:rtl/>
          <w:lang w:bidi="ar-DZ"/>
        </w:rPr>
        <w:t xml:space="preserve">وقد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اعتمد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بروتوكولا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مرفقا بالمعاهدة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المؤسسة للجماعة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الاقتصادية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الأفريقية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61EA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يتعلق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61EA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بحرية تنقل ا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لأشخاص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</w:t>
      </w:r>
      <w:r w:rsidR="00061EA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حق</w:t>
      </w:r>
      <w:r w:rsidR="00061EAC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في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الإقامة</w:t>
      </w:r>
      <w:r w:rsidR="00D00F32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61EA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والاستقرار</w:t>
      </w:r>
      <w:r w:rsidR="00E74466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74466"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قمة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عقدت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694A6C" w:rsidRPr="00F707BF">
        <w:rPr>
          <w:rFonts w:cs="Simplified Arabic" w:hint="cs"/>
          <w:sz w:val="28"/>
          <w:szCs w:val="28"/>
          <w:rtl/>
          <w:lang w:bidi="ar-DZ"/>
        </w:rPr>
        <w:t xml:space="preserve"> يناير</w:t>
      </w:r>
      <w:r w:rsidR="0097575D" w:rsidRPr="00F707BF">
        <w:rPr>
          <w:rFonts w:cs="Simplified Arabic" w:hint="cs"/>
          <w:sz w:val="28"/>
          <w:szCs w:val="28"/>
          <w:rtl/>
          <w:lang w:bidi="ar-DZ"/>
        </w:rPr>
        <w:t xml:space="preserve"> 2018 في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أديس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أبابا، إثيوبيا</w:t>
      </w:r>
      <w:r w:rsidR="0097575D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عقب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سلسلة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3CC7" w:rsidRPr="00F707BF">
        <w:rPr>
          <w:rFonts w:cs="Simplified Arabic" w:hint="cs"/>
          <w:sz w:val="28"/>
          <w:szCs w:val="28"/>
          <w:rtl/>
          <w:lang w:bidi="ar-DZ"/>
        </w:rPr>
        <w:t>من المفاوضات أجرتها ا</w:t>
      </w:r>
      <w:r w:rsidR="003420E4" w:rsidRPr="00F707BF">
        <w:rPr>
          <w:rFonts w:cs="Simplified Arabic" w:hint="cs"/>
          <w:sz w:val="28"/>
          <w:szCs w:val="28"/>
          <w:rtl/>
          <w:lang w:bidi="ar-DZ"/>
        </w:rPr>
        <w:t xml:space="preserve">لدول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7254E" w:rsidRPr="00F707BF">
        <w:rPr>
          <w:rFonts w:cs="Simplified Arabic" w:hint="cs"/>
          <w:sz w:val="28"/>
          <w:szCs w:val="28"/>
          <w:rtl/>
          <w:lang w:bidi="ar-DZ"/>
        </w:rPr>
        <w:t>منابر</w:t>
      </w:r>
      <w:r w:rsidR="00D00F3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00F32" w:rsidRPr="00F707BF">
        <w:rPr>
          <w:rFonts w:cs="Simplified Arabic" w:hint="cs"/>
          <w:sz w:val="28"/>
          <w:szCs w:val="28"/>
          <w:rtl/>
          <w:lang w:bidi="ar-DZ"/>
        </w:rPr>
        <w:t>مختلفة</w:t>
      </w:r>
      <w:r w:rsidR="00D00F32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6977C0" w:rsidRPr="00F707BF" w:rsidRDefault="00926C7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تعتبر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5554B" w:rsidRPr="00F707BF">
        <w:rPr>
          <w:rFonts w:cs="Simplified Arabic" w:hint="cs"/>
          <w:sz w:val="28"/>
          <w:szCs w:val="28"/>
          <w:rtl/>
          <w:lang w:bidi="ar-DZ"/>
        </w:rPr>
        <w:t xml:space="preserve">حرية تنقل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03E07" w:rsidRPr="00F707BF">
        <w:rPr>
          <w:rFonts w:cs="Simplified Arabic" w:hint="cs"/>
          <w:sz w:val="28"/>
          <w:szCs w:val="28"/>
          <w:rtl/>
          <w:lang w:bidi="ar-DZ"/>
        </w:rPr>
        <w:t xml:space="preserve">في محور عملية تحقيق </w:t>
      </w:r>
      <w:r w:rsidR="00D65793" w:rsidRPr="00F707BF">
        <w:rPr>
          <w:rFonts w:cs="Simplified Arabic" w:hint="cs"/>
          <w:sz w:val="28"/>
          <w:szCs w:val="28"/>
          <w:rtl/>
          <w:lang w:bidi="ar-DZ"/>
        </w:rPr>
        <w:t>الت</w:t>
      </w:r>
      <w:r w:rsidR="0075554B" w:rsidRPr="00F707BF">
        <w:rPr>
          <w:rFonts w:cs="Simplified Arabic" w:hint="cs"/>
          <w:sz w:val="28"/>
          <w:szCs w:val="28"/>
          <w:rtl/>
          <w:lang w:bidi="ar-DZ"/>
        </w:rPr>
        <w:t>كامل</w:t>
      </w:r>
      <w:r w:rsidR="00D65793" w:rsidRPr="00F707BF">
        <w:rPr>
          <w:rFonts w:cs="Simplified Arabic" w:hint="cs"/>
          <w:sz w:val="28"/>
          <w:szCs w:val="28"/>
          <w:rtl/>
          <w:lang w:bidi="ar-DZ"/>
        </w:rPr>
        <w:t xml:space="preserve"> 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القارة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يمكن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فصلها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مبادرات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التكامل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الإقليمي</w:t>
      </w:r>
      <w:r w:rsidR="00503E07" w:rsidRPr="00F707BF">
        <w:rPr>
          <w:rFonts w:cs="Simplified Arabic" w:hint="cs"/>
          <w:sz w:val="28"/>
          <w:szCs w:val="28"/>
          <w:rtl/>
          <w:lang w:bidi="ar-DZ"/>
        </w:rPr>
        <w:t>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الأخرى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مثل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التكامل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الاقتصادي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والسياسات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المشتركة للتعاون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والأمن</w:t>
      </w:r>
      <w:r w:rsidR="00416249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04257" w:rsidRPr="00F707BF">
        <w:rPr>
          <w:rFonts w:cs="Simplified Arabic" w:hint="cs"/>
          <w:sz w:val="28"/>
          <w:szCs w:val="28"/>
          <w:rtl/>
          <w:lang w:bidi="ar-DZ"/>
        </w:rPr>
        <w:t>حيث</w:t>
      </w:r>
      <w:r w:rsidR="00503E07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أنها تسمح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04257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="00630A6D" w:rsidRPr="00F707BF">
        <w:rPr>
          <w:rFonts w:cs="Simplified Arabic" w:hint="cs"/>
          <w:sz w:val="28"/>
          <w:szCs w:val="28"/>
          <w:rtl/>
          <w:lang w:bidi="ar-DZ"/>
        </w:rPr>
        <w:t>تنقل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30A6D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لعمالة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والتجارة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والخدمات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والسلع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48095F" w:rsidRPr="00F707BF">
        <w:rPr>
          <w:rFonts w:cs="Simplified Arabic" w:hint="cs"/>
          <w:sz w:val="28"/>
          <w:szCs w:val="28"/>
          <w:rtl/>
          <w:lang w:bidi="ar-DZ"/>
        </w:rPr>
        <w:t xml:space="preserve">إنّ </w:t>
      </w:r>
      <w:r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8095F" w:rsidRPr="00F707BF">
        <w:rPr>
          <w:rFonts w:cs="Simplified Arabic" w:hint="cs"/>
          <w:sz w:val="28"/>
          <w:szCs w:val="28"/>
          <w:rtl/>
          <w:lang w:bidi="ar-DZ"/>
        </w:rPr>
        <w:t>أجندة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التكامل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613A8" w:rsidRPr="00F707BF">
        <w:rPr>
          <w:rFonts w:cs="Simplified Arabic" w:hint="cs"/>
          <w:sz w:val="28"/>
          <w:szCs w:val="28"/>
          <w:rtl/>
          <w:lang w:bidi="ar-DZ"/>
        </w:rPr>
        <w:t>فيما يتعلق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613A8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حرية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613A8" w:rsidRPr="00F707BF">
        <w:rPr>
          <w:rFonts w:cs="Simplified Arabic" w:hint="cs"/>
          <w:sz w:val="28"/>
          <w:szCs w:val="28"/>
          <w:rtl/>
          <w:lang w:bidi="ar-DZ"/>
        </w:rPr>
        <w:t>تنقل</w:t>
      </w:r>
      <w:r w:rsidR="003F00DA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="00F86BD2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45E57" w:rsidRPr="00F707BF">
        <w:rPr>
          <w:rFonts w:cs="Simplified Arabic" w:hint="cs"/>
          <w:sz w:val="28"/>
          <w:szCs w:val="28"/>
          <w:rtl/>
          <w:lang w:bidi="ar-DZ"/>
        </w:rPr>
        <w:t>مبدأ مكرس</w:t>
      </w:r>
      <w:r w:rsidR="003F00DA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34404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382C90" w:rsidRPr="00F707BF">
        <w:rPr>
          <w:rFonts w:cs="Simplified Arabic" w:hint="cs"/>
          <w:sz w:val="28"/>
          <w:szCs w:val="28"/>
          <w:rtl/>
          <w:lang w:bidi="ar-DZ"/>
        </w:rPr>
        <w:t xml:space="preserve"> معاهدة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الجماعة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الاقتصادية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2F1DFA" w:rsidRPr="00F707BF">
        <w:rPr>
          <w:rFonts w:cs="Simplified Arabic" w:hint="cs"/>
          <w:b/>
          <w:bCs/>
          <w:sz w:val="28"/>
          <w:szCs w:val="28"/>
          <w:rtl/>
          <w:lang w:bidi="ar-DZ"/>
        </w:rPr>
        <w:t>(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معاهدة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أبوجا</w:t>
      </w:r>
      <w:r w:rsidR="00611FF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2B4D7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11FFC" w:rsidRPr="00F707BF">
        <w:rPr>
          <w:rFonts w:asciiTheme="minorHAnsi" w:hAnsiTheme="minorHAnsi" w:cs="Simplified Arabic"/>
          <w:b/>
          <w:bCs/>
          <w:sz w:val="28"/>
          <w:szCs w:val="28"/>
          <w:rtl/>
          <w:lang w:bidi="ar-DZ"/>
        </w:rPr>
        <w:t>1991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>)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103C0B" w:rsidRPr="008F048E" w:rsidRDefault="0022512E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8F048E">
        <w:rPr>
          <w:rFonts w:cs="Simplified Arabic" w:hint="cs"/>
          <w:sz w:val="28"/>
          <w:szCs w:val="28"/>
          <w:rtl/>
          <w:lang w:bidi="ar-DZ"/>
        </w:rPr>
        <w:lastRenderedPageBreak/>
        <w:t>كما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يسمح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503E07" w:rsidRPr="008F048E">
        <w:rPr>
          <w:rFonts w:cs="Simplified Arabic" w:hint="cs"/>
          <w:sz w:val="28"/>
          <w:szCs w:val="28"/>
          <w:rtl/>
          <w:lang w:bidi="ar-DZ"/>
        </w:rPr>
        <w:t>ال</w:t>
      </w:r>
      <w:r w:rsidRPr="008F048E">
        <w:rPr>
          <w:rFonts w:cs="Simplified Arabic" w:hint="cs"/>
          <w:sz w:val="28"/>
          <w:szCs w:val="28"/>
          <w:rtl/>
          <w:lang w:bidi="ar-DZ"/>
        </w:rPr>
        <w:t>بروتوكول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503E07" w:rsidRPr="008F048E">
        <w:rPr>
          <w:rFonts w:cs="Simplified Arabic" w:hint="cs"/>
          <w:sz w:val="28"/>
          <w:szCs w:val="28"/>
          <w:rtl/>
          <w:lang w:bidi="ar-DZ"/>
        </w:rPr>
        <w:t>الخاص ب</w:t>
      </w:r>
      <w:r w:rsidR="004149DD" w:rsidRPr="008F048E">
        <w:rPr>
          <w:rFonts w:cs="Simplified Arabic" w:hint="cs"/>
          <w:sz w:val="28"/>
          <w:szCs w:val="28"/>
          <w:rtl/>
          <w:lang w:bidi="ar-DZ"/>
        </w:rPr>
        <w:t>حرية تنقل الأشخاص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ب</w:t>
      </w:r>
      <w:r w:rsidR="002343AE" w:rsidRPr="008F048E">
        <w:rPr>
          <w:rFonts w:cs="Simplified Arabic" w:hint="cs"/>
          <w:sz w:val="28"/>
          <w:szCs w:val="28"/>
          <w:rtl/>
          <w:lang w:bidi="ar-DZ"/>
        </w:rPr>
        <w:t xml:space="preserve">تحقيق </w:t>
      </w:r>
      <w:r w:rsidRPr="008F048E">
        <w:rPr>
          <w:rFonts w:cs="Simplified Arabic" w:hint="cs"/>
          <w:sz w:val="28"/>
          <w:szCs w:val="28"/>
          <w:rtl/>
          <w:lang w:bidi="ar-DZ"/>
        </w:rPr>
        <w:t>التضامن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والتكامل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فيما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يتعلق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>
        <w:rPr>
          <w:rFonts w:cs="Simplified Arabic" w:hint="cs"/>
          <w:sz w:val="28"/>
          <w:szCs w:val="28"/>
          <w:rtl/>
          <w:lang w:bidi="ar-DZ"/>
        </w:rPr>
        <w:t>ب</w:t>
      </w:r>
      <w:r w:rsidR="007C488D" w:rsidRPr="008F048E">
        <w:rPr>
          <w:rFonts w:cs="Simplified Arabic" w:hint="cs"/>
          <w:sz w:val="28"/>
          <w:szCs w:val="28"/>
          <w:rtl/>
          <w:lang w:bidi="ar-DZ"/>
        </w:rPr>
        <w:t>تنقل الأشخاص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في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أفريقيا،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161D5C" w:rsidRPr="008F048E">
        <w:rPr>
          <w:rFonts w:cs="Simplified Arabic" w:hint="cs"/>
          <w:sz w:val="28"/>
          <w:szCs w:val="28"/>
          <w:rtl/>
          <w:lang w:bidi="ar-DZ"/>
        </w:rPr>
        <w:t>ويعيد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التأكيد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على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القيم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المشتركة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لحماية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حقوق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F207E4" w:rsidRPr="008F048E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="009C31FA" w:rsidRPr="008F048E">
        <w:rPr>
          <w:rFonts w:cs="Simplified Arabic" w:hint="cs"/>
          <w:sz w:val="28"/>
          <w:szCs w:val="28"/>
          <w:rtl/>
          <w:lang w:bidi="ar-DZ"/>
        </w:rPr>
        <w:t xml:space="preserve">في التنقل </w:t>
      </w:r>
      <w:r w:rsidRPr="008F048E">
        <w:rPr>
          <w:rFonts w:cs="Simplified Arabic" w:hint="cs"/>
          <w:sz w:val="28"/>
          <w:szCs w:val="28"/>
          <w:rtl/>
          <w:lang w:bidi="ar-DZ"/>
        </w:rPr>
        <w:t>على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النحو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المنصوص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عليه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في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الإعلان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العالمي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لحقوق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</w:t>
      </w:r>
      <w:r w:rsidRPr="008F048E">
        <w:rPr>
          <w:rFonts w:cs="Simplified Arabic" w:hint="cs"/>
          <w:sz w:val="28"/>
          <w:szCs w:val="28"/>
          <w:rtl/>
          <w:lang w:bidi="ar-DZ"/>
        </w:rPr>
        <w:t>لعام</w:t>
      </w:r>
      <w:r w:rsidRPr="008F048E">
        <w:rPr>
          <w:rFonts w:cs="Simplified Arabic"/>
          <w:sz w:val="28"/>
          <w:szCs w:val="28"/>
          <w:rtl/>
          <w:lang w:bidi="ar-DZ"/>
        </w:rPr>
        <w:t xml:space="preserve"> 1948.</w:t>
      </w:r>
    </w:p>
    <w:p w:rsidR="00D840F9" w:rsidRPr="00F707BF" w:rsidRDefault="008F048E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وعليه،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يعترف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هذا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بالمساهمة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1183D" w:rsidRPr="00F707BF">
        <w:rPr>
          <w:rFonts w:cs="Simplified Arabic" w:hint="cs"/>
          <w:sz w:val="28"/>
          <w:szCs w:val="28"/>
          <w:rtl/>
          <w:lang w:bidi="ar-DZ"/>
        </w:rPr>
        <w:t>تنمية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1183D" w:rsidRPr="00F707BF">
        <w:rPr>
          <w:rFonts w:cs="Simplified Arabic" w:hint="cs"/>
          <w:sz w:val="28"/>
          <w:szCs w:val="28"/>
          <w:rtl/>
          <w:lang w:bidi="ar-DZ"/>
        </w:rPr>
        <w:t>المجموعات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الإقليمية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503E07" w:rsidRPr="00F707BF">
        <w:rPr>
          <w:rFonts w:cs="Simplified Arabic" w:hint="cs"/>
          <w:sz w:val="28"/>
          <w:szCs w:val="28"/>
          <w:rtl/>
          <w:lang w:bidi="ar-DZ"/>
        </w:rPr>
        <w:t xml:space="preserve">تحقيق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حرية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تنقل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الأشخاص،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مما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يسمح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بتحقيق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35296" w:rsidRPr="00F707BF">
        <w:rPr>
          <w:rFonts w:cs="Simplified Arabic" w:hint="cs"/>
          <w:sz w:val="28"/>
          <w:szCs w:val="28"/>
          <w:rtl/>
          <w:lang w:bidi="ar-DZ"/>
        </w:rPr>
        <w:t>الوحدة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503E07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الشاملة وتعزيز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التنمية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1B034D" w:rsidRPr="00F707BF">
        <w:rPr>
          <w:rFonts w:cs="Simplified Arabic" w:hint="cs"/>
          <w:sz w:val="28"/>
          <w:szCs w:val="28"/>
          <w:rtl/>
          <w:lang w:bidi="ar-DZ"/>
        </w:rPr>
        <w:t xml:space="preserve"> مجالات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F43E4" w:rsidRPr="00F707BF">
        <w:rPr>
          <w:rFonts w:cs="Simplified Arabic" w:hint="cs"/>
          <w:sz w:val="28"/>
          <w:szCs w:val="28"/>
          <w:rtl/>
          <w:lang w:bidi="ar-DZ"/>
        </w:rPr>
        <w:t>العل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م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والتكنولوجيا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والتعليم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6482D" w:rsidRPr="00F707BF">
        <w:rPr>
          <w:rFonts w:cs="Simplified Arabic" w:hint="cs"/>
          <w:sz w:val="28"/>
          <w:szCs w:val="28"/>
          <w:rtl/>
          <w:lang w:bidi="ar-DZ"/>
        </w:rPr>
        <w:t>والبح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ث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والتجارة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11FFC" w:rsidRPr="00F707BF">
        <w:rPr>
          <w:rFonts w:cs="Simplified Arabic" w:hint="cs"/>
          <w:sz w:val="28"/>
          <w:szCs w:val="28"/>
          <w:rtl/>
          <w:lang w:bidi="ar-DZ"/>
        </w:rPr>
        <w:t xml:space="preserve">الأفريقية </w:t>
      </w:r>
      <w:r w:rsidR="004241D0" w:rsidRPr="00F707BF">
        <w:rPr>
          <w:rFonts w:cs="Simplified Arabic" w:hint="cs"/>
          <w:sz w:val="28"/>
          <w:szCs w:val="28"/>
          <w:rtl/>
          <w:lang w:bidi="ar-DZ"/>
        </w:rPr>
        <w:t xml:space="preserve">البينية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وتسهيل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توطين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المهاجرين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917BD" w:rsidRPr="00F707BF">
        <w:rPr>
          <w:rFonts w:cs="Simplified Arabic" w:hint="cs"/>
          <w:sz w:val="28"/>
          <w:szCs w:val="28"/>
          <w:rtl/>
          <w:lang w:bidi="ar-DZ"/>
        </w:rPr>
        <w:t>والسماح في</w:t>
      </w:r>
      <w:r w:rsidR="002917B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917BD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نهاية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بتأكيد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الهوية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1B9A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C01B9A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2138B5" w:rsidRPr="00F707BF" w:rsidRDefault="001A5AA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يجب الأخذ في الاعتبار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D5C7A" w:rsidRPr="00F707BF">
        <w:rPr>
          <w:rFonts w:cs="Simplified Arabic" w:hint="cs"/>
          <w:sz w:val="28"/>
          <w:szCs w:val="28"/>
          <w:rtl/>
          <w:lang w:bidi="ar-DZ"/>
        </w:rPr>
        <w:t>أن هذا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21C26" w:rsidRPr="00F707BF">
        <w:rPr>
          <w:rFonts w:cs="Simplified Arabic" w:hint="cs"/>
          <w:sz w:val="28"/>
          <w:szCs w:val="28"/>
          <w:rtl/>
          <w:lang w:bidi="ar-DZ"/>
        </w:rPr>
        <w:t>يعتبر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ترحيب</w:t>
      </w:r>
      <w:r w:rsidR="00F8512E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913F2" w:rsidRPr="00F707BF">
        <w:rPr>
          <w:rFonts w:cs="Simplified Arabic" w:hint="cs"/>
          <w:sz w:val="28"/>
          <w:szCs w:val="28"/>
          <w:rtl/>
          <w:lang w:bidi="ar-DZ"/>
        </w:rPr>
        <w:t>بإصدار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D28D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سفر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D28D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أفريقي،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D28D2" w:rsidRPr="00F707BF">
        <w:rPr>
          <w:rFonts w:cs="Simplified Arabic" w:hint="cs"/>
          <w:sz w:val="28"/>
          <w:szCs w:val="28"/>
          <w:rtl/>
          <w:lang w:bidi="ar-DZ"/>
        </w:rPr>
        <w:t>الذي أطلق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ه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D28D2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المؤتمر المنعقد</w:t>
      </w:r>
      <w:r w:rsidR="004B2C10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في</w:t>
      </w:r>
      <w:r w:rsidR="004B2C10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كي</w:t>
      </w:r>
      <w:r w:rsidR="0072558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ج</w:t>
      </w:r>
      <w:r w:rsidR="004B2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الي،</w:t>
      </w:r>
      <w:r w:rsidR="004B2C10"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رواندا</w:t>
      </w:r>
      <w:r w:rsidR="0072558F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2558F" w:rsidRPr="00F707BF">
        <w:rPr>
          <w:rFonts w:cs="Simplified Arabic" w:hint="cs"/>
          <w:sz w:val="28"/>
          <w:szCs w:val="28"/>
          <w:rtl/>
          <w:lang w:bidi="ar-DZ"/>
        </w:rPr>
        <w:t xml:space="preserve">بموجب المقرر </w:t>
      </w:r>
      <w:r w:rsidR="004B2C10" w:rsidRPr="008F048E">
        <w:rPr>
          <w:rFonts w:cs="Simplified Arabic"/>
          <w:rtl/>
          <w:lang w:bidi="ar-DZ"/>
        </w:rPr>
        <w:t>(</w:t>
      </w:r>
      <w:r w:rsidR="00D3089C" w:rsidRPr="008F048E">
        <w:rPr>
          <w:rFonts w:ascii="Times New Roman" w:eastAsia="Calibri" w:hAnsi="Times New Roman" w:cs="Simplified Arabic"/>
          <w:b/>
        </w:rPr>
        <w:t xml:space="preserve">Assembly/AU/Dec.607 </w:t>
      </w:r>
      <w:r w:rsidR="002B4D7B">
        <w:rPr>
          <w:rFonts w:ascii="Times New Roman" w:eastAsia="Calibri" w:hAnsi="Times New Roman" w:cs="Simplified Arabic"/>
          <w:b/>
        </w:rPr>
        <w:t>(</w:t>
      </w:r>
      <w:r w:rsidR="00D3089C" w:rsidRPr="008F048E">
        <w:rPr>
          <w:rFonts w:ascii="Times New Roman" w:eastAsia="Calibri" w:hAnsi="Times New Roman" w:cs="Simplified Arabic"/>
          <w:b/>
        </w:rPr>
        <w:t>XXVII</w:t>
      </w:r>
      <w:r w:rsidR="004B2C10" w:rsidRPr="008F048E">
        <w:rPr>
          <w:rFonts w:cs="Simplified Arabic"/>
          <w:rtl/>
          <w:lang w:bidi="ar-DZ"/>
        </w:rPr>
        <w:t xml:space="preserve">). </w:t>
      </w:r>
      <w:r w:rsidR="0072558F" w:rsidRPr="00F707BF">
        <w:rPr>
          <w:rFonts w:cs="Simplified Arabic" w:hint="cs"/>
          <w:sz w:val="28"/>
          <w:szCs w:val="28"/>
          <w:rtl/>
          <w:lang w:bidi="ar-DZ"/>
        </w:rPr>
        <w:t xml:space="preserve">وقد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13BC4" w:rsidRPr="00F707BF">
        <w:rPr>
          <w:rFonts w:cs="Simplified Arabic" w:hint="cs"/>
          <w:sz w:val="28"/>
          <w:szCs w:val="28"/>
          <w:rtl/>
          <w:lang w:bidi="ar-DZ"/>
        </w:rPr>
        <w:t>حث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1034D" w:rsidRPr="00F707BF">
        <w:rPr>
          <w:rFonts w:cs="Simplified Arabic" w:hint="cs"/>
          <w:sz w:val="28"/>
          <w:szCs w:val="28"/>
          <w:rtl/>
          <w:lang w:bidi="ar-DZ"/>
        </w:rPr>
        <w:t>اعتماد البروتوكول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والعمل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مفوضية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لتسهيل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11DF9" w:rsidRPr="00F707BF">
        <w:rPr>
          <w:rFonts w:cs="Simplified Arabic" w:hint="cs"/>
          <w:sz w:val="28"/>
          <w:szCs w:val="28"/>
          <w:rtl/>
          <w:lang w:bidi="ar-DZ"/>
        </w:rPr>
        <w:t>إعداده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وإصداره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454B2" w:rsidRPr="00F707BF">
        <w:rPr>
          <w:rFonts w:cs="Simplified Arabic" w:hint="cs"/>
          <w:sz w:val="28"/>
          <w:szCs w:val="28"/>
          <w:rtl/>
          <w:lang w:bidi="ar-DZ"/>
        </w:rPr>
        <w:t>للمواطنين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كما تم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اعتماد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المبادئ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التوجيهية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سلسلة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العمليات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التشاورية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رؤساء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C52FF" w:rsidRPr="00F707BF">
        <w:rPr>
          <w:rFonts w:cs="Simplified Arabic" w:hint="cs"/>
          <w:sz w:val="28"/>
          <w:szCs w:val="28"/>
          <w:rtl/>
          <w:lang w:bidi="ar-DZ"/>
        </w:rPr>
        <w:t xml:space="preserve">دوائر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الهجرة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الرئيسيين</w:t>
      </w:r>
      <w:r w:rsidR="005969DB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93E78" w:rsidRPr="00F707BF">
        <w:rPr>
          <w:rFonts w:cs="Simplified Arabic" w:hint="cs"/>
          <w:sz w:val="28"/>
          <w:szCs w:val="28"/>
          <w:rtl/>
          <w:lang w:bidi="ar-DZ"/>
        </w:rPr>
        <w:t>ومع</w:t>
      </w:r>
      <w:r w:rsidR="00334B6F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="00F33E9A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اجتماعين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استشاريين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رؤساء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93E78" w:rsidRPr="00F707BF">
        <w:rPr>
          <w:rFonts w:cs="Simplified Arabic" w:hint="cs"/>
          <w:sz w:val="28"/>
          <w:szCs w:val="28"/>
          <w:rtl/>
          <w:lang w:bidi="ar-DZ"/>
        </w:rPr>
        <w:t>دوائر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الهجرة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F65D8" w:rsidRPr="00F707BF">
        <w:rPr>
          <w:rFonts w:cs="Simplified Arabic" w:hint="cs"/>
          <w:sz w:val="28"/>
          <w:szCs w:val="28"/>
          <w:rtl/>
          <w:lang w:bidi="ar-DZ"/>
        </w:rPr>
        <w:t xml:space="preserve">وخبراء </w:t>
      </w:r>
      <w:r w:rsidR="0072558F" w:rsidRPr="00F707BF">
        <w:rPr>
          <w:rFonts w:cs="Simplified Arabic" w:hint="cs"/>
          <w:sz w:val="28"/>
          <w:szCs w:val="28"/>
          <w:rtl/>
          <w:lang w:bidi="ar-DZ"/>
        </w:rPr>
        <w:t xml:space="preserve">الدول الأعضاء </w:t>
      </w:r>
      <w:r w:rsidR="00040D55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040D55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40D55" w:rsidRPr="00F707BF">
        <w:rPr>
          <w:rFonts w:cs="Simplified Arabic" w:hint="cs"/>
          <w:sz w:val="28"/>
          <w:szCs w:val="28"/>
          <w:rtl/>
          <w:lang w:bidi="ar-DZ"/>
        </w:rPr>
        <w:t>مايو</w:t>
      </w:r>
      <w:r w:rsidR="00040D55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40D55" w:rsidRPr="00F707BF">
        <w:rPr>
          <w:rFonts w:cs="Simplified Arabic" w:hint="cs"/>
          <w:sz w:val="28"/>
          <w:szCs w:val="28"/>
          <w:rtl/>
          <w:lang w:bidi="ar-DZ"/>
        </w:rPr>
        <w:t>ويوليو</w:t>
      </w:r>
      <w:r w:rsidR="00040D55" w:rsidRPr="00F707BF">
        <w:rPr>
          <w:rFonts w:cs="Simplified Arabic"/>
          <w:sz w:val="28"/>
          <w:szCs w:val="28"/>
          <w:rtl/>
          <w:lang w:bidi="ar-DZ"/>
        </w:rPr>
        <w:t xml:space="preserve"> 2018 </w:t>
      </w:r>
      <w:r w:rsidR="00040D55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040D55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40D55" w:rsidRPr="00F707BF">
        <w:rPr>
          <w:rFonts w:cs="Simplified Arabic" w:hint="cs"/>
          <w:sz w:val="28"/>
          <w:szCs w:val="28"/>
          <w:rtl/>
          <w:lang w:bidi="ar-DZ"/>
        </w:rPr>
        <w:t xml:space="preserve">التوالي،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مع التوجيه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478C7" w:rsidRPr="00F707BF">
        <w:rPr>
          <w:rFonts w:cs="Simplified Arabic" w:hint="cs"/>
          <w:sz w:val="28"/>
          <w:szCs w:val="28"/>
          <w:rtl/>
          <w:lang w:bidi="ar-DZ"/>
        </w:rPr>
        <w:t>الفني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منظمة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الطيران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المدني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الدولي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والمنظمة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الدولية للهجرة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72558F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اعتماد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النتائج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الرئيسية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الثلاث خلال</w:t>
      </w:r>
      <w:r w:rsidR="00C03E5D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الاجتماعات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التشاورية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5DB8" w:rsidRPr="00F707BF">
        <w:rPr>
          <w:rFonts w:cs="Simplified Arabic" w:hint="cs"/>
          <w:sz w:val="28"/>
          <w:szCs w:val="28"/>
          <w:rtl/>
          <w:lang w:bidi="ar-DZ"/>
        </w:rPr>
        <w:t>على النحو المبين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أعلاه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: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المبادئ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التوجيهية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3E5D" w:rsidRPr="00F707BF">
        <w:rPr>
          <w:rFonts w:cs="Simplified Arabic" w:hint="cs"/>
          <w:sz w:val="28"/>
          <w:szCs w:val="28"/>
          <w:rtl/>
          <w:lang w:bidi="ar-DZ"/>
        </w:rPr>
        <w:t xml:space="preserve">بشأن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تصميم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053F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إنتاج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وإصدار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C03E5D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فريقي،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9053F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D40594" w:rsidRPr="00F707BF">
        <w:rPr>
          <w:rFonts w:cs="Simplified Arabic" w:hint="cs"/>
          <w:sz w:val="28"/>
          <w:szCs w:val="28"/>
          <w:rtl/>
          <w:lang w:bidi="ar-DZ"/>
        </w:rPr>
        <w:t>السمات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الأمنية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83DCC" w:rsidRPr="00F707BF">
        <w:rPr>
          <w:rFonts w:cs="Simplified Arabic" w:hint="cs"/>
          <w:sz w:val="28"/>
          <w:szCs w:val="28"/>
          <w:rtl/>
          <w:lang w:bidi="ar-DZ"/>
        </w:rPr>
        <w:t>المعيارية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E81E65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الملحق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1)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75257" w:rsidRPr="00F707BF">
        <w:rPr>
          <w:rFonts w:cs="Simplified Arabic" w:hint="cs"/>
          <w:sz w:val="28"/>
          <w:szCs w:val="28"/>
          <w:rtl/>
          <w:lang w:bidi="ar-DZ"/>
        </w:rPr>
        <w:t>والتصاميم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B2C10" w:rsidRPr="00F707BF">
        <w:rPr>
          <w:rFonts w:cs="Simplified Arabic" w:hint="cs"/>
          <w:sz w:val="28"/>
          <w:szCs w:val="28"/>
          <w:rtl/>
          <w:lang w:bidi="ar-DZ"/>
        </w:rPr>
        <w:t>القياسية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80BE2" w:rsidRPr="00F707BF">
        <w:rPr>
          <w:rFonts w:cs="Simplified Arabic" w:hint="cs"/>
          <w:sz w:val="28"/>
          <w:szCs w:val="28"/>
          <w:rtl/>
          <w:lang w:bidi="ar-DZ"/>
        </w:rPr>
        <w:t>لجواز السفر</w:t>
      </w:r>
      <w:r w:rsidR="008F048E">
        <w:rPr>
          <w:rFonts w:cs="Simplified Arabic" w:hint="cs"/>
          <w:sz w:val="28"/>
          <w:szCs w:val="28"/>
          <w:rtl/>
          <w:lang w:bidi="ar-DZ"/>
        </w:rPr>
        <w:t xml:space="preserve"> الأفريقي</w:t>
      </w:r>
      <w:r w:rsidR="00880BE2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75257" w:rsidRPr="00F707BF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="00C03E5D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475257" w:rsidRPr="00F707BF">
        <w:rPr>
          <w:rFonts w:cs="Simplified Arabic" w:hint="cs"/>
          <w:sz w:val="28"/>
          <w:szCs w:val="28"/>
          <w:rtl/>
          <w:lang w:bidi="ar-DZ"/>
        </w:rPr>
        <w:t>تم إعدادها</w:t>
      </w:r>
      <w:r w:rsidR="004B2C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03E5D" w:rsidRPr="00F707BF">
        <w:rPr>
          <w:rFonts w:cs="Simplified Arabic" w:hint="cs"/>
          <w:sz w:val="28"/>
          <w:szCs w:val="28"/>
          <w:rtl/>
          <w:lang w:bidi="ar-DZ"/>
        </w:rPr>
        <w:t xml:space="preserve">آليا </w:t>
      </w:r>
      <w:r w:rsidR="007A2BEC" w:rsidRPr="00F707BF">
        <w:rPr>
          <w:rFonts w:cs="Simplified Arabic" w:hint="cs"/>
          <w:sz w:val="28"/>
          <w:szCs w:val="28"/>
          <w:rtl/>
          <w:lang w:bidi="ar-DZ"/>
        </w:rPr>
        <w:t xml:space="preserve">بواسطة الكمبيوتر </w:t>
      </w:r>
      <w:r w:rsidR="004B2C10" w:rsidRPr="00F707BF">
        <w:rPr>
          <w:rFonts w:cs="Simplified Arabic"/>
          <w:sz w:val="28"/>
          <w:szCs w:val="28"/>
          <w:rtl/>
          <w:lang w:bidi="ar-DZ"/>
        </w:rPr>
        <w:t>(</w:t>
      </w:r>
      <w:r w:rsidR="00594826" w:rsidRPr="00F707BF">
        <w:rPr>
          <w:rFonts w:cs="Simplified Arabic" w:hint="cs"/>
          <w:sz w:val="28"/>
          <w:szCs w:val="28"/>
          <w:rtl/>
          <w:lang w:bidi="ar-DZ"/>
        </w:rPr>
        <w:t>النماذج</w:t>
      </w:r>
      <w:r w:rsidR="004B2C10" w:rsidRPr="00F707BF">
        <w:rPr>
          <w:rFonts w:cs="Simplified Arabic"/>
          <w:sz w:val="28"/>
          <w:szCs w:val="28"/>
          <w:rtl/>
          <w:lang w:bidi="ar-DZ"/>
        </w:rPr>
        <w:t>).</w:t>
      </w:r>
    </w:p>
    <w:p w:rsidR="00F8441C" w:rsidRPr="00F707BF" w:rsidRDefault="00F87D95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ضوء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ذلك،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17F6C" w:rsidRPr="00F707BF">
        <w:rPr>
          <w:rFonts w:cs="Simplified Arabic" w:hint="cs"/>
          <w:sz w:val="28"/>
          <w:szCs w:val="28"/>
          <w:rtl/>
          <w:lang w:bidi="ar-DZ"/>
        </w:rPr>
        <w:t>تمثل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هذه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المبادئ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التوجيهية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512BE" w:rsidRPr="00F707BF">
        <w:rPr>
          <w:rFonts w:cs="Simplified Arabic" w:hint="cs"/>
          <w:sz w:val="28"/>
          <w:szCs w:val="28"/>
          <w:rtl/>
          <w:lang w:bidi="ar-DZ"/>
        </w:rPr>
        <w:t>التي تم اعتمادها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جزء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يتجزأ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السياسات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الموحدة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والشاملة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لحرية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D5ACB" w:rsidRPr="00F707BF">
        <w:rPr>
          <w:rFonts w:cs="Simplified Arabic" w:hint="cs"/>
          <w:sz w:val="28"/>
          <w:szCs w:val="28"/>
          <w:rtl/>
          <w:lang w:bidi="ar-DZ"/>
        </w:rPr>
        <w:t>التنقل</w:t>
      </w:r>
      <w:r w:rsidR="006E51F1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6E51F1" w:rsidRPr="00F707BF">
        <w:rPr>
          <w:rFonts w:cs="Simplified Arabic" w:hint="cs"/>
          <w:sz w:val="28"/>
          <w:szCs w:val="28"/>
          <w:rtl/>
          <w:lang w:bidi="ar-DZ"/>
        </w:rPr>
        <w:t xml:space="preserve">تستند </w:t>
      </w:r>
      <w:r w:rsidR="00945894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تصاميم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45894" w:rsidRPr="00F707BF">
        <w:rPr>
          <w:rFonts w:cs="Simplified Arabic" w:hint="cs"/>
          <w:sz w:val="28"/>
          <w:szCs w:val="28"/>
          <w:rtl/>
          <w:lang w:bidi="ar-DZ"/>
        </w:rPr>
        <w:t>المعتمدة</w:t>
      </w:r>
      <w:r w:rsidR="00945894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45894" w:rsidRPr="00F707BF">
        <w:rPr>
          <w:rFonts w:cs="Simplified Arabic" w:hint="cs"/>
          <w:sz w:val="28"/>
          <w:szCs w:val="28"/>
          <w:rtl/>
          <w:lang w:bidi="ar-DZ"/>
        </w:rPr>
        <w:t>لجواز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تصميم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ومواصفات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قارية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النحو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الوارد 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المادة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9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F048E" w:rsidRPr="00F707BF">
        <w:rPr>
          <w:rFonts w:cs="Simplified Arabic" w:hint="cs"/>
          <w:sz w:val="28"/>
          <w:szCs w:val="28"/>
          <w:rtl/>
          <w:lang w:bidi="ar-DZ"/>
        </w:rPr>
        <w:t>التي تمنح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لكل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دولة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عضو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إصدار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052E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55052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052E" w:rsidRPr="00F707BF">
        <w:rPr>
          <w:rFonts w:cs="Simplified Arabic" w:hint="cs"/>
          <w:sz w:val="28"/>
          <w:szCs w:val="28"/>
          <w:rtl/>
          <w:lang w:bidi="ar-DZ"/>
        </w:rPr>
        <w:t>سفر</w:t>
      </w:r>
      <w:r w:rsidR="0055052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052E" w:rsidRPr="00F707BF">
        <w:rPr>
          <w:rFonts w:cs="Simplified Arabic" w:hint="cs"/>
          <w:sz w:val="28"/>
          <w:szCs w:val="28"/>
          <w:rtl/>
          <w:lang w:bidi="ar-DZ"/>
        </w:rPr>
        <w:t>أفريقي</w:t>
      </w:r>
      <w:r w:rsidR="0055052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052E" w:rsidRPr="00F707BF">
        <w:rPr>
          <w:rFonts w:cs="Simplified Arabic" w:hint="cs"/>
          <w:sz w:val="28"/>
          <w:szCs w:val="28"/>
          <w:rtl/>
          <w:lang w:bidi="ar-DZ"/>
        </w:rPr>
        <w:t>ساري</w:t>
      </w:r>
      <w:r w:rsidR="0055052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5052E" w:rsidRPr="00F707BF">
        <w:rPr>
          <w:rFonts w:cs="Simplified Arabic" w:hint="cs"/>
          <w:sz w:val="28"/>
          <w:szCs w:val="28"/>
          <w:rtl/>
          <w:lang w:bidi="ar-DZ"/>
        </w:rPr>
        <w:t>المفعول ل</w:t>
      </w:r>
      <w:r w:rsidRPr="00F707BF">
        <w:rPr>
          <w:rFonts w:cs="Simplified Arabic" w:hint="cs"/>
          <w:sz w:val="28"/>
          <w:szCs w:val="28"/>
          <w:rtl/>
          <w:lang w:bidi="ar-DZ"/>
        </w:rPr>
        <w:t>رعاياها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لتسهيل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C249B" w:rsidRPr="00F707BF">
        <w:rPr>
          <w:rFonts w:cs="Simplified Arabic" w:hint="cs"/>
          <w:sz w:val="28"/>
          <w:szCs w:val="28"/>
          <w:rtl/>
          <w:lang w:bidi="ar-DZ"/>
        </w:rPr>
        <w:t>حرية التنقل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Pr="00F707BF">
        <w:rPr>
          <w:rFonts w:cs="Simplified Arabic" w:hint="cs"/>
          <w:sz w:val="28"/>
          <w:szCs w:val="28"/>
          <w:rtl/>
          <w:lang w:bidi="ar-DZ"/>
        </w:rPr>
        <w:t>وتشجع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المادة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10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C2B28" w:rsidRPr="00F707BF">
        <w:rPr>
          <w:rFonts w:cs="Simplified Arabic" w:hint="cs"/>
          <w:sz w:val="28"/>
          <w:szCs w:val="28"/>
          <w:rtl/>
          <w:lang w:bidi="ar-DZ"/>
        </w:rPr>
        <w:t>بشكل 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23E8F" w:rsidRPr="00F707BF">
        <w:rPr>
          <w:rFonts w:cs="Simplified Arabic" w:hint="cs"/>
          <w:sz w:val="28"/>
          <w:szCs w:val="28"/>
          <w:rtl/>
          <w:lang w:bidi="ar-DZ"/>
        </w:rPr>
        <w:t xml:space="preserve">على </w:t>
      </w:r>
      <w:r w:rsidRPr="00F707BF">
        <w:rPr>
          <w:rFonts w:cs="Simplified Arabic" w:hint="cs"/>
          <w:sz w:val="28"/>
          <w:szCs w:val="28"/>
          <w:rtl/>
          <w:lang w:bidi="ar-DZ"/>
        </w:rPr>
        <w:t>اعتماد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A0116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A0116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3C1CD0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612B7" w:rsidRPr="00F707BF"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F707BF">
        <w:rPr>
          <w:rFonts w:cs="Simplified Arabic" w:hint="cs"/>
          <w:sz w:val="28"/>
          <w:szCs w:val="28"/>
          <w:rtl/>
          <w:lang w:bidi="ar-DZ"/>
        </w:rPr>
        <w:t>تشجع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التعاون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الوثيق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F56D7" w:rsidRPr="00F707BF">
        <w:rPr>
          <w:rFonts w:cs="Simplified Arabic" w:hint="cs"/>
          <w:sz w:val="28"/>
          <w:szCs w:val="28"/>
          <w:rtl/>
          <w:lang w:bidi="ar-DZ"/>
        </w:rPr>
        <w:t>المفوضية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تقديم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الدعم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57D5C" w:rsidRPr="00F707BF">
        <w:rPr>
          <w:rFonts w:cs="Simplified Arabic" w:hint="cs"/>
          <w:sz w:val="28"/>
          <w:szCs w:val="28"/>
          <w:rtl/>
          <w:lang w:bidi="ar-DZ"/>
        </w:rPr>
        <w:t>الفني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A7F37" w:rsidRPr="00F707BF">
        <w:rPr>
          <w:rFonts w:cs="Simplified Arabic" w:hint="cs"/>
          <w:sz w:val="28"/>
          <w:szCs w:val="28"/>
          <w:rtl/>
          <w:lang w:bidi="ar-DZ"/>
        </w:rPr>
        <w:t>إعداد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النحو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64703" w:rsidRPr="00F707BF">
        <w:rPr>
          <w:rFonts w:cs="Simplified Arabic" w:hint="cs"/>
          <w:sz w:val="28"/>
          <w:szCs w:val="28"/>
          <w:rtl/>
          <w:lang w:bidi="ar-DZ"/>
        </w:rPr>
        <w:t>الذي تحدده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المواصفات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الدولية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F64703" w:rsidRPr="00F707BF" w:rsidRDefault="00313A03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تجدر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الإشارة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653E4" w:rsidRPr="00F707BF">
        <w:rPr>
          <w:rFonts w:cs="Simplified Arabic" w:hint="cs"/>
          <w:sz w:val="28"/>
          <w:szCs w:val="28"/>
          <w:rtl/>
          <w:lang w:bidi="ar-DZ"/>
        </w:rPr>
        <w:t>مفوضية الاتحاد 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ستشارك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قريباً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توعية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البرلمانيين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والمجموعات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الإقليمية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="0020586A" w:rsidRPr="00F707BF">
        <w:rPr>
          <w:rFonts w:cs="Simplified Arabic" w:hint="cs"/>
          <w:sz w:val="28"/>
          <w:szCs w:val="28"/>
          <w:rtl/>
          <w:lang w:bidi="ar-DZ"/>
        </w:rPr>
        <w:t>المجموعة الاقتصادية لدول غرب أفريقيا الإيكواس</w:t>
      </w:r>
      <w:r w:rsidR="00171052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8A5361" w:rsidRPr="00F707BF">
        <w:rPr>
          <w:rFonts w:cs="Simplified Arabic" w:hint="cs"/>
          <w:sz w:val="28"/>
          <w:szCs w:val="28"/>
          <w:rtl/>
          <w:lang w:bidi="ar-DZ"/>
        </w:rPr>
        <w:t>مجموعة شرق أفريقيا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) </w:t>
      </w:r>
      <w:r w:rsidR="006A5577" w:rsidRPr="00F707BF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Pr="00F707BF">
        <w:rPr>
          <w:rFonts w:cs="Simplified Arabic" w:hint="cs"/>
          <w:sz w:val="28"/>
          <w:szCs w:val="28"/>
          <w:rtl/>
          <w:lang w:bidi="ar-DZ"/>
        </w:rPr>
        <w:t>التصديق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D785F" w:rsidRPr="00F707BF">
        <w:rPr>
          <w:rFonts w:cs="Simplified Arabic" w:hint="cs"/>
          <w:sz w:val="28"/>
          <w:szCs w:val="28"/>
          <w:rtl/>
          <w:lang w:bidi="ar-DZ"/>
        </w:rPr>
        <w:t>حرية التنقل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C43712" w:rsidRPr="00F707BF">
        <w:rPr>
          <w:rFonts w:cs="Simplified Arabic" w:hint="cs"/>
          <w:sz w:val="28"/>
          <w:szCs w:val="28"/>
          <w:rtl/>
          <w:lang w:bidi="ar-DZ"/>
        </w:rPr>
        <w:t>ومن نفس المنطلق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44BC4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خلال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40B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دعم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40B2" w:rsidRPr="00F707BF">
        <w:rPr>
          <w:rFonts w:cs="Simplified Arabic" w:hint="cs"/>
          <w:sz w:val="28"/>
          <w:szCs w:val="28"/>
          <w:rtl/>
          <w:lang w:bidi="ar-DZ"/>
        </w:rPr>
        <w:t xml:space="preserve">الذي تقدمه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المنظمة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للهجرة،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إطلاق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دراسة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04C76" w:rsidRPr="00A818A6">
        <w:rPr>
          <w:rFonts w:cs="Simplified Arabic" w:hint="cs"/>
          <w:b/>
          <w:bCs/>
          <w:sz w:val="28"/>
          <w:szCs w:val="28"/>
          <w:rtl/>
          <w:lang w:bidi="ar-DZ"/>
        </w:rPr>
        <w:t>مزايا</w:t>
      </w:r>
      <w:r w:rsidRPr="00A818A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A818A6">
        <w:rPr>
          <w:rFonts w:cs="Simplified Arabic" w:hint="cs"/>
          <w:b/>
          <w:bCs/>
          <w:sz w:val="28"/>
          <w:szCs w:val="28"/>
          <w:rtl/>
          <w:lang w:bidi="ar-DZ"/>
        </w:rPr>
        <w:t>وتحديات</w:t>
      </w:r>
      <w:r w:rsidRPr="00A818A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04C76" w:rsidRPr="00A818A6">
        <w:rPr>
          <w:rFonts w:cs="Simplified Arabic" w:hint="cs"/>
          <w:b/>
          <w:bCs/>
          <w:sz w:val="28"/>
          <w:szCs w:val="28"/>
          <w:rtl/>
          <w:lang w:bidi="ar-DZ"/>
        </w:rPr>
        <w:t>حرية تنقل</w:t>
      </w:r>
      <w:r w:rsidRPr="00A818A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004C76" w:rsidRPr="00A818A6"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Pr="00A818A6">
        <w:rPr>
          <w:rFonts w:cs="Simplified Arabic" w:hint="cs"/>
          <w:b/>
          <w:bCs/>
          <w:sz w:val="28"/>
          <w:szCs w:val="28"/>
          <w:rtl/>
          <w:lang w:bidi="ar-DZ"/>
        </w:rPr>
        <w:t>لأشخاص</w:t>
      </w:r>
      <w:r w:rsidRPr="00A818A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A818A6">
        <w:rPr>
          <w:rFonts w:cs="Simplified Arabic" w:hint="cs"/>
          <w:b/>
          <w:bCs/>
          <w:sz w:val="28"/>
          <w:szCs w:val="28"/>
          <w:rtl/>
          <w:lang w:bidi="ar-DZ"/>
        </w:rPr>
        <w:t>في</w:t>
      </w:r>
      <w:r w:rsidRPr="00A818A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A818A6">
        <w:rPr>
          <w:rFonts w:cs="Simplified Arabic" w:hint="cs"/>
          <w:b/>
          <w:bCs/>
          <w:sz w:val="28"/>
          <w:szCs w:val="28"/>
          <w:rtl/>
          <w:lang w:bidi="ar-DZ"/>
        </w:rPr>
        <w:t>أفريقيا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لدفع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حملات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142A0" w:rsidRPr="00F707BF">
        <w:rPr>
          <w:rFonts w:cs="Simplified Arabic" w:hint="cs"/>
          <w:sz w:val="28"/>
          <w:szCs w:val="28"/>
          <w:rtl/>
          <w:lang w:bidi="ar-DZ"/>
        </w:rPr>
        <w:t>التعميم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المخطط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A6DC5" w:rsidRPr="00F707BF">
        <w:rPr>
          <w:rFonts w:cs="Simplified Arabic" w:hint="cs"/>
          <w:sz w:val="28"/>
          <w:szCs w:val="28"/>
          <w:rtl/>
          <w:lang w:bidi="ar-DZ"/>
        </w:rPr>
        <w:t>المسائل المتعلقة ب</w:t>
      </w:r>
      <w:r w:rsidR="00BD3CEE" w:rsidRPr="00F707BF">
        <w:rPr>
          <w:rFonts w:cs="Simplified Arabic" w:hint="cs"/>
          <w:sz w:val="28"/>
          <w:szCs w:val="28"/>
          <w:rtl/>
          <w:lang w:bidi="ar-DZ"/>
        </w:rPr>
        <w:t>حرية التنقل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E67692" w:rsidRPr="00F707BF" w:rsidRDefault="00E67692" w:rsidP="00810379">
      <w:pPr>
        <w:bidi/>
        <w:spacing w:before="24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الموضوع الثالث: </w:t>
      </w:r>
      <w:r w:rsidR="009F1B3E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الآثار المالية المترتبة ع</w:t>
      </w:r>
      <w:r w:rsidR="005A647B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ل</w:t>
      </w:r>
      <w:r w:rsidR="00A818A6">
        <w:rPr>
          <w:rFonts w:cs="Simplified Arabic" w:hint="cs"/>
          <w:b/>
          <w:bCs/>
          <w:sz w:val="28"/>
          <w:szCs w:val="28"/>
          <w:rtl/>
          <w:lang w:bidi="ar-DZ"/>
        </w:rPr>
        <w:t>ى</w:t>
      </w:r>
      <w:r w:rsidR="009F1B3E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B65BA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تفعيل </w:t>
      </w:r>
      <w:r w:rsidR="00512ABB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الوكالة </w:t>
      </w:r>
      <w:r w:rsidR="005A647B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الإنسانية </w:t>
      </w:r>
      <w:r w:rsidR="00870589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الأفريقية</w:t>
      </w:r>
      <w:r w:rsidR="00512ABB" w:rsidRPr="00F707BF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12ABB" w:rsidRPr="00F707BF" w:rsidRDefault="00A04B17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تجدر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الإشارة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A647B" w:rsidRPr="00F707BF">
        <w:rPr>
          <w:rFonts w:cs="Simplified Arabic" w:hint="cs"/>
          <w:sz w:val="28"/>
          <w:szCs w:val="28"/>
          <w:rtl/>
          <w:lang w:bidi="ar-DZ"/>
        </w:rPr>
        <w:t>قمة</w:t>
      </w:r>
      <w:r w:rsidR="007A2BEC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73C62" w:rsidRPr="00F707BF">
        <w:rPr>
          <w:rFonts w:cs="Simplified Arabic" w:hint="cs"/>
          <w:sz w:val="28"/>
          <w:szCs w:val="28"/>
          <w:rtl/>
          <w:lang w:bidi="ar-DZ"/>
        </w:rPr>
        <w:t>يناير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2016</w:t>
      </w:r>
      <w:r w:rsidR="005A647B" w:rsidRPr="00F707BF">
        <w:rPr>
          <w:rFonts w:cs="Simplified Arabic" w:hint="cs"/>
          <w:sz w:val="28"/>
          <w:szCs w:val="28"/>
          <w:rtl/>
          <w:lang w:bidi="ar-DZ"/>
        </w:rPr>
        <w:t xml:space="preserve"> العادية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73C62" w:rsidRPr="00F707BF">
        <w:rPr>
          <w:rFonts w:cs="Simplified Arabic" w:hint="cs"/>
          <w:sz w:val="28"/>
          <w:szCs w:val="28"/>
          <w:rtl/>
          <w:lang w:bidi="ar-DZ"/>
        </w:rPr>
        <w:t>ق</w:t>
      </w:r>
      <w:r w:rsidR="005A647B" w:rsidRPr="00F707BF">
        <w:rPr>
          <w:rFonts w:cs="Simplified Arabic" w:hint="cs"/>
          <w:sz w:val="28"/>
          <w:szCs w:val="28"/>
          <w:rtl/>
          <w:lang w:bidi="ar-DZ"/>
        </w:rPr>
        <w:t xml:space="preserve">د </w:t>
      </w:r>
      <w:r w:rsidR="00EB3881" w:rsidRPr="00F707BF">
        <w:rPr>
          <w:rFonts w:cs="Simplified Arabic" w:hint="cs"/>
          <w:sz w:val="28"/>
          <w:szCs w:val="28"/>
          <w:rtl/>
          <w:lang w:bidi="ar-DZ"/>
        </w:rPr>
        <w:t xml:space="preserve">وضعت </w:t>
      </w:r>
      <w:r w:rsidRPr="00F707BF">
        <w:rPr>
          <w:rFonts w:cs="Simplified Arabic" w:hint="cs"/>
          <w:sz w:val="28"/>
          <w:szCs w:val="28"/>
          <w:rtl/>
          <w:lang w:bidi="ar-DZ"/>
        </w:rPr>
        <w:t>أجندة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E080F" w:rsidRPr="00F707BF">
        <w:rPr>
          <w:rFonts w:cs="Simplified Arabic" w:hint="cs"/>
          <w:sz w:val="28"/>
          <w:szCs w:val="28"/>
          <w:rtl/>
          <w:lang w:bidi="ar-DZ"/>
        </w:rPr>
        <w:t>لتحويل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E080F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EB3881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sz w:val="28"/>
          <w:szCs w:val="28"/>
          <w:rtl/>
          <w:lang w:bidi="ar-DZ"/>
        </w:rPr>
        <w:t>تحقيق</w:t>
      </w:r>
      <w:r w:rsidR="00993940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93940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هذا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الهدف،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11229" w:rsidRPr="00F707BF">
        <w:rPr>
          <w:rFonts w:cs="Simplified Arabic" w:hint="cs"/>
          <w:sz w:val="28"/>
          <w:szCs w:val="28"/>
          <w:rtl/>
          <w:lang w:bidi="ar-DZ"/>
        </w:rPr>
        <w:t>اعتمد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93940" w:rsidRPr="00F707BF">
        <w:rPr>
          <w:rFonts w:cs="Simplified Arabic" w:hint="cs"/>
          <w:sz w:val="28"/>
          <w:szCs w:val="28"/>
          <w:rtl/>
          <w:lang w:bidi="ar-DZ"/>
        </w:rPr>
        <w:t>المؤتمر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93940" w:rsidRPr="00F707BF">
        <w:rPr>
          <w:rFonts w:cs="Simplified Arabic" w:hint="cs"/>
          <w:sz w:val="28"/>
          <w:szCs w:val="28"/>
          <w:rtl/>
          <w:lang w:bidi="ar-DZ"/>
        </w:rPr>
        <w:t>مقرره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7114A" w:rsidRPr="00A818A6">
        <w:rPr>
          <w:rFonts w:asciiTheme="majorBidi" w:hAnsiTheme="majorBidi" w:cs="Simplified Arabic"/>
          <w:b/>
        </w:rPr>
        <w:t>Assembly/AU/Dec.604 (XXVI)</w:t>
      </w:r>
      <w:r w:rsidR="0057114A" w:rsidRPr="00A818A6">
        <w:rPr>
          <w:rFonts w:ascii="Arial" w:hAnsi="Arial" w:cs="Simplified Arabic" w:hint="cs"/>
          <w:b/>
          <w:rtl/>
        </w:rPr>
        <w:t xml:space="preserve"> </w:t>
      </w:r>
      <w:r w:rsidR="0057114A" w:rsidRPr="00F707BF">
        <w:rPr>
          <w:rFonts w:cs="Simplified Arabic" w:hint="cs"/>
          <w:sz w:val="28"/>
          <w:szCs w:val="28"/>
          <w:rtl/>
          <w:lang w:bidi="ar-DZ"/>
        </w:rPr>
        <w:t>الصادر 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30 </w:t>
      </w:r>
      <w:r w:rsidRPr="00F707BF">
        <w:rPr>
          <w:rFonts w:cs="Simplified Arabic" w:hint="cs"/>
          <w:sz w:val="28"/>
          <w:szCs w:val="28"/>
          <w:rtl/>
          <w:lang w:bidi="ar-DZ"/>
        </w:rPr>
        <w:t>يناير</w:t>
      </w:r>
      <w:r w:rsidR="0057114A" w:rsidRPr="00F707BF">
        <w:rPr>
          <w:rFonts w:cs="Simplified Arabic"/>
          <w:sz w:val="28"/>
          <w:szCs w:val="28"/>
          <w:rtl/>
          <w:lang w:bidi="ar-DZ"/>
        </w:rPr>
        <w:t xml:space="preserve"> 2016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أديس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أبابا،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إثيوبيا،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8271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الموقف الأفريقي الموحد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بشأن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E417F9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فعالية العمل الإنساني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="00F61A8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و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إطار</w:t>
      </w:r>
      <w:r w:rsidR="00F61A8C"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للسياسات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الإنسانية</w:t>
      </w:r>
      <w:r w:rsidRPr="00F707BF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الأفريقية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C1D6A" w:rsidRPr="00F707BF">
        <w:rPr>
          <w:rFonts w:cs="Simplified Arabic" w:hint="cs"/>
          <w:sz w:val="28"/>
          <w:szCs w:val="28"/>
          <w:rtl/>
          <w:lang w:bidi="ar-DZ"/>
        </w:rPr>
        <w:t xml:space="preserve">كأبرز </w:t>
      </w:r>
      <w:r w:rsidR="007C61A0" w:rsidRPr="00F707BF">
        <w:rPr>
          <w:rFonts w:cs="Simplified Arabic" w:hint="cs"/>
          <w:sz w:val="28"/>
          <w:szCs w:val="28"/>
          <w:rtl/>
          <w:lang w:bidi="ar-DZ"/>
        </w:rPr>
        <w:t>عوامل دفع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C61A0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لعمل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F64B5F" w:rsidRPr="00F707BF" w:rsidRDefault="007A2BEC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وبينما </w:t>
      </w:r>
      <w:r w:rsidR="005C531E" w:rsidRPr="00F707BF">
        <w:rPr>
          <w:rFonts w:cs="Simplified Arabic" w:hint="cs"/>
          <w:sz w:val="28"/>
          <w:szCs w:val="28"/>
          <w:rtl/>
          <w:lang w:bidi="ar-DZ"/>
        </w:rPr>
        <w:t>اعتمد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C531E" w:rsidRPr="00F707BF">
        <w:rPr>
          <w:rFonts w:cs="Simplified Arabic" w:hint="cs"/>
          <w:sz w:val="28"/>
          <w:szCs w:val="28"/>
          <w:rtl/>
          <w:lang w:bidi="ar-DZ"/>
        </w:rPr>
        <w:t>المؤتمر</w:t>
      </w:r>
      <w:r w:rsidR="0090608D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إنشاء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وكالة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إنسانية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أفريقية،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26AC2" w:rsidRPr="00F707BF">
        <w:rPr>
          <w:rFonts w:cs="Simplified Arabic" w:hint="cs"/>
          <w:sz w:val="28"/>
          <w:szCs w:val="28"/>
          <w:rtl/>
          <w:lang w:bidi="ar-DZ"/>
        </w:rPr>
        <w:t>قام بدعوة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956A3" w:rsidRPr="00F707BF">
        <w:rPr>
          <w:rFonts w:cs="Simplified Arabic" w:hint="cs"/>
          <w:sz w:val="28"/>
          <w:szCs w:val="28"/>
          <w:rtl/>
          <w:lang w:bidi="ar-DZ"/>
        </w:rPr>
        <w:t>المفوضية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إجراء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دراسة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جدوى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أولاً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لتحديد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34646" w:rsidRPr="00F707BF">
        <w:rPr>
          <w:rFonts w:cs="Simplified Arabic" w:hint="cs"/>
          <w:sz w:val="28"/>
          <w:szCs w:val="28"/>
          <w:rtl/>
          <w:lang w:bidi="ar-DZ"/>
        </w:rPr>
        <w:t>الآثار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الهيكلية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والمالية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34646" w:rsidRPr="00F707BF">
        <w:rPr>
          <w:rFonts w:cs="Simplified Arabic" w:hint="cs"/>
          <w:sz w:val="28"/>
          <w:szCs w:val="28"/>
          <w:rtl/>
          <w:lang w:bidi="ar-DZ"/>
        </w:rPr>
        <w:t xml:space="preserve">المترتبة </w:t>
      </w:r>
      <w:r w:rsidR="00A818A6" w:rsidRPr="00F707BF">
        <w:rPr>
          <w:rFonts w:cs="Simplified Arabic" w:hint="cs"/>
          <w:sz w:val="28"/>
          <w:szCs w:val="28"/>
          <w:rtl/>
          <w:lang w:bidi="ar-DZ"/>
        </w:rPr>
        <w:t>على إنشاء</w:t>
      </w:r>
      <w:r w:rsidR="00434646" w:rsidRPr="00F707BF">
        <w:rPr>
          <w:rFonts w:cs="Simplified Arabic" w:hint="cs"/>
          <w:sz w:val="28"/>
          <w:szCs w:val="28"/>
          <w:rtl/>
          <w:lang w:bidi="ar-DZ"/>
        </w:rPr>
        <w:t xml:space="preserve"> ا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لوكالة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المقترحة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A818A6" w:rsidRPr="00F707BF">
        <w:rPr>
          <w:rFonts w:cs="Simplified Arabic" w:hint="cs"/>
          <w:sz w:val="28"/>
          <w:szCs w:val="28"/>
          <w:rtl/>
          <w:lang w:bidi="ar-DZ"/>
        </w:rPr>
        <w:t>ويجري تنفيذ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516C7" w:rsidRPr="00F707BF">
        <w:rPr>
          <w:rFonts w:cs="Simplified Arabic" w:hint="cs"/>
          <w:sz w:val="28"/>
          <w:szCs w:val="28"/>
          <w:rtl/>
          <w:lang w:bidi="ar-DZ"/>
        </w:rPr>
        <w:t xml:space="preserve">دراسة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الجدوى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وسيتم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تقديمها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قمة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47E5E" w:rsidRPr="00F707BF">
        <w:rPr>
          <w:rFonts w:cs="Simplified Arabic" w:hint="cs"/>
          <w:sz w:val="28"/>
          <w:szCs w:val="28"/>
          <w:rtl/>
          <w:lang w:bidi="ar-DZ"/>
        </w:rPr>
        <w:t>يناير</w:t>
      </w:r>
      <w:r w:rsidR="00B47E5E" w:rsidRPr="00F707BF">
        <w:rPr>
          <w:rFonts w:cs="Simplified Arabic"/>
          <w:sz w:val="28"/>
          <w:szCs w:val="28"/>
          <w:rtl/>
          <w:lang w:bidi="ar-DZ"/>
        </w:rPr>
        <w:t xml:space="preserve"> 2019 </w:t>
      </w:r>
      <w:r w:rsidR="00A818A6" w:rsidRPr="00F707BF">
        <w:rPr>
          <w:rFonts w:cs="Simplified Arabic" w:hint="cs"/>
          <w:sz w:val="28"/>
          <w:szCs w:val="28"/>
          <w:rtl/>
          <w:lang w:bidi="ar-DZ"/>
        </w:rPr>
        <w:t>لبحثها واعتمادها</w:t>
      </w:r>
      <w:r w:rsidR="00B47E5E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65658B" w:rsidRPr="00F707BF" w:rsidRDefault="00A227DA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الأهداف</w:t>
      </w:r>
    </w:p>
    <w:p w:rsidR="00A227DA" w:rsidRPr="00F707BF" w:rsidRDefault="007D543E" w:rsidP="00810379">
      <w:pPr>
        <w:pStyle w:val="ListParagraph"/>
        <w:numPr>
          <w:ilvl w:val="0"/>
          <w:numId w:val="3"/>
        </w:numPr>
        <w:bidi/>
        <w:ind w:left="810" w:hanging="450"/>
        <w:contextualSpacing w:val="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lastRenderedPageBreak/>
        <w:t>بحث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واعتماد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</w:t>
      </w:r>
      <w:r w:rsidR="00E52995" w:rsidRPr="00F707BF">
        <w:rPr>
          <w:rFonts w:cs="Simplified Arabic" w:hint="cs"/>
          <w:sz w:val="28"/>
          <w:szCs w:val="28"/>
          <w:rtl/>
        </w:rPr>
        <w:t>رفق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04DA8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04DA8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الجوانب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 xml:space="preserve"> المحددة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الخاصة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والقضاء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أفريقيا؛</w:t>
      </w:r>
    </w:p>
    <w:p w:rsidR="00B94ACA" w:rsidRPr="00F707BF" w:rsidRDefault="00CC2A9F" w:rsidP="00810379">
      <w:pPr>
        <w:pStyle w:val="ListParagraph"/>
        <w:numPr>
          <w:ilvl w:val="0"/>
          <w:numId w:val="3"/>
        </w:numPr>
        <w:bidi/>
        <w:ind w:left="810" w:hanging="450"/>
        <w:contextualSpacing w:val="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اعتبار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المبادئ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التوجيهية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المعتمدة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لمواصفات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وتصميم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وإنتاج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وإصدار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13CAC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13CAC"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73DE2" w:rsidRPr="00F707BF">
        <w:rPr>
          <w:rFonts w:cs="Simplified Arabic" w:hint="cs"/>
          <w:sz w:val="28"/>
          <w:szCs w:val="28"/>
          <w:rtl/>
          <w:lang w:bidi="ar-DZ"/>
        </w:rPr>
        <w:t>والسمات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المعيارية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C601C" w:rsidRPr="00F707BF">
        <w:rPr>
          <w:rFonts w:cs="Simplified Arabic" w:hint="cs"/>
          <w:sz w:val="28"/>
          <w:szCs w:val="28"/>
          <w:rtl/>
          <w:lang w:bidi="ar-DZ"/>
        </w:rPr>
        <w:t>للجواز،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C601C" w:rsidRPr="00F707BF">
        <w:rPr>
          <w:rFonts w:cs="Simplified Arabic" w:hint="cs"/>
          <w:sz w:val="28"/>
          <w:szCs w:val="28"/>
          <w:rtl/>
          <w:lang w:bidi="ar-DZ"/>
        </w:rPr>
        <w:t>فضلا عن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0515D" w:rsidRPr="00F707BF">
        <w:rPr>
          <w:rFonts w:cs="Simplified Arabic" w:hint="cs"/>
          <w:sz w:val="28"/>
          <w:szCs w:val="28"/>
          <w:rtl/>
          <w:lang w:bidi="ar-DZ"/>
        </w:rPr>
        <w:t>التصاميم</w:t>
      </w:r>
      <w:r w:rsidR="0080515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0515D" w:rsidRPr="00F707BF">
        <w:rPr>
          <w:rFonts w:cs="Simplified Arabic" w:hint="cs"/>
          <w:sz w:val="28"/>
          <w:szCs w:val="28"/>
          <w:rtl/>
          <w:lang w:bidi="ar-DZ"/>
        </w:rPr>
        <w:t>القياسية</w:t>
      </w:r>
      <w:r w:rsidR="00773910" w:rsidRPr="00F707BF">
        <w:rPr>
          <w:rFonts w:cs="Simplified Arabic" w:hint="cs"/>
          <w:sz w:val="28"/>
          <w:szCs w:val="28"/>
          <w:rtl/>
          <w:lang w:bidi="ar-DZ"/>
        </w:rPr>
        <w:t xml:space="preserve"> لجواز السفر</w:t>
      </w:r>
      <w:r w:rsidR="0077391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73910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773910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80515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0515D" w:rsidRPr="00F707BF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="003A0712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80515D" w:rsidRPr="00F707BF">
        <w:rPr>
          <w:rFonts w:cs="Simplified Arabic" w:hint="cs"/>
          <w:sz w:val="28"/>
          <w:szCs w:val="28"/>
          <w:rtl/>
          <w:lang w:bidi="ar-DZ"/>
        </w:rPr>
        <w:t>تم إعدادها</w:t>
      </w:r>
      <w:r w:rsidR="0080515D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 xml:space="preserve">آليا </w:t>
      </w:r>
      <w:r w:rsidR="007A2BEC" w:rsidRPr="00F707BF">
        <w:rPr>
          <w:rFonts w:cs="Simplified Arabic" w:hint="cs"/>
          <w:sz w:val="28"/>
          <w:szCs w:val="28"/>
          <w:rtl/>
          <w:lang w:bidi="ar-DZ"/>
        </w:rPr>
        <w:t xml:space="preserve">بواسطة الكمبيوتر </w:t>
      </w:r>
      <w:r w:rsidR="00C376FB" w:rsidRPr="00F707BF">
        <w:rPr>
          <w:rFonts w:cs="Simplified Arabic"/>
          <w:sz w:val="28"/>
          <w:szCs w:val="28"/>
          <w:rtl/>
          <w:lang w:bidi="ar-DZ"/>
        </w:rPr>
        <w:t>(</w:t>
      </w:r>
      <w:r w:rsidR="006B451B" w:rsidRPr="00F707BF">
        <w:rPr>
          <w:rFonts w:cs="Simplified Arabic" w:hint="cs"/>
          <w:sz w:val="28"/>
          <w:szCs w:val="28"/>
          <w:rtl/>
          <w:lang w:bidi="ar-DZ"/>
        </w:rPr>
        <w:t>النماذج</w:t>
      </w:r>
      <w:r w:rsidR="00773910" w:rsidRPr="00F707BF">
        <w:rPr>
          <w:rFonts w:cs="Simplified Arabic"/>
          <w:sz w:val="28"/>
          <w:szCs w:val="28"/>
          <w:rtl/>
          <w:lang w:bidi="ar-DZ"/>
        </w:rPr>
        <w:t>)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أنها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 xml:space="preserve">من </w:t>
      </w:r>
      <w:r w:rsidR="007A2BEC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>إنجازات</w:t>
      </w:r>
      <w:r w:rsidR="007A2BEC" w:rsidRPr="00F707BF">
        <w:rPr>
          <w:rFonts w:cs="Simplified Arabic" w:hint="cs"/>
          <w:sz w:val="28"/>
          <w:szCs w:val="28"/>
          <w:rtl/>
          <w:lang w:bidi="ar-DZ"/>
        </w:rPr>
        <w:t xml:space="preserve"> التي تحققت</w:t>
      </w:r>
      <w:r w:rsidR="00EB3881" w:rsidRPr="00F707BF">
        <w:rPr>
          <w:rFonts w:cs="Simplified Arabic" w:hint="cs"/>
          <w:sz w:val="28"/>
          <w:szCs w:val="28"/>
          <w:rtl/>
          <w:lang w:bidi="ar-DZ"/>
        </w:rPr>
        <w:t xml:space="preserve"> نتيجة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36CEE" w:rsidRPr="00F707BF">
        <w:rPr>
          <w:rFonts w:cs="Simplified Arabic" w:hint="cs"/>
          <w:sz w:val="28"/>
          <w:szCs w:val="28"/>
          <w:rtl/>
          <w:lang w:bidi="ar-DZ"/>
        </w:rPr>
        <w:t>المقرر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="00B91626" w:rsidRPr="00F707BF">
        <w:rPr>
          <w:rFonts w:cs="Simplified Arabic" w:hint="cs"/>
          <w:sz w:val="28"/>
          <w:szCs w:val="28"/>
          <w:rtl/>
          <w:lang w:bidi="ar-DZ"/>
        </w:rPr>
        <w:t xml:space="preserve"> الملحق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91626" w:rsidRPr="00F707BF">
        <w:rPr>
          <w:rFonts w:cs="Simplified Arabic" w:hint="cs"/>
          <w:sz w:val="28"/>
          <w:szCs w:val="28"/>
          <w:rtl/>
          <w:lang w:bidi="ar-DZ"/>
        </w:rPr>
        <w:t>بال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معاهدة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91626" w:rsidRPr="00F707BF">
        <w:rPr>
          <w:rFonts w:cs="Simplified Arabic" w:hint="cs"/>
          <w:sz w:val="28"/>
          <w:szCs w:val="28"/>
          <w:rtl/>
          <w:lang w:bidi="ar-DZ"/>
        </w:rPr>
        <w:t>الم</w:t>
      </w:r>
      <w:r w:rsidR="00B61876" w:rsidRPr="00F707BF">
        <w:rPr>
          <w:rFonts w:cs="Simplified Arabic" w:hint="cs"/>
          <w:sz w:val="28"/>
          <w:szCs w:val="28"/>
          <w:rtl/>
          <w:lang w:bidi="ar-DZ"/>
        </w:rPr>
        <w:t xml:space="preserve">ؤسسة </w:t>
      </w:r>
      <w:r w:rsidR="00B91626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لجماعة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91626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5C5B6B" w:rsidRPr="00F707BF">
        <w:rPr>
          <w:rFonts w:cs="Simplified Arabic" w:hint="cs"/>
          <w:sz w:val="28"/>
          <w:szCs w:val="28"/>
          <w:rtl/>
          <w:lang w:bidi="ar-DZ"/>
        </w:rPr>
        <w:t>المتعلق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20FB5" w:rsidRPr="00F707BF">
        <w:rPr>
          <w:rFonts w:cs="Simplified Arabic" w:hint="cs"/>
          <w:sz w:val="28"/>
          <w:szCs w:val="28"/>
          <w:rtl/>
          <w:lang w:bidi="ar-DZ"/>
        </w:rPr>
        <w:t>بحرية تنقل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20FB5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لأشخاص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9F6A3E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حق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F6A3E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الإقامة</w:t>
      </w:r>
      <w:r w:rsidR="00C376FB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F6A3E" w:rsidRPr="00F707BF">
        <w:rPr>
          <w:rFonts w:cs="Simplified Arabic" w:hint="cs"/>
          <w:sz w:val="28"/>
          <w:szCs w:val="28"/>
          <w:rtl/>
          <w:lang w:bidi="ar-DZ"/>
        </w:rPr>
        <w:t>والاستقرار</w:t>
      </w:r>
      <w:r w:rsidR="00C376FB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9F6A3E" w:rsidRPr="00F707BF" w:rsidRDefault="00E45396" w:rsidP="00810379">
      <w:pPr>
        <w:pStyle w:val="ListParagraph"/>
        <w:numPr>
          <w:ilvl w:val="0"/>
          <w:numId w:val="3"/>
        </w:numPr>
        <w:bidi/>
        <w:ind w:left="810" w:hanging="450"/>
        <w:contextualSpacing w:val="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بحث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 xml:space="preserve"> واتخاذ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قرار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الآثار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المالية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71039" w:rsidRPr="00F707BF">
        <w:rPr>
          <w:rFonts w:cs="Simplified Arabic" w:hint="cs"/>
          <w:sz w:val="28"/>
          <w:szCs w:val="28"/>
          <w:rtl/>
          <w:lang w:bidi="ar-DZ"/>
        </w:rPr>
        <w:t xml:space="preserve">المترتبة </w:t>
      </w:r>
      <w:r w:rsidR="0062651A" w:rsidRPr="00F707BF">
        <w:rPr>
          <w:rFonts w:cs="Simplified Arabic" w:hint="cs"/>
          <w:sz w:val="28"/>
          <w:szCs w:val="28"/>
          <w:rtl/>
          <w:lang w:bidi="ar-DZ"/>
        </w:rPr>
        <w:t>على إنشاء</w:t>
      </w:r>
      <w:r w:rsidR="00171039" w:rsidRPr="00F707BF">
        <w:rPr>
          <w:rFonts w:cs="Simplified Arabic" w:hint="cs"/>
          <w:sz w:val="28"/>
          <w:szCs w:val="28"/>
          <w:rtl/>
          <w:lang w:bidi="ar-DZ"/>
        </w:rPr>
        <w:t xml:space="preserve"> ا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لوكالة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71039" w:rsidRPr="00F707BF">
        <w:rPr>
          <w:rFonts w:cs="Simplified Arabic" w:hint="cs"/>
          <w:sz w:val="28"/>
          <w:szCs w:val="28"/>
          <w:rtl/>
          <w:lang w:bidi="ar-DZ"/>
        </w:rPr>
        <w:t xml:space="preserve">الإنسانية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61D74" w:rsidRPr="00F707BF">
        <w:rPr>
          <w:rFonts w:cs="Simplified Arabic" w:hint="cs"/>
          <w:sz w:val="28"/>
          <w:szCs w:val="28"/>
          <w:rtl/>
          <w:lang w:bidi="ar-DZ"/>
        </w:rPr>
        <w:t xml:space="preserve">في إطار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71039" w:rsidRPr="00F707BF">
        <w:rPr>
          <w:rFonts w:cs="Simplified Arabic" w:hint="cs"/>
          <w:sz w:val="28"/>
          <w:szCs w:val="28"/>
          <w:rtl/>
          <w:lang w:bidi="ar-DZ"/>
        </w:rPr>
        <w:t>مقرر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يناير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2016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المشار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إليه</w:t>
      </w:r>
      <w:r w:rsidR="00F36C4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6C49" w:rsidRPr="00F707BF">
        <w:rPr>
          <w:rFonts w:cs="Simplified Arabic" w:hint="cs"/>
          <w:sz w:val="28"/>
          <w:szCs w:val="28"/>
          <w:rtl/>
          <w:lang w:bidi="ar-DZ"/>
        </w:rPr>
        <w:t>أعلاه</w:t>
      </w:r>
      <w:r w:rsidR="00F36C49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AD578E" w:rsidRPr="00F707BF" w:rsidRDefault="005E5A74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النتائج المتوقعة</w:t>
      </w:r>
    </w:p>
    <w:p w:rsidR="005E5A74" w:rsidRPr="00F707BF" w:rsidRDefault="0062651A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يسهم البروتوكول</w:t>
      </w:r>
      <w:r w:rsidR="0047404F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المرفق بالميثاق</w:t>
      </w:r>
      <w:r w:rsidR="002A5376" w:rsidRPr="00F707BF">
        <w:rPr>
          <w:rFonts w:cs="Simplified Arabic" w:hint="cs"/>
          <w:sz w:val="28"/>
          <w:szCs w:val="28"/>
          <w:rtl/>
          <w:lang w:bidi="ar-DZ"/>
        </w:rPr>
        <w:t xml:space="preserve"> الأفريقي لحقوق الإنسان والشعوب</w:t>
      </w:r>
      <w:r w:rsidR="0047404F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7404F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="0047404F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D1C75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="002371D1" w:rsidRPr="00F707BF">
        <w:rPr>
          <w:rFonts w:cs="Simplified Arabic" w:hint="cs"/>
          <w:sz w:val="28"/>
          <w:szCs w:val="28"/>
          <w:rtl/>
          <w:lang w:bidi="ar-DZ"/>
        </w:rPr>
        <w:t xml:space="preserve">الجوانب </w:t>
      </w:r>
      <w:r w:rsidR="002A3591" w:rsidRPr="00F707BF">
        <w:rPr>
          <w:rFonts w:cs="Simplified Arabic" w:hint="cs"/>
          <w:sz w:val="28"/>
          <w:szCs w:val="28"/>
          <w:rtl/>
          <w:lang w:bidi="ar-DZ"/>
        </w:rPr>
        <w:t xml:space="preserve">المحددة </w:t>
      </w:r>
      <w:r w:rsidR="002371D1" w:rsidRPr="00F707BF">
        <w:rPr>
          <w:rFonts w:cs="Simplified Arabic" w:hint="cs"/>
          <w:sz w:val="28"/>
          <w:szCs w:val="28"/>
          <w:rtl/>
          <w:lang w:bidi="ar-DZ"/>
        </w:rPr>
        <w:t>الخاصة ب</w:t>
      </w:r>
      <w:r w:rsidR="007D1C75" w:rsidRPr="00F707BF">
        <w:rPr>
          <w:rFonts w:cs="Simplified Arabic" w:hint="cs"/>
          <w:sz w:val="28"/>
          <w:szCs w:val="28"/>
          <w:rtl/>
          <w:lang w:bidi="ar-DZ"/>
        </w:rPr>
        <w:t xml:space="preserve">الحق </w:t>
      </w:r>
      <w:r w:rsidR="00ED0A90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والقضاء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2924E8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القضاء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القارة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344B2D" w:rsidRPr="00F707BF">
        <w:rPr>
          <w:rFonts w:cs="Simplified Arabic" w:hint="cs"/>
          <w:sz w:val="28"/>
          <w:szCs w:val="28"/>
          <w:rtl/>
          <w:lang w:bidi="ar-DZ"/>
        </w:rPr>
        <w:t>ويؤدي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606BA" w:rsidRPr="00F707BF">
        <w:rPr>
          <w:rFonts w:cs="Simplified Arabic" w:hint="cs"/>
          <w:sz w:val="28"/>
          <w:szCs w:val="28"/>
          <w:rtl/>
          <w:lang w:bidi="ar-DZ"/>
        </w:rPr>
        <w:t>اعتماده</w:t>
      </w:r>
      <w:r w:rsidR="00344B2D" w:rsidRPr="00F707BF">
        <w:rPr>
          <w:rFonts w:cs="Simplified Arabic" w:hint="cs"/>
          <w:sz w:val="28"/>
          <w:szCs w:val="28"/>
          <w:rtl/>
          <w:lang w:bidi="ar-DZ"/>
        </w:rPr>
        <w:t xml:space="preserve"> إلى </w:t>
      </w:r>
      <w:r>
        <w:rPr>
          <w:rFonts w:cs="Simplified Arabic" w:hint="cs"/>
          <w:sz w:val="28"/>
          <w:szCs w:val="28"/>
          <w:rtl/>
          <w:lang w:bidi="ar-DZ"/>
        </w:rPr>
        <w:t>معالجة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المشاكل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الرئيسية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القائمة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فيما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F7B5E" w:rsidRPr="00F707BF">
        <w:rPr>
          <w:rFonts w:cs="Simplified Arabic" w:hint="cs"/>
          <w:sz w:val="28"/>
          <w:szCs w:val="28"/>
          <w:rtl/>
          <w:lang w:bidi="ar-DZ"/>
        </w:rPr>
        <w:t>يتعلق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4A3640" w:rsidRPr="00F707BF">
        <w:rPr>
          <w:rFonts w:cs="Simplified Arabic" w:hint="cs"/>
          <w:sz w:val="28"/>
          <w:szCs w:val="28"/>
          <w:rtl/>
          <w:lang w:bidi="ar-DZ"/>
        </w:rPr>
        <w:t>بالجنسية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216DD" w:rsidRPr="00F707BF">
        <w:rPr>
          <w:rFonts w:cs="Simplified Arabic" w:hint="cs"/>
          <w:sz w:val="28"/>
          <w:szCs w:val="28"/>
          <w:rtl/>
          <w:lang w:bidi="ar-DZ"/>
        </w:rPr>
        <w:t>وانعدام الجنسية</w:t>
      </w:r>
      <w:r w:rsidR="007F7B5E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8216DD" w:rsidRPr="00F707BF" w:rsidRDefault="0062651A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اعتمدت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مبادئ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توجيهية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 xml:space="preserve">بشأن </w:t>
      </w:r>
      <w:r w:rsidR="00CB0641" w:rsidRPr="00F707BF">
        <w:rPr>
          <w:rFonts w:cs="Simplified Arabic" w:hint="cs"/>
          <w:sz w:val="28"/>
          <w:szCs w:val="28"/>
          <w:rtl/>
          <w:lang w:bidi="ar-DZ"/>
        </w:rPr>
        <w:t>خصائص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F3060E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وتصميمه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وإنتاجه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وإصداره،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واعتمدت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44739" w:rsidRPr="00F707BF">
        <w:rPr>
          <w:rFonts w:cs="Simplified Arabic" w:hint="cs"/>
          <w:sz w:val="28"/>
          <w:szCs w:val="28"/>
          <w:rtl/>
          <w:lang w:bidi="ar-DZ"/>
        </w:rPr>
        <w:t>سماته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744739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أمنية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الملحق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1)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بما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ذلك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4F1C" w:rsidRPr="00F707BF">
        <w:rPr>
          <w:rFonts w:cs="Simplified Arabic" w:hint="cs"/>
          <w:sz w:val="28"/>
          <w:szCs w:val="28"/>
          <w:rtl/>
          <w:lang w:bidi="ar-DZ"/>
        </w:rPr>
        <w:t>الت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>صاميم</w:t>
      </w:r>
      <w:r w:rsidR="005E309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>القياسية ل</w:t>
      </w:r>
      <w:r w:rsidR="00A70F91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 xml:space="preserve">جواز </w:t>
      </w:r>
      <w:r w:rsidR="00A70F91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="003A0712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 xml:space="preserve">تم </w:t>
      </w:r>
      <w:r w:rsidRPr="00F707BF">
        <w:rPr>
          <w:rFonts w:cs="Simplified Arabic" w:hint="cs"/>
          <w:sz w:val="28"/>
          <w:szCs w:val="28"/>
          <w:rtl/>
          <w:lang w:bidi="ar-DZ"/>
        </w:rPr>
        <w:t>إعدادها آليا بواسطة الكمبيوتر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E3090" w:rsidRPr="00F707BF">
        <w:rPr>
          <w:rFonts w:cs="Simplified Arabic"/>
          <w:sz w:val="28"/>
          <w:szCs w:val="28"/>
          <w:rtl/>
          <w:lang w:bidi="ar-DZ"/>
        </w:rPr>
        <w:t>(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>النماذج</w:t>
      </w:r>
      <w:r w:rsidR="005E3090" w:rsidRPr="00F707BF">
        <w:rPr>
          <w:rFonts w:cs="Simplified Arabic"/>
          <w:sz w:val="28"/>
          <w:szCs w:val="28"/>
          <w:rtl/>
          <w:lang w:bidi="ar-DZ"/>
        </w:rPr>
        <w:t>)</w:t>
      </w:r>
      <w:r w:rsidR="00A70F91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5E3090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كجزء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E4AC0" w:rsidRPr="00F707BF">
        <w:rPr>
          <w:rFonts w:cs="Simplified Arabic" w:hint="cs"/>
          <w:sz w:val="28"/>
          <w:szCs w:val="28"/>
          <w:rtl/>
          <w:lang w:bidi="ar-DZ"/>
        </w:rPr>
        <w:t>المقرر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E4AC0"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E4AC0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150A4" w:rsidRPr="00F707BF">
        <w:rPr>
          <w:rFonts w:cs="Simplified Arabic" w:hint="cs"/>
          <w:sz w:val="28"/>
          <w:szCs w:val="28"/>
          <w:rtl/>
          <w:lang w:bidi="ar-DZ"/>
        </w:rPr>
        <w:t>الم</w:t>
      </w:r>
      <w:r w:rsidR="005D7188" w:rsidRPr="00F707BF">
        <w:rPr>
          <w:rFonts w:cs="Simplified Arabic" w:hint="cs"/>
          <w:sz w:val="28"/>
          <w:szCs w:val="28"/>
          <w:rtl/>
          <w:lang w:bidi="ar-DZ"/>
        </w:rPr>
        <w:t>رفق</w:t>
      </w:r>
      <w:r w:rsidR="00A150A4" w:rsidRPr="00F707BF">
        <w:rPr>
          <w:rFonts w:cs="Simplified Arabic" w:hint="cs"/>
          <w:sz w:val="28"/>
          <w:szCs w:val="28"/>
          <w:rtl/>
          <w:lang w:bidi="ar-DZ"/>
        </w:rPr>
        <w:t xml:space="preserve"> بال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معاهدة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A150A4" w:rsidRPr="00F707BF">
        <w:rPr>
          <w:rFonts w:cs="Simplified Arabic" w:hint="cs"/>
          <w:sz w:val="28"/>
          <w:szCs w:val="28"/>
          <w:rtl/>
          <w:lang w:bidi="ar-DZ"/>
        </w:rPr>
        <w:t>الم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ؤسسة </w:t>
      </w:r>
      <w:r w:rsidR="00A150A4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لجماعة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D3C97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بحرية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D3C97" w:rsidRPr="00F707BF">
        <w:rPr>
          <w:rFonts w:cs="Simplified Arabic" w:hint="cs"/>
          <w:sz w:val="28"/>
          <w:szCs w:val="28"/>
          <w:rtl/>
          <w:lang w:bidi="ar-DZ"/>
        </w:rPr>
        <w:t>تنقل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D3C97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لأشخاص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E21BCA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حق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21BCA" w:rsidRPr="00F707BF"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الإقامة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21BCA" w:rsidRPr="00F707BF">
        <w:rPr>
          <w:rFonts w:cs="Simplified Arabic" w:hint="cs"/>
          <w:sz w:val="28"/>
          <w:szCs w:val="28"/>
          <w:rtl/>
          <w:lang w:bidi="ar-DZ"/>
        </w:rPr>
        <w:t>والاستقرار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. </w:t>
      </w:r>
      <w:r w:rsidR="00E21BCA" w:rsidRPr="00F707BF">
        <w:rPr>
          <w:rFonts w:cs="Simplified Arabic" w:hint="cs"/>
          <w:sz w:val="28"/>
          <w:szCs w:val="28"/>
          <w:rtl/>
          <w:lang w:bidi="ar-DZ"/>
        </w:rPr>
        <w:t>وعليه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610D7D" w:rsidRPr="00F707BF">
        <w:rPr>
          <w:rFonts w:cs="Simplified Arabic" w:hint="cs"/>
          <w:sz w:val="28"/>
          <w:szCs w:val="28"/>
          <w:rtl/>
          <w:lang w:bidi="ar-DZ"/>
        </w:rPr>
        <w:t>يتعين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 اللجنة</w:t>
      </w:r>
      <w:r w:rsidR="00610D7D" w:rsidRPr="00F707BF">
        <w:rPr>
          <w:rFonts w:cs="Simplified Arabic" w:hint="cs"/>
          <w:sz w:val="28"/>
          <w:szCs w:val="28"/>
          <w:rtl/>
          <w:lang w:bidi="ar-DZ"/>
        </w:rPr>
        <w:t xml:space="preserve"> الفنية المتخصصة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ضمان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الإشراف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وتقييم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العمل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المنجز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مستوى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637DE" w:rsidRPr="00F707BF">
        <w:rPr>
          <w:rFonts w:cs="Simplified Arabic" w:hint="cs"/>
          <w:sz w:val="28"/>
          <w:szCs w:val="28"/>
          <w:rtl/>
          <w:lang w:bidi="ar-DZ"/>
        </w:rPr>
        <w:t>خبراء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الدول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الأعضاء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32FE9" w:rsidRPr="00F707BF">
        <w:rPr>
          <w:rFonts w:cs="Simplified Arabic" w:hint="cs"/>
          <w:sz w:val="28"/>
          <w:szCs w:val="28"/>
          <w:rtl/>
          <w:lang w:bidi="ar-DZ"/>
        </w:rPr>
        <w:t xml:space="preserve">فيما </w:t>
      </w:r>
      <w:r w:rsidRPr="00F707BF">
        <w:rPr>
          <w:rFonts w:cs="Simplified Arabic" w:hint="cs"/>
          <w:sz w:val="28"/>
          <w:szCs w:val="28"/>
          <w:rtl/>
          <w:lang w:bidi="ar-DZ"/>
        </w:rPr>
        <w:t>يتعلق بجواز</w:t>
      </w:r>
      <w:r w:rsidR="00101F5D" w:rsidRPr="00F707BF">
        <w:rPr>
          <w:rFonts w:cs="Simplified Arabic" w:hint="cs"/>
          <w:sz w:val="28"/>
          <w:szCs w:val="28"/>
          <w:rtl/>
          <w:lang w:bidi="ar-DZ"/>
        </w:rPr>
        <w:t xml:space="preserve"> السفر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101F5D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101F5D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لتقديمه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المجلس</w:t>
      </w:r>
      <w:r w:rsidR="00E4475E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4475E" w:rsidRPr="00F707BF">
        <w:rPr>
          <w:rFonts w:cs="Simplified Arabic" w:hint="cs"/>
          <w:sz w:val="28"/>
          <w:szCs w:val="28"/>
          <w:rtl/>
          <w:lang w:bidi="ar-DZ"/>
        </w:rPr>
        <w:t>التنفيذي</w:t>
      </w:r>
      <w:r w:rsidR="00E4475E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6B655B" w:rsidRPr="00F707BF" w:rsidRDefault="00762D27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ستكون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المناقشات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طرائق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تفعيل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E627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وكالة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E627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إنسانية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BE6272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إفريقية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بمثابة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مسار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لإتمام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التقرير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الذي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سيقدم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قمة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يناير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2019. 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>و</w:t>
      </w:r>
      <w:r w:rsidR="00E654EB" w:rsidRPr="00F707BF">
        <w:rPr>
          <w:rFonts w:cs="Simplified Arabic" w:hint="cs"/>
          <w:sz w:val="28"/>
          <w:szCs w:val="28"/>
          <w:rtl/>
          <w:lang w:bidi="ar-DZ"/>
        </w:rPr>
        <w:t>سي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ؤدي </w:t>
      </w:r>
      <w:r w:rsidRPr="00F707BF">
        <w:rPr>
          <w:rFonts w:cs="Simplified Arabic" w:hint="cs"/>
          <w:sz w:val="28"/>
          <w:szCs w:val="28"/>
          <w:rtl/>
          <w:lang w:bidi="ar-DZ"/>
        </w:rPr>
        <w:t>اعتماد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46E0C" w:rsidRPr="00F707BF">
        <w:rPr>
          <w:rFonts w:cs="Simplified Arabic" w:hint="cs"/>
          <w:sz w:val="28"/>
          <w:szCs w:val="28"/>
          <w:rtl/>
          <w:lang w:bidi="ar-DZ"/>
        </w:rPr>
        <w:t>مقرر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بشأن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الآثار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القانونية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والمالية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946E0C" w:rsidRPr="00F707BF">
        <w:rPr>
          <w:rFonts w:cs="Simplified Arabic" w:hint="cs"/>
          <w:sz w:val="28"/>
          <w:szCs w:val="28"/>
          <w:rtl/>
          <w:lang w:bidi="ar-DZ"/>
        </w:rPr>
        <w:t xml:space="preserve">المترتبة </w:t>
      </w:r>
      <w:r w:rsidR="0062651A" w:rsidRPr="00F707BF">
        <w:rPr>
          <w:rFonts w:cs="Simplified Arabic" w:hint="cs"/>
          <w:sz w:val="28"/>
          <w:szCs w:val="28"/>
          <w:rtl/>
          <w:lang w:bidi="ar-DZ"/>
        </w:rPr>
        <w:t>على إنشاء</w:t>
      </w:r>
      <w:r w:rsidR="00946E0C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2651A" w:rsidRPr="00F707BF">
        <w:rPr>
          <w:rFonts w:cs="Simplified Arabic" w:hint="cs"/>
          <w:sz w:val="28"/>
          <w:szCs w:val="28"/>
          <w:rtl/>
          <w:lang w:bidi="ar-DZ"/>
        </w:rPr>
        <w:t>الوكالة إلى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 تمكين </w:t>
      </w:r>
      <w:r w:rsidR="00E654EB" w:rsidRPr="00F707BF">
        <w:rPr>
          <w:rFonts w:cs="Simplified Arabic" w:hint="cs"/>
          <w:sz w:val="28"/>
          <w:szCs w:val="28"/>
          <w:rtl/>
          <w:lang w:bidi="ar-DZ"/>
        </w:rPr>
        <w:t>المفوضية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إحراز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تقدم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567A1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تنفيذ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الوكالة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D76530" w:rsidRPr="00F707BF">
        <w:rPr>
          <w:rFonts w:cs="Simplified Arabic" w:hint="cs"/>
          <w:sz w:val="28"/>
          <w:szCs w:val="28"/>
          <w:rtl/>
          <w:lang w:bidi="ar-DZ"/>
        </w:rPr>
        <w:t xml:space="preserve">الإنسانية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7777D3" w:rsidRPr="00F707BF" w:rsidRDefault="00610433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التاريخ والمكان</w:t>
      </w:r>
    </w:p>
    <w:p w:rsidR="00610433" w:rsidRPr="00F707BF" w:rsidRDefault="00FE6BAC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سيُعقد</w:t>
      </w:r>
      <w:r w:rsidR="009719D8" w:rsidRPr="00F707BF">
        <w:rPr>
          <w:rFonts w:cs="Simplified Arabic" w:hint="cs"/>
          <w:sz w:val="28"/>
          <w:szCs w:val="28"/>
          <w:rtl/>
          <w:lang w:bidi="ar-DZ"/>
        </w:rPr>
        <w:t xml:space="preserve"> الاجتماع الوزاري </w:t>
      </w:r>
      <w:r w:rsidR="00810379">
        <w:rPr>
          <w:rFonts w:cs="Simplified Arabic" w:hint="cs"/>
          <w:sz w:val="28"/>
          <w:szCs w:val="28"/>
          <w:rtl/>
          <w:lang w:bidi="ar-DZ"/>
        </w:rPr>
        <w:t>يومي 2 و3 نوفمبر 2018</w:t>
      </w:r>
      <w:r w:rsidR="002F238F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295327" w:rsidRPr="00F707BF">
        <w:rPr>
          <w:rFonts w:cs="Simplified Arabic" w:hint="cs"/>
          <w:sz w:val="28"/>
          <w:szCs w:val="28"/>
          <w:rtl/>
          <w:lang w:bidi="ar-DZ"/>
        </w:rPr>
        <w:t xml:space="preserve">بينما </w:t>
      </w:r>
      <w:r w:rsidR="00810379">
        <w:rPr>
          <w:rFonts w:cs="Simplified Arabic" w:hint="cs"/>
          <w:sz w:val="28"/>
          <w:szCs w:val="28"/>
          <w:rtl/>
          <w:lang w:bidi="ar-DZ"/>
        </w:rPr>
        <w:t>س</w:t>
      </w:r>
      <w:r w:rsidR="00295327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810379">
        <w:rPr>
          <w:rFonts w:cs="Simplified Arabic" w:hint="cs"/>
          <w:sz w:val="28"/>
          <w:szCs w:val="28"/>
          <w:rtl/>
          <w:lang w:bidi="ar-DZ"/>
        </w:rPr>
        <w:t>ُ</w:t>
      </w:r>
      <w:r w:rsidR="00295327" w:rsidRPr="00F707BF">
        <w:rPr>
          <w:rFonts w:cs="Simplified Arabic" w:hint="cs"/>
          <w:sz w:val="28"/>
          <w:szCs w:val="28"/>
          <w:rtl/>
          <w:lang w:bidi="ar-DZ"/>
        </w:rPr>
        <w:t xml:space="preserve">عقد اجتماع خبراء الدول الأعضاء </w:t>
      </w:r>
      <w:r w:rsidR="0060143F" w:rsidRPr="00F707BF">
        <w:rPr>
          <w:rFonts w:cs="Simplified Arabic" w:hint="cs"/>
          <w:sz w:val="28"/>
          <w:szCs w:val="28"/>
          <w:rtl/>
          <w:lang w:bidi="ar-DZ"/>
        </w:rPr>
        <w:t>من</w:t>
      </w:r>
      <w:r w:rsidR="00810379">
        <w:rPr>
          <w:rFonts w:cs="Simplified Arabic" w:hint="cs"/>
          <w:sz w:val="28"/>
          <w:szCs w:val="28"/>
          <w:rtl/>
          <w:lang w:bidi="ar-DZ"/>
        </w:rPr>
        <w:t xml:space="preserve"> 29 أكتوبر إلى 1 نوفمبر 2018 </w:t>
      </w:r>
      <w:r w:rsidR="00810379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810379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10379">
        <w:rPr>
          <w:rFonts w:cs="Simplified Arabic" w:hint="cs"/>
          <w:sz w:val="28"/>
          <w:szCs w:val="28"/>
          <w:rtl/>
          <w:lang w:bidi="ar-DZ"/>
        </w:rPr>
        <w:t>ملابو، غينيا الاستوائية.</w:t>
      </w:r>
    </w:p>
    <w:p w:rsidR="0060143F" w:rsidRPr="00F707BF" w:rsidRDefault="009A54EA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المشاركة</w:t>
      </w:r>
    </w:p>
    <w:p w:rsidR="0060143F" w:rsidRPr="00F707BF" w:rsidRDefault="00065D13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سيشارك في اجتماع اللجنة الفنية المتخصصة </w:t>
      </w:r>
      <w:r w:rsidR="00482066" w:rsidRPr="00F707BF">
        <w:rPr>
          <w:rFonts w:cs="Simplified Arabic" w:hint="cs"/>
          <w:sz w:val="28"/>
          <w:szCs w:val="28"/>
          <w:rtl/>
          <w:lang w:bidi="ar-DZ"/>
        </w:rPr>
        <w:t>وزراء وخبراء الدول الأعضاء</w:t>
      </w:r>
      <w:r w:rsidR="000D254E" w:rsidRPr="00F707BF">
        <w:rPr>
          <w:rFonts w:cs="Simplified Arabic" w:hint="cs"/>
          <w:sz w:val="28"/>
          <w:szCs w:val="28"/>
          <w:rtl/>
          <w:lang w:bidi="ar-DZ"/>
        </w:rPr>
        <w:t xml:space="preserve"> المسؤولون عن </w:t>
      </w:r>
      <w:r w:rsidR="00917121" w:rsidRPr="00F707BF">
        <w:rPr>
          <w:rFonts w:cs="Simplified Arabic" w:hint="cs"/>
          <w:sz w:val="28"/>
          <w:szCs w:val="28"/>
          <w:rtl/>
          <w:lang w:bidi="ar-DZ"/>
        </w:rPr>
        <w:t xml:space="preserve">قضايا </w:t>
      </w:r>
      <w:r w:rsidR="008726F1" w:rsidRPr="00F707BF">
        <w:rPr>
          <w:rFonts w:cs="Simplified Arabic" w:hint="cs"/>
          <w:sz w:val="28"/>
          <w:szCs w:val="28"/>
          <w:rtl/>
          <w:lang w:bidi="ar-DZ"/>
        </w:rPr>
        <w:t>انعدام الجنسية</w:t>
      </w:r>
      <w:r w:rsidR="00E12429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726F1" w:rsidRPr="00F707BF">
        <w:rPr>
          <w:rFonts w:cs="Simplified Arabic" w:hint="cs"/>
          <w:sz w:val="28"/>
          <w:szCs w:val="28"/>
          <w:rtl/>
          <w:lang w:bidi="ar-DZ"/>
        </w:rPr>
        <w:t>والهجرة واللا</w:t>
      </w:r>
      <w:r w:rsidR="006B05A1" w:rsidRPr="00F707BF">
        <w:rPr>
          <w:rFonts w:cs="Simplified Arabic" w:hint="cs"/>
          <w:sz w:val="28"/>
          <w:szCs w:val="28"/>
          <w:rtl/>
          <w:lang w:bidi="ar-DZ"/>
        </w:rPr>
        <w:t>جئين و</w:t>
      </w:r>
      <w:r w:rsidR="00CA575C">
        <w:rPr>
          <w:rFonts w:cs="Simplified Arabic" w:hint="cs"/>
          <w:sz w:val="28"/>
          <w:szCs w:val="28"/>
          <w:rtl/>
          <w:lang w:bidi="ar-DZ"/>
        </w:rPr>
        <w:t>النزوح القس</w:t>
      </w:r>
      <w:r w:rsidR="006702AF" w:rsidRPr="00F707BF">
        <w:rPr>
          <w:rFonts w:cs="Simplified Arabic" w:hint="cs"/>
          <w:sz w:val="28"/>
          <w:szCs w:val="28"/>
          <w:rtl/>
          <w:lang w:bidi="ar-DZ"/>
        </w:rPr>
        <w:t>ري.</w:t>
      </w:r>
    </w:p>
    <w:p w:rsidR="006702AF" w:rsidRPr="00F707BF" w:rsidRDefault="00DC2C23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وثائق العمل الرئيسية</w:t>
      </w:r>
    </w:p>
    <w:p w:rsidR="006702AF" w:rsidRPr="00F707BF" w:rsidRDefault="006F6A52" w:rsidP="00810379">
      <w:pPr>
        <w:bidi/>
        <w:spacing w:before="240" w:after="240"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ترد </w:t>
      </w:r>
      <w:r w:rsidR="00DA7DE6" w:rsidRPr="00F707BF">
        <w:rPr>
          <w:rFonts w:cs="Simplified Arabic" w:hint="cs"/>
          <w:sz w:val="28"/>
          <w:szCs w:val="28"/>
          <w:rtl/>
          <w:lang w:bidi="ar-DZ"/>
        </w:rPr>
        <w:t xml:space="preserve">أدناه </w:t>
      </w:r>
      <w:r w:rsidR="007F4D82" w:rsidRPr="00F707BF">
        <w:rPr>
          <w:rFonts w:cs="Simplified Arabic" w:hint="cs"/>
          <w:sz w:val="28"/>
          <w:szCs w:val="28"/>
          <w:rtl/>
          <w:lang w:bidi="ar-DZ"/>
        </w:rPr>
        <w:t>وثائق العمل الرئيسية:</w:t>
      </w:r>
    </w:p>
    <w:p w:rsidR="007F4D82" w:rsidRPr="00F707BF" w:rsidRDefault="008C2327" w:rsidP="00810379">
      <w:pPr>
        <w:bidi/>
        <w:spacing w:before="240" w:after="240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 w:rsidRPr="00F707BF">
        <w:rPr>
          <w:rFonts w:cs="Simplified Arabic" w:hint="cs"/>
          <w:sz w:val="28"/>
          <w:szCs w:val="28"/>
          <w:u w:val="single"/>
          <w:rtl/>
          <w:lang w:bidi="ar-DZ"/>
        </w:rPr>
        <w:t>الموضوع الأول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lastRenderedPageBreak/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البروتوكول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المرفق بالميثاق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41FE2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41FE2" w:rsidRPr="00F707BF">
        <w:rPr>
          <w:rFonts w:cs="Simplified Arabic" w:hint="cs"/>
          <w:sz w:val="28"/>
          <w:szCs w:val="28"/>
          <w:rtl/>
          <w:lang w:bidi="ar-DZ"/>
        </w:rPr>
        <w:t>ب</w:t>
      </w:r>
      <w:r w:rsidRPr="00F707BF">
        <w:rPr>
          <w:rFonts w:cs="Simplified Arabic" w:hint="cs"/>
          <w:sz w:val="28"/>
          <w:szCs w:val="28"/>
          <w:rtl/>
          <w:lang w:bidi="ar-DZ"/>
        </w:rPr>
        <w:t>الجوانب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25EAC" w:rsidRPr="00F707BF">
        <w:rPr>
          <w:rFonts w:cs="Simplified Arabic" w:hint="cs"/>
          <w:sz w:val="28"/>
          <w:szCs w:val="28"/>
          <w:rtl/>
          <w:lang w:bidi="ar-DZ"/>
        </w:rPr>
        <w:t xml:space="preserve">المحددة </w:t>
      </w:r>
      <w:r w:rsidR="00541FE2" w:rsidRPr="00F707BF">
        <w:rPr>
          <w:rFonts w:cs="Simplified Arabic" w:hint="cs"/>
          <w:sz w:val="28"/>
          <w:szCs w:val="28"/>
          <w:rtl/>
          <w:lang w:bidi="ar-DZ"/>
        </w:rPr>
        <w:t>الخاصة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541FE2" w:rsidRPr="00F707BF">
        <w:rPr>
          <w:rFonts w:cs="Simplified Arabic" w:hint="cs"/>
          <w:sz w:val="28"/>
          <w:szCs w:val="28"/>
          <w:rtl/>
          <w:lang w:bidi="ar-DZ"/>
        </w:rPr>
        <w:t>با</w:t>
      </w:r>
      <w:r w:rsidRPr="00F707BF">
        <w:rPr>
          <w:rFonts w:cs="Simplified Arabic" w:hint="cs"/>
          <w:sz w:val="28"/>
          <w:szCs w:val="28"/>
          <w:rtl/>
          <w:lang w:bidi="ar-DZ"/>
        </w:rPr>
        <w:t>لحق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والقضاء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="00541FE2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CA575C" w:rsidRDefault="009967A5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المقرر بشأن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F721F7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تقرير</w:t>
      </w:r>
      <w:r w:rsidR="00F721F7" w:rsidRPr="00F707BF">
        <w:rPr>
          <w:rFonts w:cs="Simplified Arabic" w:hint="cs"/>
          <w:sz w:val="28"/>
          <w:szCs w:val="28"/>
          <w:rtl/>
          <w:lang w:bidi="ar-DZ"/>
        </w:rPr>
        <w:t xml:space="preserve"> عن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أنشطة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اللجنة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="00C43D51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3D51" w:rsidRPr="00CA575C">
        <w:rPr>
          <w:rFonts w:cs="Simplified Arabic"/>
          <w:rtl/>
          <w:lang w:bidi="ar-DZ"/>
        </w:rPr>
        <w:t>(</w:t>
      </w:r>
      <w:r w:rsidR="00041CD5">
        <w:rPr>
          <w:rFonts w:asciiTheme="minorHAnsi" w:hAnsiTheme="minorHAnsi" w:cs="Simplified Arabic"/>
          <w:b/>
          <w:bCs/>
        </w:rPr>
        <w:t>E</w:t>
      </w:r>
      <w:r w:rsidR="00F71069" w:rsidRPr="00CA575C">
        <w:rPr>
          <w:rFonts w:asciiTheme="minorHAnsi" w:hAnsiTheme="minorHAnsi" w:cs="Simplified Arabic"/>
          <w:b/>
          <w:bCs/>
        </w:rPr>
        <w:t>x.Cl/Dec.922(XXIX</w:t>
      </w:r>
      <w:r w:rsidR="00C43D51" w:rsidRPr="00CA575C">
        <w:rPr>
          <w:rFonts w:cs="Simplified Arabic"/>
          <w:rtl/>
          <w:lang w:bidi="ar-DZ"/>
        </w:rPr>
        <w:t>)</w:t>
      </w:r>
      <w:r w:rsidR="00F71069" w:rsidRPr="00CA575C">
        <w:rPr>
          <w:rFonts w:cs="Simplified Arabic" w:hint="cs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والشعوب</w:t>
      </w:r>
      <w:r w:rsidR="00F71069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اتفاقية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1954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المتعلقة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B32C5" w:rsidRPr="00F707BF">
        <w:rPr>
          <w:rFonts w:cs="Simplified Arabic" w:hint="cs"/>
          <w:sz w:val="28"/>
          <w:szCs w:val="28"/>
          <w:rtl/>
          <w:lang w:bidi="ar-DZ"/>
        </w:rPr>
        <w:t>بوضع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الأشخاص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عديمي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واتفاقية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1961 </w:t>
      </w:r>
      <w:r w:rsidR="002B32C5" w:rsidRPr="00F707BF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="00EC3901" w:rsidRPr="00F707BF">
        <w:rPr>
          <w:rFonts w:cs="Simplified Arabic" w:hint="cs"/>
          <w:sz w:val="28"/>
          <w:szCs w:val="28"/>
          <w:rtl/>
          <w:lang w:bidi="ar-DZ"/>
        </w:rPr>
        <w:t>القضاء على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حالات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انعدام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الجنسية</w:t>
      </w:r>
      <w:r w:rsidR="00EC3901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الإعلان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العالمي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الإنسان</w:t>
      </w:r>
      <w:r w:rsidR="008170E4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العهد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الدولي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بالحقوق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المدنية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والسياسية</w:t>
      </w:r>
      <w:r w:rsidR="00256B95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اتفاقية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الأمم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المتحدة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الطفل</w:t>
      </w:r>
      <w:r w:rsidR="00387617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C43D51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الميثاق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لحقوق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87617" w:rsidRPr="00F707BF">
        <w:rPr>
          <w:rFonts w:cs="Simplified Arabic" w:hint="cs"/>
          <w:sz w:val="28"/>
          <w:szCs w:val="28"/>
          <w:rtl/>
          <w:lang w:bidi="ar-DZ"/>
        </w:rPr>
        <w:t>الطفل ورفاهيته؛</w:t>
      </w:r>
    </w:p>
    <w:p w:rsidR="008C2327" w:rsidRPr="00F707BF" w:rsidRDefault="00C43D51" w:rsidP="00810379">
      <w:pPr>
        <w:pStyle w:val="ListParagraph"/>
        <w:numPr>
          <w:ilvl w:val="0"/>
          <w:numId w:val="4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اتفاقية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الاتحاد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03487F" w:rsidRPr="00F707BF">
        <w:rPr>
          <w:rFonts w:cs="Simplified Arabic" w:hint="cs"/>
          <w:sz w:val="28"/>
          <w:szCs w:val="28"/>
          <w:rtl/>
          <w:lang w:bidi="ar-DZ"/>
        </w:rPr>
        <w:t>ل</w:t>
      </w:r>
      <w:r w:rsidRPr="00F707BF">
        <w:rPr>
          <w:rFonts w:cs="Simplified Arabic" w:hint="cs"/>
          <w:sz w:val="28"/>
          <w:szCs w:val="28"/>
          <w:rtl/>
          <w:lang w:bidi="ar-DZ"/>
        </w:rPr>
        <w:t>لتعاون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عبر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الحدود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C4DDB" w:rsidRPr="00F707BF">
        <w:rPr>
          <w:rFonts w:cs="Simplified Arabic" w:hint="cs"/>
          <w:sz w:val="28"/>
          <w:szCs w:val="28"/>
          <w:rtl/>
          <w:lang w:bidi="ar-DZ"/>
        </w:rPr>
        <w:t>تم اعتمادها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2007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نيامي</w:t>
      </w:r>
      <w:r w:rsidR="002C4DDB" w:rsidRPr="00F707BF">
        <w:rPr>
          <w:rFonts w:cs="Simplified Arabic" w:hint="cs"/>
          <w:sz w:val="28"/>
          <w:szCs w:val="28"/>
          <w:rtl/>
          <w:lang w:bidi="ar-DZ"/>
        </w:rPr>
        <w:t>.</w:t>
      </w:r>
    </w:p>
    <w:p w:rsidR="00C43D51" w:rsidRPr="00F707BF" w:rsidRDefault="00771043" w:rsidP="00810379">
      <w:pPr>
        <w:bidi/>
        <w:spacing w:before="240" w:after="240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 w:rsidRPr="00F707BF">
        <w:rPr>
          <w:rFonts w:cs="Simplified Arabic" w:hint="cs"/>
          <w:sz w:val="28"/>
          <w:szCs w:val="28"/>
          <w:u w:val="single"/>
          <w:rtl/>
          <w:lang w:bidi="ar-DZ"/>
        </w:rPr>
        <w:t>الموضوع الثاني</w:t>
      </w:r>
    </w:p>
    <w:p w:rsidR="00C42E00" w:rsidRPr="00F707BF" w:rsidRDefault="00C35B5C" w:rsidP="00810379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مبادئ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توجيهية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لمواصفات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وتصميم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وإنتاج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وإصدار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جواز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السفر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،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بما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ذلك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السمات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الأمنية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المعتمدة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للجواز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الملحق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1) 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والتصاميم</w:t>
      </w:r>
      <w:r w:rsidR="00C42E0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القياسية لجواز السفر</w:t>
      </w:r>
      <w:r w:rsidR="00C42E0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225EAC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فريقي</w:t>
      </w:r>
      <w:r w:rsidR="00C42E00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 xml:space="preserve">التي </w:t>
      </w:r>
      <w:r w:rsidR="002B32C5" w:rsidRPr="00F707BF">
        <w:rPr>
          <w:rFonts w:cs="Simplified Arabic" w:hint="cs"/>
          <w:sz w:val="28"/>
          <w:szCs w:val="28"/>
          <w:rtl/>
          <w:lang w:bidi="ar-DZ"/>
        </w:rPr>
        <w:t>ي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 xml:space="preserve">تم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إعدادها آليا</w:t>
      </w:r>
      <w:r w:rsidR="00225EAC" w:rsidRPr="00F707BF">
        <w:rPr>
          <w:rFonts w:cs="Simplified Arabic" w:hint="cs"/>
          <w:sz w:val="28"/>
          <w:szCs w:val="28"/>
          <w:rtl/>
          <w:lang w:bidi="ar-DZ"/>
        </w:rPr>
        <w:t xml:space="preserve"> بواسطة الكمبيوتر </w:t>
      </w:r>
      <w:r w:rsidR="00C42E00" w:rsidRPr="00F707BF">
        <w:rPr>
          <w:rFonts w:cs="Simplified Arabic"/>
          <w:sz w:val="28"/>
          <w:szCs w:val="28"/>
          <w:rtl/>
          <w:lang w:bidi="ar-DZ"/>
        </w:rPr>
        <w:t>(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النماذج</w:t>
      </w:r>
      <w:r w:rsidR="00C42E00" w:rsidRPr="00F707BF">
        <w:rPr>
          <w:rFonts w:cs="Simplified Arabic"/>
          <w:sz w:val="28"/>
          <w:szCs w:val="28"/>
          <w:rtl/>
          <w:lang w:bidi="ar-DZ"/>
        </w:rPr>
        <w:t>)</w:t>
      </w:r>
      <w:r w:rsidR="00C42E00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EE2A48" w:rsidRPr="00F707BF" w:rsidRDefault="00EE2A48" w:rsidP="00810379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مشروع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62B07"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Pr="00F707BF">
        <w:rPr>
          <w:rFonts w:cs="Simplified Arabic" w:hint="cs"/>
          <w:sz w:val="28"/>
          <w:szCs w:val="28"/>
          <w:rtl/>
          <w:lang w:bidi="ar-DZ"/>
        </w:rPr>
        <w:t>بروتوكول</w:t>
      </w:r>
      <w:r w:rsidR="00862B07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المرفق بالمعاهدة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المؤسسة للجماعة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862B07" w:rsidRPr="00F707BF">
        <w:rPr>
          <w:rFonts w:cs="Simplified Arabic" w:hint="cs"/>
          <w:sz w:val="28"/>
          <w:szCs w:val="28"/>
          <w:rtl/>
          <w:lang w:bidi="ar-DZ"/>
        </w:rPr>
        <w:t>والمتعلق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80DF8" w:rsidRPr="00F707BF">
        <w:rPr>
          <w:rFonts w:cs="Simplified Arabic" w:hint="cs"/>
          <w:sz w:val="28"/>
          <w:szCs w:val="28"/>
          <w:rtl/>
          <w:lang w:bidi="ar-DZ"/>
        </w:rPr>
        <w:t>بحرية تنقل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380DF8" w:rsidRPr="00F707BF">
        <w:rPr>
          <w:rFonts w:cs="Simplified Arabic" w:hint="cs"/>
          <w:sz w:val="28"/>
          <w:szCs w:val="28"/>
          <w:rtl/>
          <w:lang w:bidi="ar-DZ"/>
        </w:rPr>
        <w:t>ا</w:t>
      </w:r>
      <w:r w:rsidRPr="00F707BF">
        <w:rPr>
          <w:rFonts w:cs="Simplified Arabic" w:hint="cs"/>
          <w:sz w:val="28"/>
          <w:szCs w:val="28"/>
          <w:rtl/>
          <w:lang w:bidi="ar-DZ"/>
        </w:rPr>
        <w:t>لأشخاص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أفريقيا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وخارطة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الطريق</w:t>
      </w:r>
      <w:r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لتنفيذه؛</w:t>
      </w:r>
    </w:p>
    <w:p w:rsidR="00EE2A48" w:rsidRPr="00F707BF" w:rsidRDefault="00D76E4C" w:rsidP="00810379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معاهدة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المؤسسة للجماعة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الاقتصادية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الأفريقية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(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معاهدة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أبوجا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>) 1991</w:t>
      </w:r>
      <w:r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EE2A48" w:rsidRPr="00F707BF" w:rsidRDefault="003072F1" w:rsidP="00E076E3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أجندة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2063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-”أفريقيا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التي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نريدها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>"</w:t>
      </w:r>
      <w:r w:rsidR="00D76E4C"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EE2A48" w:rsidRPr="00F707BF" w:rsidRDefault="00E4433A" w:rsidP="00810379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خطة التنفيذ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العشر</w:t>
      </w:r>
      <w:r w:rsidRPr="00F707BF">
        <w:rPr>
          <w:rFonts w:cs="Simplified Arabic" w:hint="cs"/>
          <w:sz w:val="28"/>
          <w:szCs w:val="28"/>
          <w:rtl/>
          <w:lang w:bidi="ar-DZ"/>
        </w:rPr>
        <w:t>ية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لأجندة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2063</w:t>
      </w:r>
      <w:r w:rsidRPr="00F707BF">
        <w:rPr>
          <w:rFonts w:cs="Simplified Arabic" w:hint="cs"/>
          <w:sz w:val="28"/>
          <w:szCs w:val="28"/>
          <w:rtl/>
          <w:lang w:bidi="ar-DZ"/>
        </w:rPr>
        <w:t>؛</w:t>
      </w:r>
    </w:p>
    <w:p w:rsidR="00771043" w:rsidRPr="00F707BF" w:rsidRDefault="003072F1" w:rsidP="00810379">
      <w:pPr>
        <w:pStyle w:val="ListParagraph"/>
        <w:numPr>
          <w:ilvl w:val="0"/>
          <w:numId w:val="5"/>
        </w:numPr>
        <w:bidi/>
        <w:spacing w:before="240" w:after="24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تقرير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عن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دراسة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مزايا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وتحديات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Pr="00F707BF">
        <w:rPr>
          <w:rFonts w:cs="Simplified Arabic" w:hint="cs"/>
          <w:sz w:val="28"/>
          <w:szCs w:val="28"/>
          <w:rtl/>
          <w:lang w:bidi="ar-DZ"/>
        </w:rPr>
        <w:t>حرية تنقل الأشخاص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في</w:t>
      </w:r>
      <w:r w:rsidR="00EE2A48" w:rsidRPr="00F707BF">
        <w:rPr>
          <w:rFonts w:cs="Simplified Arabic"/>
          <w:sz w:val="28"/>
          <w:szCs w:val="28"/>
          <w:rtl/>
          <w:lang w:bidi="ar-DZ"/>
        </w:rPr>
        <w:t xml:space="preserve"> </w:t>
      </w:r>
      <w:r w:rsidR="00225EAC" w:rsidRPr="00F707BF">
        <w:rPr>
          <w:rFonts w:cs="Simplified Arabic" w:hint="cs"/>
          <w:sz w:val="28"/>
          <w:szCs w:val="28"/>
          <w:rtl/>
          <w:lang w:bidi="ar-DZ"/>
        </w:rPr>
        <w:t>أ</w:t>
      </w:r>
      <w:r w:rsidR="00EE2A48" w:rsidRPr="00F707BF">
        <w:rPr>
          <w:rFonts w:cs="Simplified Arabic" w:hint="cs"/>
          <w:sz w:val="28"/>
          <w:szCs w:val="28"/>
          <w:rtl/>
          <w:lang w:bidi="ar-DZ"/>
        </w:rPr>
        <w:t>فريقيا</w:t>
      </w:r>
      <w:r w:rsidR="00EE2A48" w:rsidRPr="00F707BF">
        <w:rPr>
          <w:rFonts w:cs="Simplified Arabic"/>
          <w:sz w:val="28"/>
          <w:szCs w:val="28"/>
          <w:rtl/>
          <w:lang w:bidi="ar-DZ"/>
        </w:rPr>
        <w:t>.</w:t>
      </w:r>
    </w:p>
    <w:p w:rsidR="0056655B" w:rsidRPr="00F707BF" w:rsidRDefault="0056655B" w:rsidP="00810379">
      <w:pPr>
        <w:bidi/>
        <w:spacing w:before="240" w:after="240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 w:rsidRPr="00F707BF">
        <w:rPr>
          <w:rFonts w:cs="Simplified Arabic" w:hint="cs"/>
          <w:sz w:val="28"/>
          <w:szCs w:val="28"/>
          <w:u w:val="single"/>
          <w:rtl/>
          <w:lang w:bidi="ar-DZ"/>
        </w:rPr>
        <w:t>الموضوع الثالث</w:t>
      </w:r>
    </w:p>
    <w:p w:rsidR="0056655B" w:rsidRPr="00F707BF" w:rsidRDefault="00B06EA7" w:rsidP="00810379">
      <w:pPr>
        <w:pStyle w:val="ListParagraph"/>
        <w:numPr>
          <w:ilvl w:val="0"/>
          <w:numId w:val="6"/>
        </w:numPr>
        <w:bidi/>
        <w:contextualSpacing w:val="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الموقف الأفريقي الموحد </w:t>
      </w:r>
      <w:r w:rsidR="00CA575C" w:rsidRPr="00F707BF">
        <w:rPr>
          <w:rFonts w:cs="Simplified Arabic" w:hint="cs"/>
          <w:sz w:val="28"/>
          <w:szCs w:val="28"/>
          <w:rtl/>
          <w:lang w:bidi="ar-DZ"/>
        </w:rPr>
        <w:t>حول فعالية</w:t>
      </w:r>
      <w:r w:rsidR="00CC63C1"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507B4" w:rsidRPr="00F707BF">
        <w:rPr>
          <w:rFonts w:cs="Simplified Arabic" w:hint="cs"/>
          <w:sz w:val="28"/>
          <w:szCs w:val="28"/>
          <w:rtl/>
          <w:lang w:bidi="ar-DZ"/>
        </w:rPr>
        <w:t>العمل الإنساني</w:t>
      </w:r>
      <w:r w:rsidR="00CC63C1" w:rsidRPr="00F707BF">
        <w:rPr>
          <w:rFonts w:cs="Simplified Arabic" w:hint="cs"/>
          <w:sz w:val="28"/>
          <w:szCs w:val="28"/>
          <w:rtl/>
          <w:lang w:bidi="ar-DZ"/>
        </w:rPr>
        <w:t xml:space="preserve"> في أفريقيا؛</w:t>
      </w:r>
    </w:p>
    <w:p w:rsidR="00CC63C1" w:rsidRPr="00F707BF" w:rsidRDefault="0064603A" w:rsidP="00810379">
      <w:pPr>
        <w:pStyle w:val="ListParagraph"/>
        <w:numPr>
          <w:ilvl w:val="0"/>
          <w:numId w:val="6"/>
        </w:numPr>
        <w:bidi/>
        <w:contextualSpacing w:val="0"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>التقرير عن دراسة الجدوى</w:t>
      </w:r>
      <w:r w:rsidR="00B46D90" w:rsidRPr="00F707BF">
        <w:rPr>
          <w:rFonts w:cs="Simplified Arabic" w:hint="cs"/>
          <w:sz w:val="28"/>
          <w:szCs w:val="28"/>
          <w:rtl/>
          <w:lang w:bidi="ar-DZ"/>
        </w:rPr>
        <w:t xml:space="preserve"> حول طرائق </w:t>
      </w:r>
      <w:r w:rsidR="00983F8B" w:rsidRPr="00F707BF">
        <w:rPr>
          <w:rFonts w:cs="Simplified Arabic" w:hint="cs"/>
          <w:sz w:val="28"/>
          <w:szCs w:val="28"/>
          <w:rtl/>
          <w:lang w:bidi="ar-DZ"/>
        </w:rPr>
        <w:t>تفعيل الوكالة الإنسانية الأفريقية.</w:t>
      </w:r>
    </w:p>
    <w:p w:rsidR="00CF5646" w:rsidRPr="00F707BF" w:rsidRDefault="00CA575C" w:rsidP="00810379">
      <w:pPr>
        <w:pStyle w:val="ListParagraph"/>
        <w:numPr>
          <w:ilvl w:val="0"/>
          <w:numId w:val="1"/>
        </w:numPr>
        <w:bidi/>
        <w:spacing w:before="240" w:after="240"/>
        <w:ind w:left="360"/>
        <w:contextualSpacing w:val="0"/>
        <w:jc w:val="both"/>
        <w:rPr>
          <w:rFonts w:cs="Simplified Arabic"/>
          <w:b/>
          <w:bCs/>
          <w:sz w:val="28"/>
          <w:szCs w:val="28"/>
          <w:u w:val="single"/>
          <w:lang w:bidi="ar-DZ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</w:t>
      </w:r>
      <w:r w:rsidR="0081037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مزيد من ال</w:t>
      </w:r>
      <w:r w:rsidR="00747A68" w:rsidRPr="00F707BF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معلومات</w:t>
      </w:r>
    </w:p>
    <w:p w:rsidR="00747A68" w:rsidRPr="00CA575C" w:rsidRDefault="00C76141" w:rsidP="00810379">
      <w:pPr>
        <w:bidi/>
        <w:jc w:val="both"/>
        <w:rPr>
          <w:rFonts w:cs="Simplified Arabic"/>
          <w:rtl/>
          <w:lang w:val="en-US"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أولابيسي داري: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C4D30" w:rsidRPr="00F707BF">
        <w:rPr>
          <w:rFonts w:cs="Simplified Arabic" w:hint="cs"/>
          <w:sz w:val="28"/>
          <w:szCs w:val="28"/>
          <w:rtl/>
          <w:lang w:bidi="ar-DZ"/>
        </w:rPr>
        <w:t xml:space="preserve">مفوضية الاتحاد الأفريقي، إدارة الشؤون السياسية، </w:t>
      </w:r>
      <w:r w:rsidR="00BD47E4" w:rsidRPr="00F707BF">
        <w:rPr>
          <w:rFonts w:cs="Simplified Arabic" w:hint="cs"/>
          <w:sz w:val="28"/>
          <w:szCs w:val="28"/>
          <w:rtl/>
          <w:lang w:bidi="ar-DZ"/>
        </w:rPr>
        <w:t xml:space="preserve">صندوق بريد 3243، </w:t>
      </w:r>
      <w:r w:rsidR="003B68C2" w:rsidRPr="00F707BF">
        <w:rPr>
          <w:rFonts w:cs="Simplified Arabic" w:hint="cs"/>
          <w:sz w:val="28"/>
          <w:szCs w:val="28"/>
          <w:rtl/>
          <w:lang w:bidi="ar-DZ"/>
        </w:rPr>
        <w:t xml:space="preserve">أديس أبابا، إثيوبيا؛ </w:t>
      </w:r>
      <w:r w:rsidR="002646A3" w:rsidRPr="00F707BF">
        <w:rPr>
          <w:rFonts w:cs="Simplified Arabic" w:hint="cs"/>
          <w:sz w:val="28"/>
          <w:szCs w:val="28"/>
          <w:rtl/>
          <w:lang w:bidi="ar-DZ"/>
        </w:rPr>
        <w:t xml:space="preserve">رقم الهاتف: </w:t>
      </w:r>
      <w:r w:rsidR="006C391C" w:rsidRPr="00CA575C">
        <w:rPr>
          <w:rFonts w:cs="Simplified Arabic"/>
          <w:lang w:val="en-US" w:bidi="ar-DZ"/>
        </w:rPr>
        <w:t>+(251) 11 551 7844</w:t>
      </w:r>
      <w:r w:rsidR="006C391C" w:rsidRPr="00F707BF">
        <w:rPr>
          <w:rFonts w:cs="Simplified Arabic" w:hint="cs"/>
          <w:sz w:val="28"/>
          <w:szCs w:val="28"/>
          <w:rtl/>
          <w:lang w:val="en-US" w:bidi="ar-DZ"/>
        </w:rPr>
        <w:t xml:space="preserve">، </w:t>
      </w:r>
      <w:hyperlink r:id="rId10" w:history="1">
        <w:r w:rsidR="00B053FB" w:rsidRPr="00CA575C">
          <w:rPr>
            <w:rStyle w:val="Hyperlink"/>
            <w:rFonts w:ascii="Arial" w:hAnsi="Arial" w:cs="Simplified Arabic"/>
          </w:rPr>
          <w:t>bisidee@yahoo.co.uk</w:t>
        </w:r>
      </w:hyperlink>
      <w:r w:rsidR="00B053FB" w:rsidRPr="00CA575C">
        <w:rPr>
          <w:rFonts w:ascii="Arial" w:hAnsi="Arial" w:cs="Simplified Arabic"/>
        </w:rPr>
        <w:t xml:space="preserve">; </w:t>
      </w:r>
      <w:hyperlink r:id="rId11" w:history="1">
        <w:r w:rsidR="00B053FB" w:rsidRPr="00CA575C">
          <w:rPr>
            <w:rStyle w:val="Hyperlink"/>
            <w:rFonts w:ascii="Arial" w:hAnsi="Arial" w:cs="Simplified Arabic"/>
          </w:rPr>
          <w:t>DareO@africa-union.org</w:t>
        </w:r>
      </w:hyperlink>
    </w:p>
    <w:p w:rsidR="00810379" w:rsidRDefault="00810379" w:rsidP="0081037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D286A" w:rsidRPr="00F707BF" w:rsidRDefault="008D286A" w:rsidP="00810379">
      <w:pPr>
        <w:bidi/>
        <w:jc w:val="both"/>
        <w:rPr>
          <w:rFonts w:cs="Simplified Arabic"/>
          <w:sz w:val="28"/>
          <w:szCs w:val="28"/>
          <w:rtl/>
          <w:lang w:val="en-US"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السيدة ريتا أموخوبو: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 مفوضية الاتحاد الأفريقي، إدارة الشؤون السياسية، صندوق بريد 3243، أديس أبابا، إثيوبيا؛ رقم الهاتف: </w:t>
      </w:r>
      <w:r w:rsidRPr="00CA575C">
        <w:rPr>
          <w:rFonts w:cs="Simplified Arabic"/>
          <w:lang w:val="en-US" w:bidi="ar-DZ"/>
        </w:rPr>
        <w:t>+(251) 11 551 7844</w:t>
      </w:r>
      <w:r w:rsidRPr="00F707BF">
        <w:rPr>
          <w:rFonts w:cs="Simplified Arabic" w:hint="cs"/>
          <w:sz w:val="28"/>
          <w:szCs w:val="28"/>
          <w:rtl/>
          <w:lang w:val="en-US" w:bidi="ar-DZ"/>
        </w:rPr>
        <w:t xml:space="preserve">، </w:t>
      </w:r>
      <w:hyperlink r:id="rId12" w:history="1">
        <w:r w:rsidR="00B053FB" w:rsidRPr="00CA575C">
          <w:rPr>
            <w:rStyle w:val="Hyperlink"/>
            <w:rFonts w:ascii="Arial" w:hAnsi="Arial" w:cs="Simplified Arabic"/>
          </w:rPr>
          <w:t>AmukhobuR@africa-union.org</w:t>
        </w:r>
      </w:hyperlink>
    </w:p>
    <w:p w:rsidR="00810379" w:rsidRDefault="00810379" w:rsidP="0081037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A575C" w:rsidRDefault="00E350E8" w:rsidP="00810379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ميشال نشيمبا</w:t>
      </w:r>
      <w:r w:rsidR="009210DB" w:rsidRPr="00F707BF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="009210DB" w:rsidRPr="00F707BF">
        <w:rPr>
          <w:rFonts w:cs="Simplified Arabic" w:hint="cs"/>
          <w:sz w:val="28"/>
          <w:szCs w:val="28"/>
          <w:rtl/>
          <w:lang w:bidi="ar-DZ"/>
        </w:rPr>
        <w:t xml:space="preserve"> مفوضية الاتحاد الأفريقي، إدارة الشؤون السياسية، </w:t>
      </w:r>
    </w:p>
    <w:p w:rsidR="009210DB" w:rsidRPr="00CA575C" w:rsidRDefault="009210DB" w:rsidP="00810379">
      <w:pPr>
        <w:bidi/>
        <w:jc w:val="both"/>
        <w:rPr>
          <w:rFonts w:cs="Simplified Arabic"/>
          <w:rtl/>
          <w:lang w:val="en-US"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رقم الهاتف: </w:t>
      </w:r>
      <w:r w:rsidRPr="00CA575C">
        <w:rPr>
          <w:rFonts w:cs="Simplified Arabic"/>
          <w:lang w:val="en-US" w:bidi="ar-DZ"/>
        </w:rPr>
        <w:t>+(251) 11 551 7844</w:t>
      </w:r>
      <w:r w:rsidRPr="00CA575C">
        <w:rPr>
          <w:rFonts w:cs="Simplified Arabic" w:hint="cs"/>
          <w:rtl/>
          <w:lang w:val="en-US" w:bidi="ar-DZ"/>
        </w:rPr>
        <w:t>،</w:t>
      </w:r>
      <w:hyperlink r:id="rId13" w:history="1">
        <w:r w:rsidR="00B57473" w:rsidRPr="00CA575C">
          <w:rPr>
            <w:rStyle w:val="Hyperlink"/>
            <w:rFonts w:ascii="Arial" w:hAnsi="Arial" w:cs="Simplified Arabic"/>
          </w:rPr>
          <w:t>NshimbaM@africa-union.org</w:t>
        </w:r>
      </w:hyperlink>
      <w:r w:rsidR="00B57473" w:rsidRPr="00CA575C">
        <w:rPr>
          <w:rFonts w:ascii="Arial" w:hAnsi="Arial" w:cs="Simplified Arabic"/>
        </w:rPr>
        <w:t xml:space="preserve"> </w:t>
      </w:r>
      <w:hyperlink r:id="rId14" w:history="1"/>
    </w:p>
    <w:p w:rsidR="00810379" w:rsidRDefault="00810379" w:rsidP="0081037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810379" w:rsidRDefault="00810379" w:rsidP="00810379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سينيكيوي سيتول: </w:t>
      </w:r>
      <w:r w:rsidRPr="00F707BF">
        <w:rPr>
          <w:rFonts w:cs="Simplified Arabic" w:hint="cs"/>
          <w:sz w:val="28"/>
          <w:szCs w:val="28"/>
          <w:rtl/>
          <w:lang w:bidi="ar-DZ"/>
        </w:rPr>
        <w:t>مفوضية الاتحاد الأفريقي، إدارة الشؤون الاجتماعية،</w:t>
      </w:r>
    </w:p>
    <w:p w:rsidR="00810379" w:rsidRPr="00F707BF" w:rsidRDefault="00810379" w:rsidP="00810379">
      <w:pPr>
        <w:bidi/>
        <w:jc w:val="both"/>
        <w:rPr>
          <w:rFonts w:cs="Simplified Arabic"/>
          <w:sz w:val="28"/>
          <w:szCs w:val="28"/>
          <w:rtl/>
          <w:lang w:val="en-US"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رقم الهاتف: </w:t>
      </w:r>
      <w:r w:rsidRPr="00CA575C">
        <w:rPr>
          <w:rFonts w:cs="Simplified Arabic"/>
          <w:lang w:val="en-US" w:bidi="ar-DZ"/>
        </w:rPr>
        <w:t xml:space="preserve">+(251) 11 551 </w:t>
      </w:r>
      <w:r w:rsidRPr="00F707BF">
        <w:rPr>
          <w:rFonts w:cs="Simplified Arabic"/>
          <w:sz w:val="28"/>
          <w:szCs w:val="28"/>
          <w:lang w:val="en-US" w:bidi="ar-DZ"/>
        </w:rPr>
        <w:t>7844</w:t>
      </w:r>
      <w:r w:rsidRPr="00F707BF">
        <w:rPr>
          <w:rFonts w:cs="Simplified Arabic" w:hint="cs"/>
          <w:sz w:val="28"/>
          <w:szCs w:val="28"/>
          <w:rtl/>
          <w:lang w:val="en-US" w:bidi="ar-DZ"/>
        </w:rPr>
        <w:t xml:space="preserve">، </w:t>
      </w:r>
      <w:r w:rsidRPr="00810379">
        <w:rPr>
          <w:rStyle w:val="Hyperlink"/>
        </w:rPr>
        <w:t>SinikiweS</w:t>
      </w:r>
      <w:hyperlink r:id="rId15" w:history="1">
        <w:r w:rsidRPr="00D2796B">
          <w:rPr>
            <w:rStyle w:val="Hyperlink"/>
            <w:rFonts w:ascii="Arial" w:hAnsi="Arial" w:cs="Arial"/>
            <w:sz w:val="22"/>
            <w:szCs w:val="22"/>
          </w:rPr>
          <w:t>@africa-union.org</w:t>
        </w:r>
      </w:hyperlink>
    </w:p>
    <w:p w:rsidR="00810379" w:rsidRDefault="00810379" w:rsidP="0081037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A575C" w:rsidRDefault="00FB1C7A" w:rsidP="00810379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بيترام أوكالان: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 مفوضية الاتحاد الأفريقي، إدارة الشؤون </w:t>
      </w:r>
      <w:r w:rsidR="000D2436" w:rsidRPr="00F707BF">
        <w:rPr>
          <w:rFonts w:cs="Simplified Arabic" w:hint="cs"/>
          <w:sz w:val="28"/>
          <w:szCs w:val="28"/>
          <w:rtl/>
          <w:lang w:bidi="ar-DZ"/>
        </w:rPr>
        <w:t>الاجتماعية</w:t>
      </w:r>
      <w:r w:rsidRPr="00F707BF">
        <w:rPr>
          <w:rFonts w:cs="Simplified Arabic" w:hint="cs"/>
          <w:sz w:val="28"/>
          <w:szCs w:val="28"/>
          <w:rtl/>
          <w:lang w:bidi="ar-DZ"/>
        </w:rPr>
        <w:t>،</w:t>
      </w:r>
    </w:p>
    <w:p w:rsidR="00B51E77" w:rsidRPr="00F707BF" w:rsidRDefault="00FB1C7A" w:rsidP="00810379">
      <w:pPr>
        <w:bidi/>
        <w:jc w:val="both"/>
        <w:rPr>
          <w:rFonts w:cs="Simplified Arabic"/>
          <w:sz w:val="28"/>
          <w:szCs w:val="28"/>
          <w:rtl/>
          <w:lang w:val="en-US"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رقم الهاتف: </w:t>
      </w:r>
      <w:r w:rsidRPr="00CA575C">
        <w:rPr>
          <w:rFonts w:cs="Simplified Arabic"/>
          <w:lang w:val="en-US" w:bidi="ar-DZ"/>
        </w:rPr>
        <w:t xml:space="preserve">+(251) 11 551 </w:t>
      </w:r>
      <w:r w:rsidRPr="00F707BF">
        <w:rPr>
          <w:rFonts w:cs="Simplified Arabic"/>
          <w:sz w:val="28"/>
          <w:szCs w:val="28"/>
          <w:lang w:val="en-US" w:bidi="ar-DZ"/>
        </w:rPr>
        <w:t>7844</w:t>
      </w:r>
      <w:r w:rsidRPr="00F707BF">
        <w:rPr>
          <w:rFonts w:cs="Simplified Arabic" w:hint="cs"/>
          <w:sz w:val="28"/>
          <w:szCs w:val="28"/>
          <w:rtl/>
          <w:lang w:val="en-US" w:bidi="ar-DZ"/>
        </w:rPr>
        <w:t>،</w:t>
      </w:r>
      <w:r w:rsidR="00553531" w:rsidRPr="00F707BF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hyperlink r:id="rId16" w:history="1">
        <w:r w:rsidR="00553531" w:rsidRPr="00CA575C">
          <w:rPr>
            <w:rStyle w:val="Hyperlink"/>
            <w:rFonts w:ascii="Arial" w:hAnsi="Arial" w:cs="Simplified Arabic"/>
          </w:rPr>
          <w:t>OkalanyB@africa-union.org</w:t>
        </w:r>
      </w:hyperlink>
    </w:p>
    <w:p w:rsidR="00810379" w:rsidRDefault="00810379" w:rsidP="00810379">
      <w:pPr>
        <w:bidi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CA575C" w:rsidRDefault="00BC14FD" w:rsidP="00810379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 w:rsidRPr="00F707BF">
        <w:rPr>
          <w:rFonts w:cs="Simplified Arabic" w:hint="cs"/>
          <w:b/>
          <w:bCs/>
          <w:sz w:val="28"/>
          <w:szCs w:val="28"/>
          <w:rtl/>
          <w:lang w:bidi="ar-DZ"/>
        </w:rPr>
        <w:t>جيوفري وافولا:</w:t>
      </w:r>
      <w:r w:rsidRPr="00F707BF">
        <w:rPr>
          <w:rFonts w:cs="Simplified Arabic" w:hint="cs"/>
          <w:sz w:val="28"/>
          <w:szCs w:val="28"/>
          <w:rtl/>
          <w:lang w:bidi="ar-DZ"/>
        </w:rPr>
        <w:t xml:space="preserve"> مفوضية الاتحاد الأفريقي، إدارة الشؤون الاجتماعية، </w:t>
      </w:r>
    </w:p>
    <w:p w:rsidR="00F809E0" w:rsidRPr="00F707BF" w:rsidRDefault="00BC14FD" w:rsidP="00810379">
      <w:pPr>
        <w:bidi/>
        <w:jc w:val="both"/>
        <w:rPr>
          <w:rFonts w:cs="Simplified Arabic"/>
          <w:sz w:val="28"/>
          <w:szCs w:val="28"/>
          <w:lang w:bidi="ar-DZ"/>
        </w:rPr>
      </w:pPr>
      <w:r w:rsidRPr="00F707BF">
        <w:rPr>
          <w:rFonts w:cs="Simplified Arabic" w:hint="cs"/>
          <w:sz w:val="28"/>
          <w:szCs w:val="28"/>
          <w:rtl/>
          <w:lang w:bidi="ar-DZ"/>
        </w:rPr>
        <w:t xml:space="preserve">رقم الهاتف: </w:t>
      </w:r>
      <w:r w:rsidRPr="00CA575C">
        <w:rPr>
          <w:rFonts w:cs="Simplified Arabic"/>
          <w:lang w:val="en-US" w:bidi="ar-DZ"/>
        </w:rPr>
        <w:t>+(251) 11 551 7844</w:t>
      </w:r>
      <w:r w:rsidRPr="00F707BF">
        <w:rPr>
          <w:rFonts w:cs="Simplified Arabic" w:hint="cs"/>
          <w:sz w:val="28"/>
          <w:szCs w:val="28"/>
          <w:rtl/>
          <w:lang w:val="en-US" w:bidi="ar-DZ"/>
        </w:rPr>
        <w:t>،</w:t>
      </w:r>
      <w:r w:rsidR="00A86608" w:rsidRPr="00F707BF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hyperlink r:id="rId17" w:history="1">
        <w:r w:rsidR="00A86608" w:rsidRPr="00CA575C">
          <w:rPr>
            <w:rStyle w:val="Hyperlink"/>
            <w:rFonts w:ascii="Arial" w:hAnsi="Arial" w:cs="Simplified Arabic"/>
          </w:rPr>
          <w:t>GeoffreyK@africa-union.org</w:t>
        </w:r>
      </w:hyperlink>
    </w:p>
    <w:sectPr w:rsidR="00F809E0" w:rsidRPr="00F707BF" w:rsidSect="00500AD5">
      <w:footerReference w:type="default" r:id="rId18"/>
      <w:pgSz w:w="12240" w:h="15840"/>
      <w:pgMar w:top="1065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B4" w:rsidRDefault="00F40CB4" w:rsidP="00F63D7A">
      <w:r>
        <w:separator/>
      </w:r>
    </w:p>
  </w:endnote>
  <w:endnote w:type="continuationSeparator" w:id="0">
    <w:p w:rsidR="00F40CB4" w:rsidRDefault="00F40CB4" w:rsidP="00F6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52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D7A" w:rsidRDefault="00F63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D7A" w:rsidRDefault="00F6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B4" w:rsidRDefault="00F40CB4" w:rsidP="00F63D7A">
      <w:r>
        <w:separator/>
      </w:r>
    </w:p>
  </w:footnote>
  <w:footnote w:type="continuationSeparator" w:id="0">
    <w:p w:rsidR="00F40CB4" w:rsidRDefault="00F40CB4" w:rsidP="00F6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5ACD"/>
    <w:multiLevelType w:val="hybridMultilevel"/>
    <w:tmpl w:val="6588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62F5"/>
    <w:multiLevelType w:val="hybridMultilevel"/>
    <w:tmpl w:val="456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0BA7"/>
    <w:multiLevelType w:val="hybridMultilevel"/>
    <w:tmpl w:val="11A68ED8"/>
    <w:lvl w:ilvl="0" w:tplc="28105348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318"/>
    <w:multiLevelType w:val="hybridMultilevel"/>
    <w:tmpl w:val="BAFE4748"/>
    <w:lvl w:ilvl="0" w:tplc="F710C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249F"/>
    <w:multiLevelType w:val="hybridMultilevel"/>
    <w:tmpl w:val="34389494"/>
    <w:lvl w:ilvl="0" w:tplc="A0D0B352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2AB4"/>
    <w:multiLevelType w:val="hybridMultilevel"/>
    <w:tmpl w:val="006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F"/>
    <w:rsid w:val="000009C4"/>
    <w:rsid w:val="000028CD"/>
    <w:rsid w:val="00004C76"/>
    <w:rsid w:val="0002679F"/>
    <w:rsid w:val="0003042A"/>
    <w:rsid w:val="0003487F"/>
    <w:rsid w:val="00036901"/>
    <w:rsid w:val="00040D55"/>
    <w:rsid w:val="00041095"/>
    <w:rsid w:val="00041CD5"/>
    <w:rsid w:val="00044D1A"/>
    <w:rsid w:val="00056888"/>
    <w:rsid w:val="00061E7E"/>
    <w:rsid w:val="00061EAC"/>
    <w:rsid w:val="00065A6A"/>
    <w:rsid w:val="00065D13"/>
    <w:rsid w:val="00070B95"/>
    <w:rsid w:val="00071C0B"/>
    <w:rsid w:val="00075346"/>
    <w:rsid w:val="00080293"/>
    <w:rsid w:val="00084675"/>
    <w:rsid w:val="0009053F"/>
    <w:rsid w:val="00091BFF"/>
    <w:rsid w:val="000922A6"/>
    <w:rsid w:val="000A3E76"/>
    <w:rsid w:val="000B16DD"/>
    <w:rsid w:val="000B1C9A"/>
    <w:rsid w:val="000B6C4E"/>
    <w:rsid w:val="000B7D7E"/>
    <w:rsid w:val="000C1674"/>
    <w:rsid w:val="000C52FF"/>
    <w:rsid w:val="000C62C4"/>
    <w:rsid w:val="000D218E"/>
    <w:rsid w:val="000D2436"/>
    <w:rsid w:val="000D254E"/>
    <w:rsid w:val="000D2E7A"/>
    <w:rsid w:val="000D5ACB"/>
    <w:rsid w:val="000D5DB8"/>
    <w:rsid w:val="000E0246"/>
    <w:rsid w:val="000F1B6D"/>
    <w:rsid w:val="000F763D"/>
    <w:rsid w:val="00101F5D"/>
    <w:rsid w:val="00103C0B"/>
    <w:rsid w:val="00104968"/>
    <w:rsid w:val="001104E1"/>
    <w:rsid w:val="00113CAC"/>
    <w:rsid w:val="001217EA"/>
    <w:rsid w:val="00134D31"/>
    <w:rsid w:val="001449BD"/>
    <w:rsid w:val="00145FB0"/>
    <w:rsid w:val="00151804"/>
    <w:rsid w:val="00152EC7"/>
    <w:rsid w:val="001568AF"/>
    <w:rsid w:val="001602FE"/>
    <w:rsid w:val="00161D5C"/>
    <w:rsid w:val="001664D4"/>
    <w:rsid w:val="00171039"/>
    <w:rsid w:val="00171052"/>
    <w:rsid w:val="00173DE2"/>
    <w:rsid w:val="0018271C"/>
    <w:rsid w:val="00185843"/>
    <w:rsid w:val="00187291"/>
    <w:rsid w:val="001926A7"/>
    <w:rsid w:val="001959F5"/>
    <w:rsid w:val="00195D66"/>
    <w:rsid w:val="001A1753"/>
    <w:rsid w:val="001A24F7"/>
    <w:rsid w:val="001A2857"/>
    <w:rsid w:val="001A5AA2"/>
    <w:rsid w:val="001B034D"/>
    <w:rsid w:val="001B09CB"/>
    <w:rsid w:val="001C0DF6"/>
    <w:rsid w:val="001C55BD"/>
    <w:rsid w:val="001D785F"/>
    <w:rsid w:val="001E345C"/>
    <w:rsid w:val="001F0BD8"/>
    <w:rsid w:val="001F56D7"/>
    <w:rsid w:val="00202C57"/>
    <w:rsid w:val="0020586A"/>
    <w:rsid w:val="002138B5"/>
    <w:rsid w:val="00216FD7"/>
    <w:rsid w:val="00224F46"/>
    <w:rsid w:val="0022512E"/>
    <w:rsid w:val="00225EAC"/>
    <w:rsid w:val="00230A03"/>
    <w:rsid w:val="002343AE"/>
    <w:rsid w:val="002371D1"/>
    <w:rsid w:val="002404F9"/>
    <w:rsid w:val="00246017"/>
    <w:rsid w:val="002512BE"/>
    <w:rsid w:val="00253F53"/>
    <w:rsid w:val="00254EA8"/>
    <w:rsid w:val="00256636"/>
    <w:rsid w:val="00256B95"/>
    <w:rsid w:val="002646A3"/>
    <w:rsid w:val="002670CB"/>
    <w:rsid w:val="00283DCC"/>
    <w:rsid w:val="002900E6"/>
    <w:rsid w:val="002913F2"/>
    <w:rsid w:val="002917BD"/>
    <w:rsid w:val="002924E8"/>
    <w:rsid w:val="0029351D"/>
    <w:rsid w:val="00295327"/>
    <w:rsid w:val="002A2479"/>
    <w:rsid w:val="002A3591"/>
    <w:rsid w:val="002A5376"/>
    <w:rsid w:val="002B32C5"/>
    <w:rsid w:val="002B4405"/>
    <w:rsid w:val="002B4942"/>
    <w:rsid w:val="002B4D7B"/>
    <w:rsid w:val="002C01F6"/>
    <w:rsid w:val="002C2B28"/>
    <w:rsid w:val="002C4DDB"/>
    <w:rsid w:val="002D0EFD"/>
    <w:rsid w:val="002F1137"/>
    <w:rsid w:val="002F1DFA"/>
    <w:rsid w:val="002F238F"/>
    <w:rsid w:val="00302088"/>
    <w:rsid w:val="0030573A"/>
    <w:rsid w:val="003072F1"/>
    <w:rsid w:val="0031034D"/>
    <w:rsid w:val="00311392"/>
    <w:rsid w:val="00312266"/>
    <w:rsid w:val="00313A03"/>
    <w:rsid w:val="0031514F"/>
    <w:rsid w:val="00315A29"/>
    <w:rsid w:val="003163FD"/>
    <w:rsid w:val="00322356"/>
    <w:rsid w:val="00324564"/>
    <w:rsid w:val="003306CD"/>
    <w:rsid w:val="00330AAD"/>
    <w:rsid w:val="00334952"/>
    <w:rsid w:val="00334B6F"/>
    <w:rsid w:val="00334D2D"/>
    <w:rsid w:val="00336CEE"/>
    <w:rsid w:val="003420E4"/>
    <w:rsid w:val="00344B2D"/>
    <w:rsid w:val="00347405"/>
    <w:rsid w:val="00351BB1"/>
    <w:rsid w:val="00355B6F"/>
    <w:rsid w:val="003629EB"/>
    <w:rsid w:val="00377835"/>
    <w:rsid w:val="00380DF8"/>
    <w:rsid w:val="00382C90"/>
    <w:rsid w:val="00384E44"/>
    <w:rsid w:val="00386CA8"/>
    <w:rsid w:val="00387617"/>
    <w:rsid w:val="00395C4C"/>
    <w:rsid w:val="003A0712"/>
    <w:rsid w:val="003A3058"/>
    <w:rsid w:val="003A705D"/>
    <w:rsid w:val="003B68C2"/>
    <w:rsid w:val="003C1CD0"/>
    <w:rsid w:val="003D4BED"/>
    <w:rsid w:val="003D5C7A"/>
    <w:rsid w:val="003D665B"/>
    <w:rsid w:val="003E3D60"/>
    <w:rsid w:val="003F00DA"/>
    <w:rsid w:val="003F22A0"/>
    <w:rsid w:val="003F5767"/>
    <w:rsid w:val="003F67CE"/>
    <w:rsid w:val="00401E08"/>
    <w:rsid w:val="00406924"/>
    <w:rsid w:val="00411229"/>
    <w:rsid w:val="00412D61"/>
    <w:rsid w:val="004149DD"/>
    <w:rsid w:val="00416249"/>
    <w:rsid w:val="004241D0"/>
    <w:rsid w:val="00432187"/>
    <w:rsid w:val="0043261F"/>
    <w:rsid w:val="00434646"/>
    <w:rsid w:val="0045445E"/>
    <w:rsid w:val="00454C10"/>
    <w:rsid w:val="004565E2"/>
    <w:rsid w:val="00457D5C"/>
    <w:rsid w:val="0046222E"/>
    <w:rsid w:val="00470C66"/>
    <w:rsid w:val="0047156C"/>
    <w:rsid w:val="00473461"/>
    <w:rsid w:val="0047404F"/>
    <w:rsid w:val="00475257"/>
    <w:rsid w:val="00476E48"/>
    <w:rsid w:val="00480788"/>
    <w:rsid w:val="0048095F"/>
    <w:rsid w:val="00482066"/>
    <w:rsid w:val="00482A78"/>
    <w:rsid w:val="00490EC8"/>
    <w:rsid w:val="00492283"/>
    <w:rsid w:val="00492772"/>
    <w:rsid w:val="004943A0"/>
    <w:rsid w:val="0049530E"/>
    <w:rsid w:val="004967A0"/>
    <w:rsid w:val="004A288A"/>
    <w:rsid w:val="004A3640"/>
    <w:rsid w:val="004A4161"/>
    <w:rsid w:val="004A476D"/>
    <w:rsid w:val="004B1322"/>
    <w:rsid w:val="004B2C10"/>
    <w:rsid w:val="004B65BA"/>
    <w:rsid w:val="004B7748"/>
    <w:rsid w:val="004C249B"/>
    <w:rsid w:val="004C3B69"/>
    <w:rsid w:val="004C47EA"/>
    <w:rsid w:val="004C4990"/>
    <w:rsid w:val="004C62B4"/>
    <w:rsid w:val="004D4952"/>
    <w:rsid w:val="004E4FBD"/>
    <w:rsid w:val="004F07FD"/>
    <w:rsid w:val="004F6039"/>
    <w:rsid w:val="004F65D8"/>
    <w:rsid w:val="00500AD5"/>
    <w:rsid w:val="005011C5"/>
    <w:rsid w:val="00501CC2"/>
    <w:rsid w:val="00503E07"/>
    <w:rsid w:val="00504C6C"/>
    <w:rsid w:val="00512ABB"/>
    <w:rsid w:val="00513DF4"/>
    <w:rsid w:val="005146EF"/>
    <w:rsid w:val="00517DF9"/>
    <w:rsid w:val="00520342"/>
    <w:rsid w:val="005213BB"/>
    <w:rsid w:val="00524E44"/>
    <w:rsid w:val="0052563A"/>
    <w:rsid w:val="00526DE0"/>
    <w:rsid w:val="00534404"/>
    <w:rsid w:val="005376D1"/>
    <w:rsid w:val="00541FE2"/>
    <w:rsid w:val="0054289D"/>
    <w:rsid w:val="0054289E"/>
    <w:rsid w:val="0055052E"/>
    <w:rsid w:val="00553531"/>
    <w:rsid w:val="00555F56"/>
    <w:rsid w:val="005629A8"/>
    <w:rsid w:val="0056616A"/>
    <w:rsid w:val="0056655B"/>
    <w:rsid w:val="005703C5"/>
    <w:rsid w:val="00570D9B"/>
    <w:rsid w:val="0057114A"/>
    <w:rsid w:val="0057393A"/>
    <w:rsid w:val="005916D0"/>
    <w:rsid w:val="00594826"/>
    <w:rsid w:val="005969DB"/>
    <w:rsid w:val="005A3994"/>
    <w:rsid w:val="005A436C"/>
    <w:rsid w:val="005A647B"/>
    <w:rsid w:val="005A6D28"/>
    <w:rsid w:val="005B5B7E"/>
    <w:rsid w:val="005C531E"/>
    <w:rsid w:val="005C5B6B"/>
    <w:rsid w:val="005D1517"/>
    <w:rsid w:val="005D1EA7"/>
    <w:rsid w:val="005D7188"/>
    <w:rsid w:val="005E0D47"/>
    <w:rsid w:val="005E252D"/>
    <w:rsid w:val="005E3090"/>
    <w:rsid w:val="005E55BB"/>
    <w:rsid w:val="005E5A74"/>
    <w:rsid w:val="005F16F0"/>
    <w:rsid w:val="005F2452"/>
    <w:rsid w:val="006000D6"/>
    <w:rsid w:val="0060143F"/>
    <w:rsid w:val="006016E4"/>
    <w:rsid w:val="00610433"/>
    <w:rsid w:val="00610D7D"/>
    <w:rsid w:val="00611FFC"/>
    <w:rsid w:val="00612107"/>
    <w:rsid w:val="00625CAF"/>
    <w:rsid w:val="0062651A"/>
    <w:rsid w:val="00626AC2"/>
    <w:rsid w:val="00630A6D"/>
    <w:rsid w:val="0064359B"/>
    <w:rsid w:val="00645377"/>
    <w:rsid w:val="00645E57"/>
    <w:rsid w:val="0064603A"/>
    <w:rsid w:val="006502E5"/>
    <w:rsid w:val="0065658B"/>
    <w:rsid w:val="006613A8"/>
    <w:rsid w:val="006672BD"/>
    <w:rsid w:val="00667B46"/>
    <w:rsid w:val="006702AF"/>
    <w:rsid w:val="0067254E"/>
    <w:rsid w:val="00686705"/>
    <w:rsid w:val="006926E0"/>
    <w:rsid w:val="00694A6C"/>
    <w:rsid w:val="006977C0"/>
    <w:rsid w:val="006A5577"/>
    <w:rsid w:val="006A61B1"/>
    <w:rsid w:val="006A777F"/>
    <w:rsid w:val="006B05A1"/>
    <w:rsid w:val="006B451B"/>
    <w:rsid w:val="006B655B"/>
    <w:rsid w:val="006C391C"/>
    <w:rsid w:val="006C4298"/>
    <w:rsid w:val="006C7C7A"/>
    <w:rsid w:val="006D374D"/>
    <w:rsid w:val="006E51F1"/>
    <w:rsid w:val="006E698F"/>
    <w:rsid w:val="006E6FE1"/>
    <w:rsid w:val="006F39E0"/>
    <w:rsid w:val="006F43E4"/>
    <w:rsid w:val="006F54AD"/>
    <w:rsid w:val="006F6A52"/>
    <w:rsid w:val="00703A52"/>
    <w:rsid w:val="00704FE6"/>
    <w:rsid w:val="00714ABE"/>
    <w:rsid w:val="00715030"/>
    <w:rsid w:val="0072558F"/>
    <w:rsid w:val="007260F3"/>
    <w:rsid w:val="00731AD6"/>
    <w:rsid w:val="00736214"/>
    <w:rsid w:val="00742F9F"/>
    <w:rsid w:val="00744739"/>
    <w:rsid w:val="0074687C"/>
    <w:rsid w:val="00747A68"/>
    <w:rsid w:val="00751003"/>
    <w:rsid w:val="0075554B"/>
    <w:rsid w:val="00760953"/>
    <w:rsid w:val="00762D27"/>
    <w:rsid w:val="00770F7D"/>
    <w:rsid w:val="00771043"/>
    <w:rsid w:val="00773910"/>
    <w:rsid w:val="007777D3"/>
    <w:rsid w:val="0079075A"/>
    <w:rsid w:val="00790860"/>
    <w:rsid w:val="007A2553"/>
    <w:rsid w:val="007A2BEC"/>
    <w:rsid w:val="007B5117"/>
    <w:rsid w:val="007B5BBC"/>
    <w:rsid w:val="007B66E2"/>
    <w:rsid w:val="007C1D6A"/>
    <w:rsid w:val="007C488D"/>
    <w:rsid w:val="007C61A0"/>
    <w:rsid w:val="007D1C75"/>
    <w:rsid w:val="007D210C"/>
    <w:rsid w:val="007D28D2"/>
    <w:rsid w:val="007D2AEF"/>
    <w:rsid w:val="007D543E"/>
    <w:rsid w:val="007E562F"/>
    <w:rsid w:val="007F0EC5"/>
    <w:rsid w:val="007F1731"/>
    <w:rsid w:val="007F4450"/>
    <w:rsid w:val="007F4D82"/>
    <w:rsid w:val="007F7B5E"/>
    <w:rsid w:val="0080044C"/>
    <w:rsid w:val="008012AC"/>
    <w:rsid w:val="0080515D"/>
    <w:rsid w:val="008061C6"/>
    <w:rsid w:val="00810323"/>
    <w:rsid w:val="00810379"/>
    <w:rsid w:val="00815387"/>
    <w:rsid w:val="008169D2"/>
    <w:rsid w:val="008170E4"/>
    <w:rsid w:val="008216DD"/>
    <w:rsid w:val="00822A32"/>
    <w:rsid w:val="00824AD8"/>
    <w:rsid w:val="00835984"/>
    <w:rsid w:val="00836D4E"/>
    <w:rsid w:val="00860C98"/>
    <w:rsid w:val="008612B7"/>
    <w:rsid w:val="00861D74"/>
    <w:rsid w:val="00862B07"/>
    <w:rsid w:val="00867586"/>
    <w:rsid w:val="00870589"/>
    <w:rsid w:val="008726F1"/>
    <w:rsid w:val="008737CE"/>
    <w:rsid w:val="00880BE2"/>
    <w:rsid w:val="00881EFE"/>
    <w:rsid w:val="00884A4D"/>
    <w:rsid w:val="00891ED8"/>
    <w:rsid w:val="00894E8A"/>
    <w:rsid w:val="008956A3"/>
    <w:rsid w:val="00896037"/>
    <w:rsid w:val="008A0116"/>
    <w:rsid w:val="008A5361"/>
    <w:rsid w:val="008A7F37"/>
    <w:rsid w:val="008B2C50"/>
    <w:rsid w:val="008B7F50"/>
    <w:rsid w:val="008C2327"/>
    <w:rsid w:val="008D286A"/>
    <w:rsid w:val="008D7B6C"/>
    <w:rsid w:val="008E0949"/>
    <w:rsid w:val="008F048E"/>
    <w:rsid w:val="008F16E9"/>
    <w:rsid w:val="008F1F5D"/>
    <w:rsid w:val="008F659A"/>
    <w:rsid w:val="00904257"/>
    <w:rsid w:val="0090608D"/>
    <w:rsid w:val="0091254F"/>
    <w:rsid w:val="009156AB"/>
    <w:rsid w:val="00917121"/>
    <w:rsid w:val="00917F6C"/>
    <w:rsid w:val="00920A25"/>
    <w:rsid w:val="00920FB5"/>
    <w:rsid w:val="009210DB"/>
    <w:rsid w:val="00926917"/>
    <w:rsid w:val="00926C72"/>
    <w:rsid w:val="00935A9F"/>
    <w:rsid w:val="009426D1"/>
    <w:rsid w:val="00945894"/>
    <w:rsid w:val="00946E0C"/>
    <w:rsid w:val="009516C7"/>
    <w:rsid w:val="00960435"/>
    <w:rsid w:val="009719D8"/>
    <w:rsid w:val="0097575D"/>
    <w:rsid w:val="00981B10"/>
    <w:rsid w:val="009828AC"/>
    <w:rsid w:val="00983F8B"/>
    <w:rsid w:val="0098721C"/>
    <w:rsid w:val="00993940"/>
    <w:rsid w:val="009967A5"/>
    <w:rsid w:val="009A2871"/>
    <w:rsid w:val="009A54EA"/>
    <w:rsid w:val="009A6252"/>
    <w:rsid w:val="009B03A6"/>
    <w:rsid w:val="009B0EA6"/>
    <w:rsid w:val="009B2985"/>
    <w:rsid w:val="009B6726"/>
    <w:rsid w:val="009C0897"/>
    <w:rsid w:val="009C09ED"/>
    <w:rsid w:val="009C2155"/>
    <w:rsid w:val="009C31FA"/>
    <w:rsid w:val="009C4D30"/>
    <w:rsid w:val="009C4E10"/>
    <w:rsid w:val="009D4F98"/>
    <w:rsid w:val="009D7715"/>
    <w:rsid w:val="009F0018"/>
    <w:rsid w:val="009F1B3E"/>
    <w:rsid w:val="009F6A3E"/>
    <w:rsid w:val="00A013A1"/>
    <w:rsid w:val="00A0206A"/>
    <w:rsid w:val="00A04A63"/>
    <w:rsid w:val="00A04B17"/>
    <w:rsid w:val="00A13BA1"/>
    <w:rsid w:val="00A150A4"/>
    <w:rsid w:val="00A15A5D"/>
    <w:rsid w:val="00A16095"/>
    <w:rsid w:val="00A227DA"/>
    <w:rsid w:val="00A26160"/>
    <w:rsid w:val="00A35296"/>
    <w:rsid w:val="00A35517"/>
    <w:rsid w:val="00A44BC4"/>
    <w:rsid w:val="00A454B2"/>
    <w:rsid w:val="00A478C7"/>
    <w:rsid w:val="00A50408"/>
    <w:rsid w:val="00A50798"/>
    <w:rsid w:val="00A51B2E"/>
    <w:rsid w:val="00A579F5"/>
    <w:rsid w:val="00A63F21"/>
    <w:rsid w:val="00A653E4"/>
    <w:rsid w:val="00A67B3A"/>
    <w:rsid w:val="00A67EFC"/>
    <w:rsid w:val="00A70764"/>
    <w:rsid w:val="00A70F91"/>
    <w:rsid w:val="00A738E9"/>
    <w:rsid w:val="00A74417"/>
    <w:rsid w:val="00A7550D"/>
    <w:rsid w:val="00A76D72"/>
    <w:rsid w:val="00A818A6"/>
    <w:rsid w:val="00A86608"/>
    <w:rsid w:val="00A86CD4"/>
    <w:rsid w:val="00A878D4"/>
    <w:rsid w:val="00A905A7"/>
    <w:rsid w:val="00A93F46"/>
    <w:rsid w:val="00AA01E6"/>
    <w:rsid w:val="00AA0AA5"/>
    <w:rsid w:val="00AB0082"/>
    <w:rsid w:val="00AB3CA0"/>
    <w:rsid w:val="00AB5B61"/>
    <w:rsid w:val="00AC50BB"/>
    <w:rsid w:val="00AD1AE5"/>
    <w:rsid w:val="00AD578E"/>
    <w:rsid w:val="00AD78BE"/>
    <w:rsid w:val="00AE080F"/>
    <w:rsid w:val="00AE158B"/>
    <w:rsid w:val="00AE3707"/>
    <w:rsid w:val="00AE6F69"/>
    <w:rsid w:val="00AF35C2"/>
    <w:rsid w:val="00B03BDA"/>
    <w:rsid w:val="00B053FB"/>
    <w:rsid w:val="00B05A1D"/>
    <w:rsid w:val="00B06EA7"/>
    <w:rsid w:val="00B10A78"/>
    <w:rsid w:val="00B16309"/>
    <w:rsid w:val="00B2011F"/>
    <w:rsid w:val="00B23E8F"/>
    <w:rsid w:val="00B253FF"/>
    <w:rsid w:val="00B31C6E"/>
    <w:rsid w:val="00B32FE9"/>
    <w:rsid w:val="00B35627"/>
    <w:rsid w:val="00B3625F"/>
    <w:rsid w:val="00B367CD"/>
    <w:rsid w:val="00B45028"/>
    <w:rsid w:val="00B46D90"/>
    <w:rsid w:val="00B47E5E"/>
    <w:rsid w:val="00B51E77"/>
    <w:rsid w:val="00B53217"/>
    <w:rsid w:val="00B56DF1"/>
    <w:rsid w:val="00B573E7"/>
    <w:rsid w:val="00B57473"/>
    <w:rsid w:val="00B616E9"/>
    <w:rsid w:val="00B61876"/>
    <w:rsid w:val="00B65FAC"/>
    <w:rsid w:val="00B6623A"/>
    <w:rsid w:val="00B66855"/>
    <w:rsid w:val="00B73C62"/>
    <w:rsid w:val="00B7644B"/>
    <w:rsid w:val="00B81949"/>
    <w:rsid w:val="00B826BF"/>
    <w:rsid w:val="00B91626"/>
    <w:rsid w:val="00B9465C"/>
    <w:rsid w:val="00B94ACA"/>
    <w:rsid w:val="00B96DC8"/>
    <w:rsid w:val="00B97592"/>
    <w:rsid w:val="00B97BE6"/>
    <w:rsid w:val="00BA172F"/>
    <w:rsid w:val="00BA271D"/>
    <w:rsid w:val="00BA4E18"/>
    <w:rsid w:val="00BA7388"/>
    <w:rsid w:val="00BB5AA9"/>
    <w:rsid w:val="00BC01C3"/>
    <w:rsid w:val="00BC14FD"/>
    <w:rsid w:val="00BC7F92"/>
    <w:rsid w:val="00BD3CEE"/>
    <w:rsid w:val="00BD47E4"/>
    <w:rsid w:val="00BD5884"/>
    <w:rsid w:val="00BE1FAA"/>
    <w:rsid w:val="00BE33BC"/>
    <w:rsid w:val="00BE6272"/>
    <w:rsid w:val="00BF0CBA"/>
    <w:rsid w:val="00BF3521"/>
    <w:rsid w:val="00BF7482"/>
    <w:rsid w:val="00C01321"/>
    <w:rsid w:val="00C01B9A"/>
    <w:rsid w:val="00C03CC7"/>
    <w:rsid w:val="00C03E5D"/>
    <w:rsid w:val="00C11D03"/>
    <w:rsid w:val="00C164E5"/>
    <w:rsid w:val="00C22E26"/>
    <w:rsid w:val="00C300B8"/>
    <w:rsid w:val="00C35B5C"/>
    <w:rsid w:val="00C376FB"/>
    <w:rsid w:val="00C42E00"/>
    <w:rsid w:val="00C43712"/>
    <w:rsid w:val="00C43D51"/>
    <w:rsid w:val="00C5177A"/>
    <w:rsid w:val="00C54BE0"/>
    <w:rsid w:val="00C56579"/>
    <w:rsid w:val="00C56EA4"/>
    <w:rsid w:val="00C606BA"/>
    <w:rsid w:val="00C616BE"/>
    <w:rsid w:val="00C70279"/>
    <w:rsid w:val="00C759D2"/>
    <w:rsid w:val="00C76141"/>
    <w:rsid w:val="00C7700A"/>
    <w:rsid w:val="00C848CD"/>
    <w:rsid w:val="00C85679"/>
    <w:rsid w:val="00CA2EBC"/>
    <w:rsid w:val="00CA40B2"/>
    <w:rsid w:val="00CA4F1C"/>
    <w:rsid w:val="00CA575C"/>
    <w:rsid w:val="00CA7037"/>
    <w:rsid w:val="00CB0641"/>
    <w:rsid w:val="00CB0A92"/>
    <w:rsid w:val="00CC2A9F"/>
    <w:rsid w:val="00CC463A"/>
    <w:rsid w:val="00CC5942"/>
    <w:rsid w:val="00CC63C1"/>
    <w:rsid w:val="00CC74A4"/>
    <w:rsid w:val="00CD3DB2"/>
    <w:rsid w:val="00CE032C"/>
    <w:rsid w:val="00CE3C2C"/>
    <w:rsid w:val="00CE5100"/>
    <w:rsid w:val="00CF364D"/>
    <w:rsid w:val="00CF5646"/>
    <w:rsid w:val="00D00F32"/>
    <w:rsid w:val="00D0198A"/>
    <w:rsid w:val="00D07545"/>
    <w:rsid w:val="00D135E2"/>
    <w:rsid w:val="00D15E78"/>
    <w:rsid w:val="00D23ADB"/>
    <w:rsid w:val="00D3089C"/>
    <w:rsid w:val="00D40594"/>
    <w:rsid w:val="00D46354"/>
    <w:rsid w:val="00D51330"/>
    <w:rsid w:val="00D54F01"/>
    <w:rsid w:val="00D567A1"/>
    <w:rsid w:val="00D64671"/>
    <w:rsid w:val="00D65793"/>
    <w:rsid w:val="00D673C5"/>
    <w:rsid w:val="00D674C7"/>
    <w:rsid w:val="00D70DA5"/>
    <w:rsid w:val="00D76530"/>
    <w:rsid w:val="00D76E4C"/>
    <w:rsid w:val="00D77B87"/>
    <w:rsid w:val="00D840F9"/>
    <w:rsid w:val="00D9094C"/>
    <w:rsid w:val="00D92BC5"/>
    <w:rsid w:val="00D92D48"/>
    <w:rsid w:val="00D94017"/>
    <w:rsid w:val="00D974DA"/>
    <w:rsid w:val="00DA03E6"/>
    <w:rsid w:val="00DA7DE6"/>
    <w:rsid w:val="00DB0CDD"/>
    <w:rsid w:val="00DB0DEB"/>
    <w:rsid w:val="00DB3AF1"/>
    <w:rsid w:val="00DB6445"/>
    <w:rsid w:val="00DB7526"/>
    <w:rsid w:val="00DC20AA"/>
    <w:rsid w:val="00DC2C23"/>
    <w:rsid w:val="00DC465B"/>
    <w:rsid w:val="00DC48F8"/>
    <w:rsid w:val="00DC4C5C"/>
    <w:rsid w:val="00DC601C"/>
    <w:rsid w:val="00DD0F7F"/>
    <w:rsid w:val="00DD6B9D"/>
    <w:rsid w:val="00DE0522"/>
    <w:rsid w:val="00DE36D4"/>
    <w:rsid w:val="00DE6E4B"/>
    <w:rsid w:val="00DF3ECE"/>
    <w:rsid w:val="00E01D23"/>
    <w:rsid w:val="00E076E3"/>
    <w:rsid w:val="00E12429"/>
    <w:rsid w:val="00E17840"/>
    <w:rsid w:val="00E21BCA"/>
    <w:rsid w:val="00E21C26"/>
    <w:rsid w:val="00E350E8"/>
    <w:rsid w:val="00E417F9"/>
    <w:rsid w:val="00E42B70"/>
    <w:rsid w:val="00E4433A"/>
    <w:rsid w:val="00E446E0"/>
    <w:rsid w:val="00E4475E"/>
    <w:rsid w:val="00E45396"/>
    <w:rsid w:val="00E507B4"/>
    <w:rsid w:val="00E52995"/>
    <w:rsid w:val="00E637DE"/>
    <w:rsid w:val="00E654EB"/>
    <w:rsid w:val="00E67692"/>
    <w:rsid w:val="00E72E52"/>
    <w:rsid w:val="00E74466"/>
    <w:rsid w:val="00E763C5"/>
    <w:rsid w:val="00E81E65"/>
    <w:rsid w:val="00E841BE"/>
    <w:rsid w:val="00E915B7"/>
    <w:rsid w:val="00E93E78"/>
    <w:rsid w:val="00E956FE"/>
    <w:rsid w:val="00EA65CD"/>
    <w:rsid w:val="00EA6DC5"/>
    <w:rsid w:val="00EB0438"/>
    <w:rsid w:val="00EB3881"/>
    <w:rsid w:val="00EC2BB2"/>
    <w:rsid w:val="00EC3901"/>
    <w:rsid w:val="00EC7C51"/>
    <w:rsid w:val="00ED0A90"/>
    <w:rsid w:val="00ED2979"/>
    <w:rsid w:val="00ED3C97"/>
    <w:rsid w:val="00ED48F0"/>
    <w:rsid w:val="00EE0B69"/>
    <w:rsid w:val="00EE2652"/>
    <w:rsid w:val="00EE2A48"/>
    <w:rsid w:val="00EE3044"/>
    <w:rsid w:val="00EF43CD"/>
    <w:rsid w:val="00EF5F9F"/>
    <w:rsid w:val="00F04DA8"/>
    <w:rsid w:val="00F1183D"/>
    <w:rsid w:val="00F11DF9"/>
    <w:rsid w:val="00F13BC4"/>
    <w:rsid w:val="00F142A0"/>
    <w:rsid w:val="00F154C7"/>
    <w:rsid w:val="00F202AE"/>
    <w:rsid w:val="00F207E4"/>
    <w:rsid w:val="00F222D7"/>
    <w:rsid w:val="00F24F33"/>
    <w:rsid w:val="00F3060E"/>
    <w:rsid w:val="00F327F6"/>
    <w:rsid w:val="00F33E9A"/>
    <w:rsid w:val="00F36C49"/>
    <w:rsid w:val="00F40CB4"/>
    <w:rsid w:val="00F436D8"/>
    <w:rsid w:val="00F45E41"/>
    <w:rsid w:val="00F45F30"/>
    <w:rsid w:val="00F51425"/>
    <w:rsid w:val="00F543B6"/>
    <w:rsid w:val="00F57157"/>
    <w:rsid w:val="00F57EC2"/>
    <w:rsid w:val="00F61A8C"/>
    <w:rsid w:val="00F63D7A"/>
    <w:rsid w:val="00F64703"/>
    <w:rsid w:val="00F6482D"/>
    <w:rsid w:val="00F64B5F"/>
    <w:rsid w:val="00F67A4C"/>
    <w:rsid w:val="00F707BF"/>
    <w:rsid w:val="00F71069"/>
    <w:rsid w:val="00F721F7"/>
    <w:rsid w:val="00F737E2"/>
    <w:rsid w:val="00F75ABA"/>
    <w:rsid w:val="00F809E0"/>
    <w:rsid w:val="00F8441C"/>
    <w:rsid w:val="00F8512E"/>
    <w:rsid w:val="00F8619F"/>
    <w:rsid w:val="00F86BD2"/>
    <w:rsid w:val="00F87D95"/>
    <w:rsid w:val="00F911D6"/>
    <w:rsid w:val="00FA09F0"/>
    <w:rsid w:val="00FA18F0"/>
    <w:rsid w:val="00FA56DF"/>
    <w:rsid w:val="00FB1502"/>
    <w:rsid w:val="00FB1C7A"/>
    <w:rsid w:val="00FD4F54"/>
    <w:rsid w:val="00FD5D7E"/>
    <w:rsid w:val="00FD5DB7"/>
    <w:rsid w:val="00FD6C9A"/>
    <w:rsid w:val="00FE1091"/>
    <w:rsid w:val="00FE4AC0"/>
    <w:rsid w:val="00FE6BAC"/>
    <w:rsid w:val="00FF0A4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735458-6708-48A5-8BFF-45A116BF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F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6F0"/>
    <w:pPr>
      <w:keepNext/>
      <w:spacing w:before="600" w:after="240"/>
      <w:jc w:val="center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16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16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6F0"/>
    <w:rPr>
      <w:rFonts w:ascii="Arial" w:eastAsia="Times New Roman" w:hAnsi="Arial" w:cs="Times New Roman"/>
      <w:b/>
      <w:kern w:val="32"/>
      <w:sz w:val="28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F16F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5F16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63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7A"/>
    <w:rPr>
      <w:rFonts w:ascii="Cambria" w:eastAsia="MS Mincho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7A"/>
    <w:rPr>
      <w:rFonts w:ascii="Cambria" w:eastAsia="MS Mincho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00AD5"/>
    <w:pPr>
      <w:ind w:left="720"/>
      <w:contextualSpacing/>
    </w:pPr>
  </w:style>
  <w:style w:type="character" w:styleId="Hyperlink">
    <w:name w:val="Hyperlink"/>
    <w:uiPriority w:val="99"/>
    <w:unhideWhenUsed/>
    <w:rsid w:val="00B053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AD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shimbaM@africa-un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ukhobuR@africa-union.org" TargetMode="External"/><Relationship Id="rId17" Type="http://schemas.openxmlformats.org/officeDocument/2006/relationships/hyperlink" Target="mailto:GeoffreyK@africa-un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kalanyB@africa-un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eO@africa-un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alanyB@africa-union.org" TargetMode="External"/><Relationship Id="rId10" Type="http://schemas.openxmlformats.org/officeDocument/2006/relationships/hyperlink" Target="mailto:bisidee@yahoo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.int" TargetMode="External"/><Relationship Id="rId14" Type="http://schemas.openxmlformats.org/officeDocument/2006/relationships/hyperlink" Target="mailto:amukhobu@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B31F-7B67-4006-96EF-733959F4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12416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Aissani</dc:creator>
  <cp:keywords/>
  <dc:description/>
  <cp:lastModifiedBy>Frehiwot Kebede</cp:lastModifiedBy>
  <cp:revision>2</cp:revision>
  <dcterms:created xsi:type="dcterms:W3CDTF">2018-08-24T08:25:00Z</dcterms:created>
  <dcterms:modified xsi:type="dcterms:W3CDTF">2018-08-24T08:25:00Z</dcterms:modified>
</cp:coreProperties>
</file>