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F" w:rsidRDefault="00012EDF" w:rsidP="00012EDF"/>
    <w:tbl>
      <w:tblPr>
        <w:tblW w:w="10440" w:type="dxa"/>
        <w:tblInd w:w="108" w:type="dxa"/>
        <w:tblLook w:val="0000" w:firstRow="0" w:lastRow="0" w:firstColumn="0" w:lastColumn="0" w:noHBand="0" w:noVBand="0"/>
      </w:tblPr>
      <w:tblGrid>
        <w:gridCol w:w="4020"/>
        <w:gridCol w:w="1669"/>
        <w:gridCol w:w="4751"/>
      </w:tblGrid>
      <w:tr w:rsidR="00012EDF" w:rsidTr="00CD6EA2">
        <w:trPr>
          <w:cantSplit/>
          <w:trHeight w:val="732"/>
        </w:trPr>
        <w:tc>
          <w:tcPr>
            <w:tcW w:w="4020" w:type="dxa"/>
          </w:tcPr>
          <w:p w:rsidR="00012EDF" w:rsidRDefault="00012EDF" w:rsidP="00CD6EA2">
            <w:pPr>
              <w:pStyle w:val="Heading4"/>
              <w:ind w:left="312" w:firstLine="9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AFRICAN UNION</w:t>
            </w:r>
          </w:p>
        </w:tc>
        <w:tc>
          <w:tcPr>
            <w:tcW w:w="1669" w:type="dxa"/>
            <w:vMerge w:val="restart"/>
            <w:vAlign w:val="center"/>
          </w:tcPr>
          <w:p w:rsidR="00012EDF" w:rsidRDefault="00012EDF" w:rsidP="00CD6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-807720</wp:posOffset>
                  </wp:positionV>
                  <wp:extent cx="72390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032" y="21268"/>
                      <wp:lineTo x="21032" y="0"/>
                      <wp:lineTo x="0" y="0"/>
                    </wp:wrapPolygon>
                  </wp:wrapTight>
                  <wp:docPr id="1" name="Picture 1" descr="http://www.africa-union.org/AU%20symbols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frica-union.org/AU%20symbols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1" w:type="dxa"/>
          </w:tcPr>
          <w:p w:rsidR="00012EDF" w:rsidRDefault="00012EDF" w:rsidP="00CD6EA2">
            <w:pPr>
              <w:pStyle w:val="Heading4"/>
              <w:tabs>
                <w:tab w:val="center" w:pos="2352"/>
                <w:tab w:val="right" w:pos="4704"/>
              </w:tabs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UNION AFRICAINE</w:t>
            </w:r>
          </w:p>
        </w:tc>
      </w:tr>
      <w:tr w:rsidR="00012EDF" w:rsidTr="00CD6EA2">
        <w:trPr>
          <w:cantSplit/>
          <w:trHeight w:val="576"/>
        </w:trPr>
        <w:tc>
          <w:tcPr>
            <w:tcW w:w="4020" w:type="dxa"/>
          </w:tcPr>
          <w:p w:rsidR="00012EDF" w:rsidRDefault="00012EDF" w:rsidP="00CD6EA2">
            <w:pPr>
              <w:pStyle w:val="Heading4"/>
              <w:ind w:left="312" w:firstLine="90"/>
              <w:jc w:val="both"/>
              <w:rPr>
                <w:rFonts w:cs="Arial"/>
                <w:sz w:val="22"/>
              </w:rPr>
            </w:pPr>
            <w:r w:rsidRPr="008A037F">
              <w:rPr>
                <w:rFonts w:cs="Arial"/>
                <w:sz w:val="22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31.25pt" o:ole="">
                  <v:imagedata r:id="rId10" o:title=""/>
                </v:shape>
                <o:OLEObject Type="Embed" ProgID="PBrush" ShapeID="_x0000_i1025" DrawAspect="Content" ObjectID="_1444722698" r:id="rId11"/>
              </w:object>
            </w:r>
          </w:p>
        </w:tc>
        <w:tc>
          <w:tcPr>
            <w:tcW w:w="1669" w:type="dxa"/>
            <w:vMerge/>
          </w:tcPr>
          <w:p w:rsidR="00012EDF" w:rsidRDefault="00012EDF" w:rsidP="00CD6E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:rsidR="00012EDF" w:rsidRDefault="00012EDF" w:rsidP="00CD6EA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012EDF" w:rsidRDefault="00012EDF" w:rsidP="00CD6EA2">
            <w:pPr>
              <w:pStyle w:val="Heading4"/>
              <w:jc w:val="right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>UNIÃO AFRICANA</w:t>
            </w:r>
          </w:p>
        </w:tc>
      </w:tr>
      <w:tr w:rsidR="00012EDF" w:rsidTr="00CD6EA2">
        <w:trPr>
          <w:cantSplit/>
          <w:trHeight w:val="512"/>
        </w:trPr>
        <w:tc>
          <w:tcPr>
            <w:tcW w:w="10440" w:type="dxa"/>
            <w:gridSpan w:val="3"/>
          </w:tcPr>
          <w:p w:rsidR="00012EDF" w:rsidRPr="0092592B" w:rsidRDefault="00012EDF" w:rsidP="00CD6EA2">
            <w:pPr>
              <w:pStyle w:val="Heading5"/>
              <w:jc w:val="center"/>
              <w:rPr>
                <w:b w:val="0"/>
                <w:sz w:val="20"/>
                <w:szCs w:val="20"/>
                <w:u w:val="single"/>
                <w:lang w:val="en-GB"/>
              </w:rPr>
            </w:pPr>
            <w:r w:rsidRPr="0092592B">
              <w:rPr>
                <w:b w:val="0"/>
                <w:sz w:val="20"/>
                <w:szCs w:val="20"/>
                <w:u w:val="single"/>
                <w:lang w:val="en-GB"/>
              </w:rPr>
              <w:t>Addis Ababa, ETHIOPIA, P. O. Box 3243 Telephone: + 251 11 5517 700    Fax: + 251 11 5517844</w:t>
            </w:r>
          </w:p>
          <w:p w:rsidR="00012EDF" w:rsidRDefault="00012EDF" w:rsidP="00CD6EA2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2592B">
              <w:rPr>
                <w:rFonts w:ascii="Arial" w:hAnsi="Arial" w:cs="Arial"/>
                <w:bCs/>
                <w:sz w:val="20"/>
                <w:szCs w:val="20"/>
                <w:u w:val="single"/>
              </w:rPr>
              <w:t>Website:   www. africa-union.org</w:t>
            </w:r>
          </w:p>
          <w:p w:rsidR="009A4ED2" w:rsidRPr="0092592B" w:rsidRDefault="009A4ED2" w:rsidP="00CD6EA2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:rsidR="00012EDF" w:rsidRPr="0068185C" w:rsidRDefault="00012EDF" w:rsidP="00012EDF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lang w:val="fr-FR"/>
        </w:rPr>
      </w:pPr>
      <w:bookmarkStart w:id="0" w:name="_GoBack"/>
      <w:r w:rsidRPr="006818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Registration Form </w:t>
      </w:r>
      <w:bookmarkEnd w:id="0"/>
      <w:r w:rsidRPr="006818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/</w:t>
      </w:r>
      <w:r w:rsidRPr="0068185C">
        <w:rPr>
          <w:rFonts w:ascii="Arial" w:hAnsi="Arial" w:cs="Arial"/>
          <w:b/>
          <w:bCs/>
          <w:i/>
          <w:iCs/>
          <w:color w:val="000000"/>
          <w:sz w:val="22"/>
          <w:szCs w:val="22"/>
          <w:lang w:val="fr-FR"/>
        </w:rPr>
        <w:t xml:space="preserve">Formulaire d’inscription </w:t>
      </w:r>
    </w:p>
    <w:p w:rsidR="009A4ED2" w:rsidRPr="00042C74" w:rsidRDefault="009A4ED2" w:rsidP="00012EDF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</w:p>
    <w:p w:rsidR="002701BC" w:rsidRPr="0068185C" w:rsidRDefault="0034738B" w:rsidP="002701BC">
      <w:pPr>
        <w:jc w:val="center"/>
        <w:rPr>
          <w:b/>
          <w:u w:val="single"/>
          <w:lang w:val="en-ZW"/>
        </w:rPr>
      </w:pPr>
      <w:r w:rsidRPr="0068185C">
        <w:rPr>
          <w:rFonts w:ascii="Arial" w:hAnsi="Arial" w:cs="Arial"/>
          <w:b/>
          <w:bCs/>
          <w:u w:val="single"/>
          <w:lang w:val="en-ZW"/>
        </w:rPr>
        <w:t>Workshop on Internal Markets </w:t>
      </w:r>
    </w:p>
    <w:p w:rsidR="0034738B" w:rsidRPr="0068185C" w:rsidRDefault="0034738B" w:rsidP="0034738B">
      <w:pPr>
        <w:jc w:val="center"/>
        <w:rPr>
          <w:rFonts w:ascii="Arial" w:hAnsi="Arial" w:cs="Arial"/>
          <w:b/>
          <w:bCs/>
          <w:u w:val="single"/>
          <w:lang w:val="fr-FR"/>
        </w:rPr>
      </w:pPr>
      <w:r w:rsidRPr="0068185C">
        <w:rPr>
          <w:rFonts w:ascii="Arial" w:hAnsi="Arial" w:cs="Arial"/>
          <w:b/>
          <w:bCs/>
          <w:u w:val="single"/>
          <w:lang w:val="fr-FR"/>
        </w:rPr>
        <w:t xml:space="preserve">Atelier sur les marchés intérieurs </w:t>
      </w:r>
    </w:p>
    <w:p w:rsidR="009A4ED2" w:rsidRPr="009A4ED2" w:rsidRDefault="009A4ED2" w:rsidP="001862CC">
      <w:pPr>
        <w:ind w:left="-240"/>
        <w:jc w:val="center"/>
        <w:rPr>
          <w:rFonts w:ascii="Arial" w:hAnsi="Arial" w:cs="Arial"/>
          <w:bCs/>
          <w:lang w:val="fr-FR"/>
        </w:rPr>
      </w:pPr>
    </w:p>
    <w:p w:rsidR="009A0154" w:rsidRDefault="0034738B" w:rsidP="00012EDF">
      <w:pPr>
        <w:ind w:left="-240"/>
        <w:jc w:val="center"/>
        <w:rPr>
          <w:rFonts w:ascii="Arial" w:hAnsi="Arial" w:cs="Arial"/>
          <w:b/>
          <w:bCs/>
          <w:sz w:val="23"/>
          <w:szCs w:val="23"/>
          <w:lang w:val="en-ZW"/>
        </w:rPr>
      </w:pPr>
      <w:r w:rsidRPr="0034738B">
        <w:rPr>
          <w:rFonts w:ascii="Arial" w:hAnsi="Arial" w:cs="Arial"/>
          <w:b/>
          <w:bCs/>
          <w:sz w:val="23"/>
          <w:szCs w:val="23"/>
          <w:lang w:val="en-ZW"/>
        </w:rPr>
        <w:t xml:space="preserve">21-22 November 2013, </w:t>
      </w:r>
      <w:proofErr w:type="spellStart"/>
      <w:r w:rsidRPr="0034738B">
        <w:rPr>
          <w:rFonts w:ascii="Arial" w:hAnsi="Arial" w:cs="Arial"/>
          <w:b/>
          <w:bCs/>
          <w:sz w:val="23"/>
          <w:szCs w:val="23"/>
          <w:lang w:val="en-ZW"/>
        </w:rPr>
        <w:t>Arusha</w:t>
      </w:r>
      <w:proofErr w:type="spellEnd"/>
      <w:r w:rsidRPr="0034738B">
        <w:rPr>
          <w:rFonts w:ascii="Arial" w:hAnsi="Arial" w:cs="Arial"/>
          <w:b/>
          <w:bCs/>
          <w:sz w:val="23"/>
          <w:szCs w:val="23"/>
          <w:lang w:val="en-ZW"/>
        </w:rPr>
        <w:t>, Tanzania</w:t>
      </w:r>
    </w:p>
    <w:p w:rsidR="0034738B" w:rsidRDefault="0034738B" w:rsidP="00012EDF">
      <w:pPr>
        <w:ind w:left="-240"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9A4ED2" w:rsidRPr="009A0154" w:rsidRDefault="009A4ED2" w:rsidP="00012EDF">
      <w:pPr>
        <w:ind w:left="-240"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012EDF" w:rsidRPr="00B11A6E" w:rsidRDefault="00012EDF" w:rsidP="00012EDF">
      <w:pPr>
        <w:ind w:left="-240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B11A6E">
        <w:rPr>
          <w:rFonts w:ascii="Arial" w:hAnsi="Arial" w:cs="Arial"/>
          <w:b/>
          <w:bCs/>
          <w:i/>
          <w:sz w:val="22"/>
          <w:szCs w:val="22"/>
          <w:u w:val="single"/>
          <w:lang w:val="en-GB"/>
        </w:rPr>
        <w:t>Fill</w:t>
      </w:r>
      <w:r w:rsidRPr="00B11A6E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 xml:space="preserve"> in your FULL contact details /</w:t>
      </w:r>
      <w:proofErr w:type="spellStart"/>
      <w:r w:rsidRPr="00B11A6E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Veuillez</w:t>
      </w:r>
      <w:proofErr w:type="spellEnd"/>
      <w:r w:rsidRPr="00B11A6E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 xml:space="preserve"> completer</w:t>
      </w:r>
    </w:p>
    <w:p w:rsidR="00012EDF" w:rsidRPr="00D96154" w:rsidRDefault="00012EDF" w:rsidP="00012ED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152" w:type="dxa"/>
        <w:tblInd w:w="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7857"/>
      </w:tblGrid>
      <w:tr w:rsidR="00012EDF" w:rsidRPr="00523FC7" w:rsidTr="00CD6EA2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12EDF" w:rsidRPr="00523FC7" w:rsidRDefault="00012EDF" w:rsidP="00681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TITLE/ </w:t>
            </w:r>
            <w:r w:rsidRPr="00523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TITRE</w:t>
            </w:r>
            <w:r w:rsidR="009A4E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4ED2" w:rsidRPr="0068185C" w:rsidRDefault="0068185C" w:rsidP="006818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8185C">
              <w:rPr>
                <w:rFonts w:ascii="Arial" w:hAnsi="Arial" w:cs="Arial"/>
                <w:b/>
                <w:bCs/>
                <w:color w:val="000000"/>
              </w:rPr>
              <w:t>(Ms./Mr./Mrs./Dr…)</w:t>
            </w:r>
          </w:p>
        </w:tc>
      </w:tr>
      <w:tr w:rsidR="0034738B" w:rsidRPr="00523FC7" w:rsidTr="003E57CE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34738B" w:rsidRDefault="0034738B" w:rsidP="003E57C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4738B" w:rsidRPr="00523FC7" w:rsidRDefault="0034738B" w:rsidP="003E57C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FIRST NAME/PRENOM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738B" w:rsidRPr="00110758" w:rsidRDefault="0034738B" w:rsidP="003E57C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12EDF" w:rsidRPr="00523FC7" w:rsidTr="00CD6EA2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9A4ED2" w:rsidRDefault="009A4ED2" w:rsidP="00CD6E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12EDF" w:rsidRPr="00523FC7" w:rsidRDefault="00012EDF" w:rsidP="00CD6E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SURNAME/ </w:t>
            </w:r>
            <w:r w:rsidRPr="00523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NOM: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4ED2" w:rsidRPr="00110758" w:rsidRDefault="009A4ED2" w:rsidP="00CD6EA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12EDF" w:rsidRPr="00523FC7" w:rsidTr="00CD6EA2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9A4ED2" w:rsidRDefault="009A4ED2" w:rsidP="00CD6E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12EDF" w:rsidRPr="00523FC7" w:rsidRDefault="00012EDF" w:rsidP="00CD6E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POSITION/FONCTION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12EDF" w:rsidRPr="00110758" w:rsidRDefault="00012EDF" w:rsidP="00CD6EA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4738B" w:rsidRPr="000A224A" w:rsidTr="00BA7CDF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34738B" w:rsidRPr="00523FC7" w:rsidRDefault="0034738B" w:rsidP="00BA7C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701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PASSPORT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DETAILS/</w:t>
            </w:r>
          </w:p>
          <w:p w:rsidR="0034738B" w:rsidRPr="00523FC7" w:rsidRDefault="0034738B" w:rsidP="00BA7C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23F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DETAI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L DU PASSEPORT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738B" w:rsidRPr="00110758" w:rsidRDefault="0034738B" w:rsidP="00BA7CD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9A4ED2" w:rsidRPr="00523FC7" w:rsidTr="00751E96">
        <w:trPr>
          <w:cantSplit/>
          <w:trHeight w:val="46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9A4ED2" w:rsidRPr="000A224A" w:rsidRDefault="009A4ED2" w:rsidP="00751E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:rsidR="009A4ED2" w:rsidRPr="00523FC7" w:rsidRDefault="009A4ED2" w:rsidP="00751E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3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ORGANISATION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4ED2" w:rsidRPr="00110758" w:rsidRDefault="009A4ED2" w:rsidP="00751E9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A4ED2" w:rsidRPr="00523FC7" w:rsidTr="002B4EE6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9A4ED2" w:rsidRDefault="009A4ED2" w:rsidP="002B4EE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A4ED2" w:rsidRPr="00523FC7" w:rsidRDefault="009A4ED2" w:rsidP="002B4EE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ADDRESS/ </w:t>
            </w:r>
            <w:r w:rsidRPr="00523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ADRESSE: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4ED2" w:rsidRPr="00110758" w:rsidRDefault="009A4ED2" w:rsidP="002B4E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4738B" w:rsidRPr="00523FC7" w:rsidTr="0017036A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34738B" w:rsidRPr="00523FC7" w:rsidRDefault="0034738B" w:rsidP="001703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CITY/ </w:t>
            </w:r>
            <w:r w:rsidRPr="00523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VILLE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523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RESIDENCE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523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4738B" w:rsidRPr="00110758" w:rsidRDefault="0034738B" w:rsidP="0017036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185C" w:rsidRPr="000A224A" w:rsidTr="0017036A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68185C" w:rsidRDefault="000A224A" w:rsidP="001703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CITY OF DEPARTURE IF DIFFERENT /</w:t>
            </w:r>
          </w:p>
          <w:p w:rsidR="0068185C" w:rsidRPr="0068185C" w:rsidRDefault="000A224A" w:rsidP="001703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818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VILLE DE DEPART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SI DIFFERENT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8185C" w:rsidRPr="0068185C" w:rsidRDefault="0068185C" w:rsidP="0017036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9A4ED2" w:rsidRPr="00523FC7" w:rsidTr="00830791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9A4ED2" w:rsidRPr="00523FC7" w:rsidRDefault="009A4ED2" w:rsidP="008307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3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COUNTRY OF RESIDENCE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</w:p>
          <w:p w:rsidR="009A4ED2" w:rsidRPr="00523FC7" w:rsidRDefault="009A4ED2" w:rsidP="008307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PAYS DE RESIDENCE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4ED2" w:rsidRPr="00110758" w:rsidRDefault="009A4ED2" w:rsidP="0083079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12EDF" w:rsidRPr="00523FC7" w:rsidTr="00CD6EA2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9A4ED2" w:rsidRDefault="009A4ED2" w:rsidP="009A4ED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12EDF" w:rsidRPr="00523FC7" w:rsidRDefault="009A4ED2" w:rsidP="009A4ED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12EDF" w:rsidRPr="00110758" w:rsidRDefault="00012EDF" w:rsidP="00CD6EA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A4ED2" w:rsidRPr="00523FC7" w:rsidTr="00CD6EA2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9A4ED2" w:rsidRDefault="009A4ED2" w:rsidP="00CD6E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A4ED2" w:rsidRDefault="009A4ED2" w:rsidP="00CD6E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4ED2" w:rsidRPr="00110758" w:rsidRDefault="009A4ED2" w:rsidP="00CD6EA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12EDF" w:rsidRPr="00523FC7" w:rsidTr="00CD6EA2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9A4ED2" w:rsidRDefault="009A4ED2" w:rsidP="00CD6E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12EDF" w:rsidRPr="00523FC7" w:rsidRDefault="00012EDF" w:rsidP="00CD6E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12EDF" w:rsidRPr="009A4ED2" w:rsidRDefault="00012EDF" w:rsidP="00CD6EA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A4ED2" w:rsidRPr="00523FC7" w:rsidTr="00451D9E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9A4ED2" w:rsidRDefault="009A4ED2" w:rsidP="00451D9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A4ED2" w:rsidRPr="00523FC7" w:rsidRDefault="009A4ED2" w:rsidP="0068185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3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bookmarkStart w:id="1" w:name="Text6"/>
            <w:r w:rsidR="006818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-MAIL/</w:t>
            </w:r>
            <w:r w:rsidR="0068185C" w:rsidRPr="006818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Courriel</w:t>
            </w:r>
          </w:p>
        </w:tc>
        <w:bookmarkEnd w:id="1"/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A4ED2" w:rsidRPr="00110758" w:rsidRDefault="009A4ED2" w:rsidP="00451D9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A4ED2" w:rsidRPr="00523FC7" w:rsidTr="00FB4740">
        <w:trPr>
          <w:cantSplit/>
          <w:trHeight w:val="34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9A4ED2" w:rsidRDefault="009A4ED2" w:rsidP="00FB474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A4ED2" w:rsidRPr="00523FC7" w:rsidRDefault="009A4ED2" w:rsidP="00FB474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COUNTRY/PAYS: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72AC6" w:rsidRPr="009A4ED2" w:rsidRDefault="00D72AC6" w:rsidP="00FB474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12EDF" w:rsidRPr="00523FC7" w:rsidTr="00CD6EA2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012EDF" w:rsidRPr="00523FC7" w:rsidRDefault="00012EDF" w:rsidP="00CD6E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NATIONALITY/</w:t>
            </w:r>
          </w:p>
          <w:p w:rsidR="00012EDF" w:rsidRPr="00523FC7" w:rsidRDefault="00012EDF" w:rsidP="00CD6E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NATIONALITE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12EDF" w:rsidRPr="00110758" w:rsidRDefault="00012EDF" w:rsidP="00CD6EA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A4ED2" w:rsidRDefault="009A4ED2" w:rsidP="00012E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12EDF" w:rsidRDefault="00012EDF" w:rsidP="00012E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11A6E">
        <w:rPr>
          <w:rFonts w:ascii="Arial" w:hAnsi="Arial" w:cs="Arial"/>
          <w:b/>
          <w:bCs/>
          <w:sz w:val="22"/>
          <w:szCs w:val="22"/>
          <w:u w:val="single"/>
        </w:rPr>
        <w:t xml:space="preserve">Kindly send this form to/ </w:t>
      </w:r>
      <w:r w:rsidRPr="0034738B">
        <w:rPr>
          <w:rFonts w:ascii="Arial" w:hAnsi="Arial" w:cs="Arial"/>
          <w:b/>
          <w:bCs/>
          <w:sz w:val="22"/>
          <w:szCs w:val="22"/>
          <w:u w:val="single"/>
          <w:lang w:val="fr-FR"/>
        </w:rPr>
        <w:t>Veuillez</w:t>
      </w:r>
      <w:r w:rsidR="0034738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4738B" w:rsidRPr="0034738B">
        <w:rPr>
          <w:rFonts w:ascii="Arial" w:hAnsi="Arial" w:cs="Arial"/>
          <w:b/>
          <w:bCs/>
          <w:sz w:val="22"/>
          <w:szCs w:val="22"/>
          <w:u w:val="single"/>
          <w:lang w:val="fr-FR"/>
        </w:rPr>
        <w:t>envoyer</w:t>
      </w:r>
      <w:r w:rsidR="0034738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34738B">
        <w:rPr>
          <w:rFonts w:ascii="Arial" w:hAnsi="Arial" w:cs="Arial"/>
          <w:b/>
          <w:bCs/>
          <w:sz w:val="22"/>
          <w:szCs w:val="22"/>
          <w:u w:val="single"/>
          <w:lang w:val="fr-FR"/>
        </w:rPr>
        <w:t>ce</w:t>
      </w:r>
      <w:r w:rsidR="0034738B" w:rsidRPr="0034738B">
        <w:rPr>
          <w:rFonts w:ascii="Arial" w:hAnsi="Arial" w:cs="Arial"/>
          <w:b/>
          <w:bCs/>
          <w:sz w:val="22"/>
          <w:szCs w:val="22"/>
          <w:u w:val="single"/>
          <w:lang w:val="fr-FR"/>
        </w:rPr>
        <w:t>tte</w:t>
      </w:r>
      <w:r w:rsidR="0034738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34738B">
        <w:rPr>
          <w:rFonts w:ascii="Arial" w:hAnsi="Arial" w:cs="Arial"/>
          <w:b/>
          <w:bCs/>
          <w:sz w:val="22"/>
          <w:szCs w:val="22"/>
          <w:u w:val="single"/>
          <w:lang w:val="fr-FR"/>
        </w:rPr>
        <w:t>formulaire</w:t>
      </w:r>
      <w:r w:rsidRPr="00B11A6E">
        <w:rPr>
          <w:rFonts w:ascii="Arial" w:hAnsi="Arial" w:cs="Arial"/>
          <w:b/>
          <w:bCs/>
          <w:sz w:val="22"/>
          <w:szCs w:val="22"/>
          <w:u w:val="single"/>
        </w:rPr>
        <w:t xml:space="preserve"> à:</w:t>
      </w:r>
    </w:p>
    <w:p w:rsidR="00012EDF" w:rsidRPr="003C3A3E" w:rsidRDefault="00012EDF" w:rsidP="00012EDF">
      <w:pPr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:rsidR="009A4ED2" w:rsidRPr="009A4ED2" w:rsidRDefault="009A4ED2" w:rsidP="00012EDF">
      <w:pPr>
        <w:pStyle w:val="ListParagraph"/>
        <w:rPr>
          <w:rFonts w:ascii="Arial" w:hAnsi="Arial" w:cs="Arial"/>
          <w:b/>
          <w:sz w:val="20"/>
          <w:szCs w:val="20"/>
        </w:rPr>
      </w:pPr>
      <w:r w:rsidRPr="009A4ED2">
        <w:rPr>
          <w:rFonts w:ascii="Arial" w:hAnsi="Arial" w:cs="Arial"/>
          <w:b/>
          <w:sz w:val="20"/>
          <w:szCs w:val="20"/>
        </w:rPr>
        <w:t>Batanai Chikwene (CHIKWENEB@africa-union.org); Genet Giday (</w:t>
      </w:r>
      <w:hyperlink r:id="rId12" w:history="1">
        <w:r w:rsidRPr="009A4ED2">
          <w:rPr>
            <w:rStyle w:val="Hyperlink"/>
            <w:rFonts w:ascii="Arial" w:hAnsi="Arial" w:cs="Arial"/>
            <w:b/>
            <w:sz w:val="20"/>
            <w:szCs w:val="20"/>
          </w:rPr>
          <w:t>GenetG@africa-union.org</w:t>
        </w:r>
      </w:hyperlink>
      <w:r w:rsidRPr="009A4ED2">
        <w:rPr>
          <w:rFonts w:ascii="Arial" w:hAnsi="Arial" w:cs="Arial"/>
          <w:b/>
          <w:sz w:val="20"/>
          <w:szCs w:val="20"/>
        </w:rPr>
        <w:t>)</w:t>
      </w:r>
    </w:p>
    <w:p w:rsidR="009A4ED2" w:rsidRPr="002701BC" w:rsidRDefault="00012EDF" w:rsidP="00012EDF">
      <w:pPr>
        <w:pStyle w:val="ListParagraph"/>
        <w:rPr>
          <w:rFonts w:ascii="Arial" w:hAnsi="Arial" w:cs="Arial"/>
          <w:b/>
          <w:sz w:val="12"/>
          <w:szCs w:val="12"/>
        </w:rPr>
      </w:pPr>
      <w:r w:rsidRPr="002701BC">
        <w:rPr>
          <w:rFonts w:ascii="Arial" w:hAnsi="Arial" w:cs="Arial"/>
          <w:b/>
          <w:sz w:val="20"/>
          <w:szCs w:val="20"/>
        </w:rPr>
        <w:t xml:space="preserve"> </w:t>
      </w:r>
    </w:p>
    <w:p w:rsidR="00012EDF" w:rsidRPr="009A4ED2" w:rsidRDefault="00012EDF" w:rsidP="00F825A1">
      <w:pPr>
        <w:pStyle w:val="ListParagraph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9A4ED2">
        <w:rPr>
          <w:rFonts w:ascii="Arial" w:hAnsi="Arial" w:cs="Arial"/>
          <w:b/>
          <w:sz w:val="20"/>
          <w:szCs w:val="20"/>
          <w:lang w:val="fr-FR"/>
        </w:rPr>
        <w:t>Fax: 251-11-5182970</w:t>
      </w:r>
    </w:p>
    <w:p w:rsidR="009A4ED2" w:rsidRPr="009A4ED2" w:rsidRDefault="009A4ED2" w:rsidP="001862CC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:rsidR="00750F81" w:rsidRPr="001862CC" w:rsidRDefault="00012EDF" w:rsidP="00F825A1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Thank </w:t>
      </w:r>
      <w:r w:rsidRPr="00E73083">
        <w:rPr>
          <w:rFonts w:ascii="Arial" w:hAnsi="Arial" w:cs="Arial"/>
          <w:b/>
          <w:bCs/>
          <w:sz w:val="22"/>
          <w:szCs w:val="22"/>
        </w:rPr>
        <w:t>you/Merci</w:t>
      </w:r>
    </w:p>
    <w:sectPr w:rsidR="00750F81" w:rsidRPr="001862CC" w:rsidSect="00AE51D5">
      <w:footerReference w:type="default" r:id="rId13"/>
      <w:pgSz w:w="11907" w:h="16840" w:code="9"/>
      <w:pgMar w:top="360" w:right="1134" w:bottom="900" w:left="720" w:header="340" w:footer="284" w:gutter="0"/>
      <w:pgBorders w:offsetFrom="page">
        <w:top w:val="single" w:sz="12" w:space="24" w:color="003366"/>
        <w:left w:val="single" w:sz="12" w:space="24" w:color="003366"/>
        <w:bottom w:val="single" w:sz="12" w:space="24" w:color="003366"/>
        <w:right w:val="single" w:sz="12" w:space="24" w:color="0033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BA" w:rsidRDefault="004310BA">
      <w:r>
        <w:separator/>
      </w:r>
    </w:p>
  </w:endnote>
  <w:endnote w:type="continuationSeparator" w:id="0">
    <w:p w:rsidR="004310BA" w:rsidRDefault="0043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A2" w:rsidRDefault="004310BA">
    <w:pPr>
      <w:pStyle w:val="Footer"/>
      <w:tabs>
        <w:tab w:val="clear" w:pos="4320"/>
        <w:tab w:val="clear" w:pos="8640"/>
        <w:tab w:val="right" w:pos="9480"/>
      </w:tabs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BA" w:rsidRDefault="004310BA">
      <w:r>
        <w:separator/>
      </w:r>
    </w:p>
  </w:footnote>
  <w:footnote w:type="continuationSeparator" w:id="0">
    <w:p w:rsidR="004310BA" w:rsidRDefault="0043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10C58"/>
    <w:multiLevelType w:val="hybridMultilevel"/>
    <w:tmpl w:val="8E56E6FA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DF"/>
    <w:rsid w:val="00003A6D"/>
    <w:rsid w:val="00012EDF"/>
    <w:rsid w:val="000A224A"/>
    <w:rsid w:val="000F6F79"/>
    <w:rsid w:val="00110758"/>
    <w:rsid w:val="001862CC"/>
    <w:rsid w:val="002701BC"/>
    <w:rsid w:val="0034738B"/>
    <w:rsid w:val="0038726D"/>
    <w:rsid w:val="004310BA"/>
    <w:rsid w:val="0068185C"/>
    <w:rsid w:val="00750F81"/>
    <w:rsid w:val="007747D3"/>
    <w:rsid w:val="00795C45"/>
    <w:rsid w:val="007E3231"/>
    <w:rsid w:val="007F681B"/>
    <w:rsid w:val="00817F96"/>
    <w:rsid w:val="00833587"/>
    <w:rsid w:val="008626AE"/>
    <w:rsid w:val="00946D57"/>
    <w:rsid w:val="009A0154"/>
    <w:rsid w:val="009A4ED2"/>
    <w:rsid w:val="00A8191D"/>
    <w:rsid w:val="00A85280"/>
    <w:rsid w:val="00B90C31"/>
    <w:rsid w:val="00CB60E5"/>
    <w:rsid w:val="00D72AC6"/>
    <w:rsid w:val="00F04D45"/>
    <w:rsid w:val="00F8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12EDF"/>
    <w:pPr>
      <w:keepNext/>
      <w:jc w:val="center"/>
      <w:outlineLvl w:val="3"/>
    </w:pPr>
    <w:rPr>
      <w:rFonts w:ascii="Arial" w:hAnsi="Arial"/>
      <w:b/>
      <w:bCs/>
      <w:sz w:val="28"/>
      <w:lang w:val="fr-FR"/>
    </w:rPr>
  </w:style>
  <w:style w:type="paragraph" w:styleId="Heading5">
    <w:name w:val="heading 5"/>
    <w:basedOn w:val="Normal"/>
    <w:next w:val="Normal"/>
    <w:link w:val="Heading5Char"/>
    <w:qFormat/>
    <w:rsid w:val="00012EDF"/>
    <w:pPr>
      <w:keepNext/>
      <w:outlineLvl w:val="4"/>
    </w:pPr>
    <w:rPr>
      <w:rFonts w:ascii="Arial" w:hAnsi="Arial" w:cs="Arial"/>
      <w:b/>
      <w:bCs/>
      <w:sz w:val="2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12EDF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012EDF"/>
    <w:rPr>
      <w:rFonts w:ascii="Arial" w:eastAsia="Times New Roman" w:hAnsi="Arial" w:cs="Arial"/>
      <w:b/>
      <w:bCs/>
      <w:sz w:val="26"/>
      <w:szCs w:val="24"/>
      <w:lang w:eastAsia="fr-FR"/>
    </w:rPr>
  </w:style>
  <w:style w:type="character" w:styleId="Hyperlink">
    <w:name w:val="Hyperlink"/>
    <w:basedOn w:val="DefaultParagraphFont"/>
    <w:semiHidden/>
    <w:rsid w:val="00012EDF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012EDF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012E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12EDF"/>
    <w:pPr>
      <w:ind w:left="720"/>
      <w:contextualSpacing/>
    </w:pPr>
  </w:style>
  <w:style w:type="character" w:customStyle="1" w:styleId="hps">
    <w:name w:val="hps"/>
    <w:basedOn w:val="DefaultParagraphFont"/>
    <w:rsid w:val="00012EDF"/>
  </w:style>
  <w:style w:type="character" w:customStyle="1" w:styleId="atn">
    <w:name w:val="atn"/>
    <w:basedOn w:val="DefaultParagraphFont"/>
    <w:rsid w:val="00012EDF"/>
  </w:style>
  <w:style w:type="paragraph" w:customStyle="1" w:styleId="Default">
    <w:name w:val="Default"/>
    <w:rsid w:val="003473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12EDF"/>
    <w:pPr>
      <w:keepNext/>
      <w:jc w:val="center"/>
      <w:outlineLvl w:val="3"/>
    </w:pPr>
    <w:rPr>
      <w:rFonts w:ascii="Arial" w:hAnsi="Arial"/>
      <w:b/>
      <w:bCs/>
      <w:sz w:val="28"/>
      <w:lang w:val="fr-FR"/>
    </w:rPr>
  </w:style>
  <w:style w:type="paragraph" w:styleId="Heading5">
    <w:name w:val="heading 5"/>
    <w:basedOn w:val="Normal"/>
    <w:next w:val="Normal"/>
    <w:link w:val="Heading5Char"/>
    <w:qFormat/>
    <w:rsid w:val="00012EDF"/>
    <w:pPr>
      <w:keepNext/>
      <w:outlineLvl w:val="4"/>
    </w:pPr>
    <w:rPr>
      <w:rFonts w:ascii="Arial" w:hAnsi="Arial" w:cs="Arial"/>
      <w:b/>
      <w:bCs/>
      <w:sz w:val="2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12EDF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012EDF"/>
    <w:rPr>
      <w:rFonts w:ascii="Arial" w:eastAsia="Times New Roman" w:hAnsi="Arial" w:cs="Arial"/>
      <w:b/>
      <w:bCs/>
      <w:sz w:val="26"/>
      <w:szCs w:val="24"/>
      <w:lang w:eastAsia="fr-FR"/>
    </w:rPr>
  </w:style>
  <w:style w:type="character" w:styleId="Hyperlink">
    <w:name w:val="Hyperlink"/>
    <w:basedOn w:val="DefaultParagraphFont"/>
    <w:semiHidden/>
    <w:rsid w:val="00012EDF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012EDF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012E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12EDF"/>
    <w:pPr>
      <w:ind w:left="720"/>
      <w:contextualSpacing/>
    </w:pPr>
  </w:style>
  <w:style w:type="character" w:customStyle="1" w:styleId="hps">
    <w:name w:val="hps"/>
    <w:basedOn w:val="DefaultParagraphFont"/>
    <w:rsid w:val="00012EDF"/>
  </w:style>
  <w:style w:type="character" w:customStyle="1" w:styleId="atn">
    <w:name w:val="atn"/>
    <w:basedOn w:val="DefaultParagraphFont"/>
    <w:rsid w:val="00012EDF"/>
  </w:style>
  <w:style w:type="paragraph" w:customStyle="1" w:styleId="Default">
    <w:name w:val="Default"/>
    <w:rsid w:val="003473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enetG@africa-un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africa-union.org/AU%20symbols/logo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 Charles Newton CHIUMYA</dc:creator>
  <cp:lastModifiedBy>Gamal Eldin Ahmed A. Karrar</cp:lastModifiedBy>
  <cp:revision>2</cp:revision>
  <cp:lastPrinted>2013-10-31T06:20:00Z</cp:lastPrinted>
  <dcterms:created xsi:type="dcterms:W3CDTF">2013-10-31T08:05:00Z</dcterms:created>
  <dcterms:modified xsi:type="dcterms:W3CDTF">2013-10-31T08:05:00Z</dcterms:modified>
</cp:coreProperties>
</file>