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AC960" w14:textId="77777777" w:rsidR="00506D16" w:rsidRDefault="00506D16" w:rsidP="00FC398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pt-PT"/>
        </w:rPr>
      </w:pPr>
    </w:p>
    <w:tbl>
      <w:tblPr>
        <w:tblpPr w:leftFromText="180" w:rightFromText="180" w:vertAnchor="page" w:horzAnchor="margin" w:tblpY="1431"/>
        <w:tblOverlap w:val="never"/>
        <w:tblW w:w="9720" w:type="dxa"/>
        <w:tblLook w:val="0000" w:firstRow="0" w:lastRow="0" w:firstColumn="0" w:lastColumn="0" w:noHBand="0" w:noVBand="0"/>
      </w:tblPr>
      <w:tblGrid>
        <w:gridCol w:w="3791"/>
        <w:gridCol w:w="1732"/>
        <w:gridCol w:w="4197"/>
      </w:tblGrid>
      <w:tr w:rsidR="00DA1F26" w:rsidRPr="001F3E1B" w14:paraId="34F98C83" w14:textId="77777777" w:rsidTr="00DA1F26">
        <w:tc>
          <w:tcPr>
            <w:tcW w:w="3791" w:type="dxa"/>
          </w:tcPr>
          <w:p w14:paraId="3715A5ED" w14:textId="77777777" w:rsidR="00DA1F26" w:rsidRPr="00DA1F26" w:rsidRDefault="00DA1F26" w:rsidP="00DA1F2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pt-PT"/>
              </w:rPr>
            </w:pPr>
            <w:r w:rsidRPr="00DA1F26">
              <w:rPr>
                <w:rFonts w:ascii="Bookman Old Style" w:eastAsia="Times New Roman" w:hAnsi="Bookman Old Style" w:cs="Arial"/>
                <w:b/>
                <w:lang w:val="pt-PT"/>
              </w:rPr>
              <w:t>ST15684</w:t>
            </w:r>
          </w:p>
          <w:p w14:paraId="548B41E6" w14:textId="77777777" w:rsidR="00DA1F26" w:rsidRPr="00DA1F26" w:rsidRDefault="00DA1F26" w:rsidP="00DA1F26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lang w:val="pt-PT"/>
              </w:rPr>
            </w:pPr>
            <w:r w:rsidRPr="00DA1F26">
              <w:rPr>
                <w:rFonts w:ascii="Bookman Old Style" w:eastAsia="Times New Roman" w:hAnsi="Bookman Old Style" w:cs="Arial"/>
                <w:b/>
                <w:lang w:val="pt-PT"/>
              </w:rPr>
              <w:t>88/34/12</w:t>
            </w:r>
          </w:p>
          <w:p w14:paraId="7D6C03BF" w14:textId="77777777" w:rsidR="00DA1F26" w:rsidRPr="001F3E1B" w:rsidRDefault="00DA1F26" w:rsidP="00DA1F26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PT"/>
              </w:rPr>
            </w:pPr>
          </w:p>
          <w:p w14:paraId="33D8A582" w14:textId="77777777" w:rsidR="00DA1F26" w:rsidRPr="001F3E1B" w:rsidRDefault="00DA1F26" w:rsidP="00DA1F2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PT"/>
              </w:rPr>
            </w:pPr>
            <w:r w:rsidRPr="001F3E1B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PT"/>
              </w:rPr>
              <w:t>AFRICAN UNION</w:t>
            </w:r>
          </w:p>
        </w:tc>
        <w:tc>
          <w:tcPr>
            <w:tcW w:w="1732" w:type="dxa"/>
            <w:vMerge w:val="restart"/>
          </w:tcPr>
          <w:p w14:paraId="19522E17" w14:textId="77777777" w:rsidR="00DA1F26" w:rsidRPr="001F3E1B" w:rsidRDefault="00DA1F26" w:rsidP="00DA1F26">
            <w:pPr>
              <w:tabs>
                <w:tab w:val="center" w:pos="75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</w:p>
          <w:p w14:paraId="00BEF53C" w14:textId="77777777" w:rsidR="00DA1F26" w:rsidRPr="001F3E1B" w:rsidRDefault="00DA1F26" w:rsidP="00DA1F26">
            <w:pPr>
              <w:tabs>
                <w:tab w:val="center" w:pos="758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</w:p>
          <w:p w14:paraId="38D2C036" w14:textId="77777777" w:rsidR="00DA1F26" w:rsidRPr="001F3E1B" w:rsidRDefault="00DA1F26" w:rsidP="00DA1F26">
            <w:pPr>
              <w:tabs>
                <w:tab w:val="center" w:pos="758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1F3E1B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ab/>
            </w:r>
            <w:r w:rsidRPr="001F3E1B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4D846C26" wp14:editId="6C35D188">
                  <wp:extent cx="723900" cy="6191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24A10D" w14:textId="77777777" w:rsidR="00DA1F26" w:rsidRPr="001F3E1B" w:rsidRDefault="00DA1F26" w:rsidP="00DA1F26">
            <w:pPr>
              <w:tabs>
                <w:tab w:val="left" w:pos="21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4197" w:type="dxa"/>
          </w:tcPr>
          <w:p w14:paraId="00432EF7" w14:textId="77777777" w:rsidR="00DA1F26" w:rsidRPr="001F3E1B" w:rsidRDefault="00DA1F26" w:rsidP="00DA1F2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PT"/>
              </w:rPr>
            </w:pPr>
          </w:p>
          <w:p w14:paraId="2C6D78E6" w14:textId="77777777" w:rsidR="00DA1F26" w:rsidRPr="001F3E1B" w:rsidRDefault="00DA1F26" w:rsidP="00DA1F2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PT"/>
              </w:rPr>
            </w:pPr>
          </w:p>
          <w:p w14:paraId="7EC3C7C0" w14:textId="77777777" w:rsidR="00DA1F26" w:rsidRPr="001F3E1B" w:rsidRDefault="00DA1F26" w:rsidP="00DA1F2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PT"/>
              </w:rPr>
            </w:pPr>
          </w:p>
          <w:p w14:paraId="37D301D1" w14:textId="77777777" w:rsidR="00DA1F26" w:rsidRPr="001F3E1B" w:rsidRDefault="00DA1F26" w:rsidP="00DA1F2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PT"/>
              </w:rPr>
            </w:pPr>
            <w:r w:rsidRPr="001F3E1B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PT"/>
              </w:rPr>
              <w:t>UNION AFRICAINE</w:t>
            </w:r>
          </w:p>
        </w:tc>
      </w:tr>
      <w:tr w:rsidR="00DA1F26" w:rsidRPr="001F3E1B" w14:paraId="060093C9" w14:textId="77777777" w:rsidTr="00DA1F26">
        <w:trPr>
          <w:trHeight w:val="674"/>
        </w:trPr>
        <w:tc>
          <w:tcPr>
            <w:tcW w:w="3791" w:type="dxa"/>
            <w:tcBorders>
              <w:bottom w:val="single" w:sz="4" w:space="0" w:color="auto"/>
            </w:tcBorders>
          </w:tcPr>
          <w:p w14:paraId="64905268" w14:textId="77777777" w:rsidR="00DA1F26" w:rsidRPr="001F3E1B" w:rsidRDefault="00DA1F26" w:rsidP="00DA1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  <w:r w:rsidRPr="001F3E1B">
              <w:rPr>
                <w:rFonts w:ascii="Arial" w:eastAsia="Times New Roman" w:hAnsi="Arial" w:cs="Arial"/>
                <w:sz w:val="24"/>
                <w:szCs w:val="24"/>
                <w:lang w:val="pt-PT"/>
              </w:rPr>
              <w:object w:dxaOrig="1815" w:dyaOrig="615" w14:anchorId="004A22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31.5pt" o:ole="">
                  <v:imagedata r:id="rId10" o:title=""/>
                </v:shape>
                <o:OLEObject Type="Embed" ProgID="PBrush" ShapeID="_x0000_i1025" DrawAspect="Content" ObjectID="_1505909635" r:id="rId11"/>
              </w:object>
            </w: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14:paraId="0FB6514D" w14:textId="77777777" w:rsidR="00DA1F26" w:rsidRPr="001F3E1B" w:rsidRDefault="00DA1F26" w:rsidP="00DA1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</w:tcPr>
          <w:p w14:paraId="6059B191" w14:textId="77777777" w:rsidR="00DA1F26" w:rsidRPr="001F3E1B" w:rsidRDefault="00DA1F26" w:rsidP="00DA1F2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PT"/>
              </w:rPr>
            </w:pPr>
          </w:p>
          <w:p w14:paraId="6BFDE329" w14:textId="77777777" w:rsidR="00DA1F26" w:rsidRPr="001F3E1B" w:rsidRDefault="00DA1F26" w:rsidP="00DA1F26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PT"/>
              </w:rPr>
            </w:pPr>
            <w:r w:rsidRPr="001F3E1B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PT"/>
              </w:rPr>
              <w:t>UNIÃO AFRICANA</w:t>
            </w:r>
          </w:p>
        </w:tc>
      </w:tr>
      <w:tr w:rsidR="00DA1F26" w:rsidRPr="001F3E1B" w14:paraId="54A80995" w14:textId="77777777" w:rsidTr="00DA1F26"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322B1C" w14:textId="77777777" w:rsidR="00DA1F26" w:rsidRPr="00506D16" w:rsidRDefault="00DA1F26" w:rsidP="00DA1F2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06D16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Addis Ababa, ETHIOPIA P. O. Box 3243   Telephone: +251 11 551 7700    Fax: +251 115 517844</w:t>
            </w:r>
          </w:p>
          <w:p w14:paraId="22ACA7A4" w14:textId="77777777" w:rsidR="00DA1F26" w:rsidRPr="001F3E1B" w:rsidRDefault="00DA1F26" w:rsidP="00DA1F26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pt-PT"/>
              </w:rPr>
            </w:pPr>
            <w:r w:rsidRPr="001F3E1B">
              <w:rPr>
                <w:rFonts w:ascii="Arial" w:eastAsia="Times New Roman" w:hAnsi="Arial" w:cs="Arial"/>
                <w:bCs/>
                <w:sz w:val="18"/>
                <w:szCs w:val="18"/>
                <w:lang w:val="pt-PT"/>
              </w:rPr>
              <w:t xml:space="preserve">Website:  </w:t>
            </w:r>
            <w:hyperlink r:id="rId12" w:history="1">
              <w:r w:rsidRPr="001F3E1B">
                <w:rPr>
                  <w:rFonts w:ascii="Arial" w:eastAsia="Times New Roman" w:hAnsi="Arial" w:cs="Arial"/>
                  <w:bCs/>
                  <w:color w:val="0000FF"/>
                  <w:sz w:val="18"/>
                  <w:szCs w:val="18"/>
                  <w:u w:val="single"/>
                  <w:lang w:val="pt-PT"/>
                </w:rPr>
                <w:t>www.au.int</w:t>
              </w:r>
            </w:hyperlink>
            <w:r w:rsidRPr="001F3E1B">
              <w:rPr>
                <w:rFonts w:ascii="Arial" w:eastAsia="Times New Roman" w:hAnsi="Arial" w:cs="Arial"/>
                <w:bCs/>
                <w:color w:val="0000FF"/>
                <w:sz w:val="18"/>
                <w:szCs w:val="18"/>
                <w:lang w:val="pt-PT"/>
              </w:rPr>
              <w:t xml:space="preserve"> </w:t>
            </w:r>
          </w:p>
        </w:tc>
      </w:tr>
    </w:tbl>
    <w:p w14:paraId="1DA124C5" w14:textId="77777777" w:rsidR="0096582E" w:rsidRPr="00DA1F26" w:rsidRDefault="0096582E" w:rsidP="00DA1F2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pt-PT"/>
        </w:rPr>
      </w:pPr>
      <w:r w:rsidRPr="00DA1F26">
        <w:rPr>
          <w:rFonts w:ascii="Arial" w:eastAsia="Times New Roman" w:hAnsi="Arial" w:cs="Arial"/>
          <w:b/>
          <w:bCs/>
          <w:sz w:val="28"/>
          <w:szCs w:val="28"/>
          <w:lang w:val="pt-PT"/>
        </w:rPr>
        <w:t>1</w:t>
      </w:r>
      <w:r w:rsidR="00693F33" w:rsidRPr="00DA1F26">
        <w:rPr>
          <w:rFonts w:ascii="Arial" w:eastAsia="Times New Roman" w:hAnsi="Arial" w:cs="Arial"/>
          <w:b/>
          <w:bCs/>
          <w:sz w:val="28"/>
          <w:szCs w:val="28"/>
          <w:vertAlign w:val="superscript"/>
          <w:lang w:val="pt-PT"/>
        </w:rPr>
        <w:t xml:space="preserve">a </w:t>
      </w:r>
      <w:r w:rsidR="00693F33" w:rsidRPr="00DA1F26">
        <w:rPr>
          <w:rFonts w:ascii="Arial" w:eastAsia="Times New Roman" w:hAnsi="Arial" w:cs="Arial"/>
          <w:b/>
          <w:bCs/>
          <w:sz w:val="28"/>
          <w:szCs w:val="28"/>
          <w:lang w:val="pt-PT"/>
        </w:rPr>
        <w:t xml:space="preserve">SESSÃO DO COMITÉ TÉCNICO ESPECIALIZADO </w:t>
      </w:r>
      <w:r w:rsidRPr="00DA1F26">
        <w:rPr>
          <w:rFonts w:ascii="Arial" w:eastAsia="Times New Roman" w:hAnsi="Arial" w:cs="Arial"/>
          <w:b/>
          <w:bCs/>
          <w:sz w:val="28"/>
          <w:szCs w:val="28"/>
          <w:lang w:val="pt-PT"/>
        </w:rPr>
        <w:t xml:space="preserve"> </w:t>
      </w:r>
    </w:p>
    <w:p w14:paraId="3CE324C3" w14:textId="77777777" w:rsidR="00CA4088" w:rsidRPr="00DA1F26" w:rsidRDefault="00693F33" w:rsidP="00DA1F2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pt-PT"/>
        </w:rPr>
      </w:pPr>
      <w:r w:rsidRPr="00DA1F26">
        <w:rPr>
          <w:rFonts w:ascii="Arial" w:eastAsia="Times New Roman" w:hAnsi="Arial" w:cs="Arial"/>
          <w:b/>
          <w:bCs/>
          <w:sz w:val="28"/>
          <w:szCs w:val="28"/>
          <w:lang w:val="pt-PT"/>
        </w:rPr>
        <w:t>DA EDUCAÇÃO, CIÊNCIA E TECNOLOGIA</w:t>
      </w:r>
    </w:p>
    <w:p w14:paraId="4A0C5AE7" w14:textId="7B476E1A" w:rsidR="0096582E" w:rsidRPr="00DA1F26" w:rsidRDefault="00CA4088" w:rsidP="00DA1F2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pt-PT"/>
        </w:rPr>
      </w:pPr>
      <w:r w:rsidRPr="00DA1F26">
        <w:rPr>
          <w:rFonts w:ascii="Arial" w:eastAsia="Times New Roman" w:hAnsi="Arial" w:cs="Arial"/>
          <w:b/>
          <w:bCs/>
          <w:sz w:val="28"/>
          <w:szCs w:val="28"/>
          <w:lang w:val="pt-PT"/>
        </w:rPr>
        <w:t>(CTE-ECT 1)</w:t>
      </w:r>
      <w:r w:rsidR="00693F33" w:rsidRPr="00DA1F26">
        <w:rPr>
          <w:rFonts w:ascii="Arial" w:eastAsia="Times New Roman" w:hAnsi="Arial" w:cs="Arial"/>
          <w:b/>
          <w:bCs/>
          <w:sz w:val="28"/>
          <w:szCs w:val="28"/>
          <w:lang w:val="pt-PT"/>
        </w:rPr>
        <w:t xml:space="preserve"> </w:t>
      </w:r>
      <w:r w:rsidR="0096582E" w:rsidRPr="00DA1F26">
        <w:rPr>
          <w:rFonts w:ascii="Arial" w:eastAsia="Times New Roman" w:hAnsi="Arial" w:cs="Arial"/>
          <w:b/>
          <w:bCs/>
          <w:sz w:val="28"/>
          <w:szCs w:val="28"/>
          <w:lang w:val="pt-PT"/>
        </w:rPr>
        <w:t xml:space="preserve"> </w:t>
      </w:r>
    </w:p>
    <w:p w14:paraId="570838BE" w14:textId="77777777" w:rsidR="0096582E" w:rsidRPr="00DA1F26" w:rsidRDefault="0096582E" w:rsidP="00DA1F2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pt-PT"/>
        </w:rPr>
      </w:pPr>
    </w:p>
    <w:p w14:paraId="7175AF48" w14:textId="7CD57284" w:rsidR="0096582E" w:rsidRPr="00DA1F26" w:rsidRDefault="000734CF" w:rsidP="00DA1F26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pt-PT"/>
        </w:rPr>
      </w:pPr>
      <w:r w:rsidRPr="00DA1F26">
        <w:rPr>
          <w:rFonts w:ascii="Arial" w:eastAsia="Times New Roman" w:hAnsi="Arial" w:cs="Arial"/>
          <w:b/>
          <w:bCs/>
          <w:sz w:val="28"/>
          <w:szCs w:val="28"/>
          <w:lang w:val="pt-PT"/>
        </w:rPr>
        <w:t>2</w:t>
      </w:r>
      <w:r w:rsidR="009943B5">
        <w:rPr>
          <w:rFonts w:ascii="Arial" w:eastAsia="Times New Roman" w:hAnsi="Arial" w:cs="Arial"/>
          <w:b/>
          <w:bCs/>
          <w:sz w:val="28"/>
          <w:szCs w:val="28"/>
          <w:lang w:val="pt-PT"/>
        </w:rPr>
        <w:t>7</w:t>
      </w:r>
      <w:r w:rsidRPr="00DA1F26">
        <w:rPr>
          <w:rFonts w:ascii="Arial" w:eastAsia="Times New Roman" w:hAnsi="Arial" w:cs="Arial"/>
          <w:b/>
          <w:bCs/>
          <w:sz w:val="28"/>
          <w:szCs w:val="28"/>
          <w:lang w:val="pt-PT"/>
        </w:rPr>
        <w:t xml:space="preserve"> a 30</w:t>
      </w:r>
      <w:r w:rsidR="00693F33" w:rsidRPr="00DA1F26">
        <w:rPr>
          <w:rFonts w:ascii="Arial" w:eastAsia="Times New Roman" w:hAnsi="Arial" w:cs="Arial"/>
          <w:b/>
          <w:bCs/>
          <w:sz w:val="28"/>
          <w:szCs w:val="28"/>
          <w:vertAlign w:val="superscript"/>
          <w:lang w:val="pt-PT"/>
        </w:rPr>
        <w:t xml:space="preserve"> </w:t>
      </w:r>
      <w:r w:rsidR="00693F33" w:rsidRPr="00DA1F26">
        <w:rPr>
          <w:rFonts w:ascii="Arial" w:eastAsia="Times New Roman" w:hAnsi="Arial" w:cs="Arial"/>
          <w:b/>
          <w:bCs/>
          <w:sz w:val="28"/>
          <w:szCs w:val="28"/>
          <w:lang w:val="pt-PT"/>
        </w:rPr>
        <w:t xml:space="preserve">de Outubro de </w:t>
      </w:r>
      <w:r w:rsidR="0096582E" w:rsidRPr="00DA1F26">
        <w:rPr>
          <w:rFonts w:ascii="Arial" w:eastAsia="Times New Roman" w:hAnsi="Arial" w:cs="Arial"/>
          <w:b/>
          <w:bCs/>
          <w:sz w:val="28"/>
          <w:szCs w:val="28"/>
          <w:lang w:val="pt-PT"/>
        </w:rPr>
        <w:t>2015</w:t>
      </w:r>
      <w:bookmarkStart w:id="0" w:name="_GoBack"/>
      <w:bookmarkEnd w:id="0"/>
    </w:p>
    <w:p w14:paraId="4AD24A54" w14:textId="77777777" w:rsidR="0096582E" w:rsidRPr="00DA1F26" w:rsidRDefault="00693F33" w:rsidP="00DA1F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pt-PT"/>
        </w:rPr>
      </w:pPr>
      <w:r w:rsidRPr="00DA1F26">
        <w:rPr>
          <w:rFonts w:ascii="Arial" w:eastAsia="Times New Roman" w:hAnsi="Arial" w:cs="Arial"/>
          <w:b/>
          <w:bCs/>
          <w:sz w:val="28"/>
          <w:szCs w:val="28"/>
          <w:lang w:val="pt-PT"/>
        </w:rPr>
        <w:t>ADIS ABEBA, ETIÓ</w:t>
      </w:r>
      <w:r w:rsidR="0096582E" w:rsidRPr="00DA1F26">
        <w:rPr>
          <w:rFonts w:ascii="Arial" w:eastAsia="Times New Roman" w:hAnsi="Arial" w:cs="Arial"/>
          <w:b/>
          <w:bCs/>
          <w:sz w:val="28"/>
          <w:szCs w:val="28"/>
          <w:lang w:val="pt-PT"/>
        </w:rPr>
        <w:t>PIA</w:t>
      </w:r>
      <w:r w:rsidR="0096582E" w:rsidRPr="00DA1F26">
        <w:rPr>
          <w:rFonts w:ascii="Arial" w:eastAsia="Times New Roman" w:hAnsi="Arial" w:cs="Arial"/>
          <w:b/>
          <w:bCs/>
          <w:sz w:val="24"/>
          <w:szCs w:val="24"/>
          <w:lang w:val="pt-PT"/>
        </w:rPr>
        <w:t xml:space="preserve"> </w:t>
      </w:r>
    </w:p>
    <w:p w14:paraId="007A4506" w14:textId="77777777" w:rsidR="0096582E" w:rsidRPr="00DA1F26" w:rsidRDefault="0096582E" w:rsidP="00DA1F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pt-PT"/>
        </w:rPr>
      </w:pPr>
    </w:p>
    <w:p w14:paraId="221BF444" w14:textId="77777777" w:rsidR="0096582E" w:rsidRPr="00DA1F26" w:rsidRDefault="0096582E" w:rsidP="00DA1F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pt-PT"/>
        </w:rPr>
      </w:pPr>
    </w:p>
    <w:p w14:paraId="25769EF6" w14:textId="77777777" w:rsidR="0096582E" w:rsidRPr="00DA1F26" w:rsidRDefault="0096582E" w:rsidP="00DA1F2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pt-PT"/>
        </w:rPr>
      </w:pPr>
      <w:r w:rsidRPr="00DA1F26">
        <w:rPr>
          <w:rFonts w:ascii="Arial" w:hAnsi="Arial" w:cs="Arial"/>
          <w:b/>
          <w:bCs/>
          <w:sz w:val="24"/>
          <w:szCs w:val="24"/>
          <w:lang w:val="pt-PT"/>
        </w:rPr>
        <w:t>En</w:t>
      </w:r>
    </w:p>
    <w:p w14:paraId="52BCF711" w14:textId="77777777" w:rsidR="0096582E" w:rsidRPr="00DA1F26" w:rsidRDefault="0096582E" w:rsidP="00DA1F2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pt-PT"/>
        </w:rPr>
      </w:pPr>
    </w:p>
    <w:p w14:paraId="365F2DC1" w14:textId="77777777" w:rsidR="0096582E" w:rsidRPr="00DA1F26" w:rsidRDefault="0096582E" w:rsidP="00DA1F26">
      <w:pPr>
        <w:tabs>
          <w:tab w:val="left" w:pos="4320"/>
        </w:tabs>
        <w:spacing w:after="0" w:line="240" w:lineRule="auto"/>
        <w:ind w:left="4320" w:hanging="432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pt-PT"/>
        </w:rPr>
      </w:pPr>
    </w:p>
    <w:p w14:paraId="7C6B1223" w14:textId="77777777" w:rsidR="0096582E" w:rsidRPr="00DA1F26" w:rsidRDefault="0096582E" w:rsidP="00DA1F26">
      <w:pPr>
        <w:tabs>
          <w:tab w:val="left" w:pos="4320"/>
        </w:tabs>
        <w:spacing w:after="0" w:line="240" w:lineRule="auto"/>
        <w:ind w:left="4320" w:hanging="432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val="pt-PT"/>
        </w:rPr>
      </w:pPr>
    </w:p>
    <w:p w14:paraId="32A3BE6E" w14:textId="77777777" w:rsidR="0096582E" w:rsidRDefault="0096582E" w:rsidP="00DA1F26">
      <w:pPr>
        <w:tabs>
          <w:tab w:val="left" w:pos="4320"/>
        </w:tabs>
        <w:spacing w:after="0" w:line="240" w:lineRule="auto"/>
        <w:ind w:left="4320" w:hanging="4320"/>
        <w:jc w:val="center"/>
        <w:rPr>
          <w:rFonts w:ascii="Arial" w:eastAsia="Times New Roman" w:hAnsi="Arial" w:cs="Arial"/>
          <w:b/>
          <w:bCs/>
          <w:sz w:val="24"/>
          <w:szCs w:val="24"/>
          <w:lang w:val="pt-PT"/>
        </w:rPr>
      </w:pPr>
    </w:p>
    <w:p w14:paraId="150E498A" w14:textId="77777777" w:rsidR="00DA1F26" w:rsidRDefault="00DA1F26" w:rsidP="00DA1F26">
      <w:pPr>
        <w:tabs>
          <w:tab w:val="left" w:pos="4320"/>
        </w:tabs>
        <w:spacing w:after="0" w:line="240" w:lineRule="auto"/>
        <w:ind w:left="4320" w:hanging="4320"/>
        <w:jc w:val="center"/>
        <w:rPr>
          <w:rFonts w:ascii="Arial" w:eastAsia="Times New Roman" w:hAnsi="Arial" w:cs="Arial"/>
          <w:b/>
          <w:bCs/>
          <w:sz w:val="24"/>
          <w:szCs w:val="24"/>
          <w:lang w:val="pt-PT"/>
        </w:rPr>
      </w:pPr>
    </w:p>
    <w:p w14:paraId="6027E675" w14:textId="77777777" w:rsidR="00DA1F26" w:rsidRPr="00DA1F26" w:rsidRDefault="00DA1F26" w:rsidP="00DA1F26">
      <w:pPr>
        <w:tabs>
          <w:tab w:val="left" w:pos="4320"/>
        </w:tabs>
        <w:spacing w:after="0" w:line="240" w:lineRule="auto"/>
        <w:ind w:left="4320" w:hanging="4320"/>
        <w:jc w:val="center"/>
        <w:rPr>
          <w:rFonts w:ascii="Arial" w:eastAsia="Times New Roman" w:hAnsi="Arial" w:cs="Arial"/>
          <w:b/>
          <w:bCs/>
          <w:sz w:val="24"/>
          <w:szCs w:val="24"/>
          <w:lang w:val="pt-PT"/>
        </w:rPr>
      </w:pPr>
    </w:p>
    <w:p w14:paraId="4ECD4339" w14:textId="77777777" w:rsidR="0096582E" w:rsidRPr="00DA1F26" w:rsidRDefault="0096582E" w:rsidP="00DA1F26">
      <w:pPr>
        <w:tabs>
          <w:tab w:val="left" w:pos="4320"/>
        </w:tabs>
        <w:spacing w:after="0" w:line="240" w:lineRule="auto"/>
        <w:ind w:left="4320" w:hanging="4320"/>
        <w:jc w:val="center"/>
        <w:rPr>
          <w:rFonts w:ascii="Arial" w:eastAsia="Times New Roman" w:hAnsi="Arial" w:cs="Arial"/>
          <w:b/>
          <w:bCs/>
          <w:sz w:val="24"/>
          <w:szCs w:val="24"/>
          <w:lang w:val="pt-PT"/>
        </w:rPr>
      </w:pPr>
    </w:p>
    <w:p w14:paraId="3398C391" w14:textId="77777777" w:rsidR="0096582E" w:rsidRPr="00DA1F26" w:rsidRDefault="00693F33" w:rsidP="00DA1F26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pt-PT"/>
        </w:rPr>
      </w:pPr>
      <w:r w:rsidRPr="00DA1F26">
        <w:rPr>
          <w:rFonts w:ascii="Arial" w:eastAsia="Times New Roman" w:hAnsi="Arial" w:cs="Arial"/>
          <w:b/>
          <w:i/>
          <w:sz w:val="24"/>
          <w:szCs w:val="24"/>
          <w:lang w:val="pt-PT"/>
        </w:rPr>
        <w:t>FORTALECIMENTO DA EDUCAÇÃO, CIÊNCIA E TECNOLOGIA PÓS-2015</w:t>
      </w:r>
    </w:p>
    <w:p w14:paraId="06934DB2" w14:textId="77777777" w:rsidR="0096582E" w:rsidRPr="00DA1F26" w:rsidRDefault="0096582E" w:rsidP="00DA1F2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val="pt-PT"/>
        </w:rPr>
      </w:pPr>
    </w:p>
    <w:p w14:paraId="2FF7CB08" w14:textId="77777777" w:rsidR="0096582E" w:rsidRPr="00DA1F26" w:rsidRDefault="0096582E" w:rsidP="00DA1F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pt-PT"/>
        </w:rPr>
      </w:pPr>
    </w:p>
    <w:p w14:paraId="798B7ED9" w14:textId="7709A1CC" w:rsidR="00FC3984" w:rsidRPr="00DA1F26" w:rsidRDefault="000734CF" w:rsidP="00DA1F2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t-PT"/>
        </w:rPr>
        <w:sectPr w:rsidR="00FC3984" w:rsidRPr="00DA1F26" w:rsidSect="00333607">
          <w:footerReference w:type="default" r:id="rId13"/>
          <w:pgSz w:w="12240" w:h="15840"/>
          <w:pgMar w:top="1134" w:right="1134" w:bottom="1134" w:left="1418" w:header="720" w:footer="720" w:gutter="0"/>
          <w:cols w:space="720"/>
          <w:titlePg/>
          <w:docGrid w:linePitch="360"/>
        </w:sectPr>
      </w:pPr>
      <w:r w:rsidRPr="00DA1F26">
        <w:rPr>
          <w:rFonts w:ascii="Arial" w:eastAsia="Times New Roman" w:hAnsi="Arial" w:cs="Arial"/>
          <w:b/>
          <w:sz w:val="28"/>
          <w:szCs w:val="28"/>
          <w:lang w:val="pt-PT"/>
        </w:rPr>
        <w:t xml:space="preserve">PROGRAMA </w:t>
      </w:r>
      <w:r w:rsidR="0096582E" w:rsidRPr="00DA1F26">
        <w:rPr>
          <w:rFonts w:ascii="Arial" w:eastAsia="Times New Roman" w:hAnsi="Arial" w:cs="Arial"/>
          <w:b/>
          <w:sz w:val="28"/>
          <w:szCs w:val="28"/>
          <w:lang w:val="pt-PT"/>
        </w:rPr>
        <w:t xml:space="preserve">– </w:t>
      </w:r>
      <w:r w:rsidR="00693F33" w:rsidRPr="00DA1F26">
        <w:rPr>
          <w:rFonts w:ascii="Arial" w:eastAsia="Times New Roman" w:hAnsi="Arial" w:cs="Arial"/>
          <w:b/>
          <w:sz w:val="28"/>
          <w:szCs w:val="28"/>
          <w:lang w:val="pt-PT"/>
        </w:rPr>
        <w:t>REUNIÃO DOS PERITOS</w:t>
      </w:r>
    </w:p>
    <w:p w14:paraId="18BDCBB7" w14:textId="50C338E9" w:rsidR="001771F0" w:rsidRPr="00DA1F26" w:rsidRDefault="00105C35" w:rsidP="00DA1F26">
      <w:pPr>
        <w:pStyle w:val="ListParagraph"/>
        <w:jc w:val="center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lastRenderedPageBreak/>
        <w:t>PROJECTO DE AGENDA</w:t>
      </w:r>
    </w:p>
    <w:p w14:paraId="778E3F1E" w14:textId="77777777" w:rsidR="00FC3984" w:rsidRPr="00DA1F26" w:rsidRDefault="00FC3984" w:rsidP="00DA1F26">
      <w:pPr>
        <w:pStyle w:val="ListParagraph"/>
        <w:jc w:val="center"/>
        <w:rPr>
          <w:rFonts w:ascii="Arial" w:hAnsi="Arial" w:cs="Arial"/>
          <w:b/>
          <w:lang w:val="pt-PT"/>
        </w:rPr>
      </w:pPr>
    </w:p>
    <w:p w14:paraId="6976EABE" w14:textId="77777777" w:rsidR="00FC3984" w:rsidRPr="00DA1F26" w:rsidRDefault="00FC3984" w:rsidP="00DA1F26">
      <w:pPr>
        <w:pStyle w:val="ListParagraph"/>
        <w:jc w:val="center"/>
        <w:rPr>
          <w:rFonts w:ascii="Arial" w:hAnsi="Arial" w:cs="Arial"/>
          <w:b/>
          <w:lang w:val="pt-PT"/>
        </w:rPr>
      </w:pPr>
    </w:p>
    <w:p w14:paraId="0372C70A" w14:textId="63841A7A" w:rsidR="00FC3984" w:rsidRPr="00DA1F26" w:rsidRDefault="00105C35" w:rsidP="00DA1F2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t>SESSÃO DE ABERTURA</w:t>
      </w:r>
    </w:p>
    <w:p w14:paraId="02202378" w14:textId="26DC9D99" w:rsidR="00FC3984" w:rsidRPr="00DA1F26" w:rsidRDefault="00105C35" w:rsidP="00DA1F26">
      <w:pPr>
        <w:pStyle w:val="ListParagraph"/>
        <w:jc w:val="both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t xml:space="preserve"> </w:t>
      </w:r>
    </w:p>
    <w:p w14:paraId="2A5F83C7" w14:textId="472C098B" w:rsidR="00FC3984" w:rsidRPr="00DA1F26" w:rsidRDefault="00105C35" w:rsidP="00DA1F2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t xml:space="preserve">APRESENTAÇÃO DO REGULAMENTO INTERNO DO CTE - ELEIÇÃO PRELIMINAR DA MESA </w:t>
      </w:r>
    </w:p>
    <w:p w14:paraId="21B132A0" w14:textId="77777777" w:rsidR="00FC3984" w:rsidRPr="00DA1F26" w:rsidRDefault="00FC3984" w:rsidP="00DA1F26">
      <w:pPr>
        <w:pStyle w:val="ListParagraph"/>
        <w:rPr>
          <w:rFonts w:ascii="Arial" w:hAnsi="Arial" w:cs="Arial"/>
          <w:b/>
          <w:lang w:val="pt-PT"/>
        </w:rPr>
      </w:pPr>
    </w:p>
    <w:p w14:paraId="51480431" w14:textId="0FC40E8A" w:rsidR="00F71237" w:rsidRPr="00DA1F26" w:rsidRDefault="00105C35" w:rsidP="00DA1F2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t>ADOPÇÃO DA AGENDA E DO PROGRAMA DE TRABALHO</w:t>
      </w:r>
    </w:p>
    <w:p w14:paraId="0443BF8C" w14:textId="77777777" w:rsidR="00FC3984" w:rsidRPr="00DA1F26" w:rsidRDefault="00FC3984" w:rsidP="00DA1F26">
      <w:pPr>
        <w:pStyle w:val="ListParagraph"/>
        <w:rPr>
          <w:rFonts w:ascii="Arial" w:hAnsi="Arial" w:cs="Arial"/>
          <w:b/>
          <w:lang w:val="pt-PT"/>
        </w:rPr>
      </w:pPr>
    </w:p>
    <w:p w14:paraId="4DE66C7C" w14:textId="629BF60B" w:rsidR="00234963" w:rsidRPr="00DA1F26" w:rsidRDefault="00105C35" w:rsidP="00DA1F2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t xml:space="preserve">ENTREGA DOS RELATÓRIOS DA COMEDAF VI E DA AMCOST V </w:t>
      </w:r>
    </w:p>
    <w:p w14:paraId="04D5E0B2" w14:textId="77777777" w:rsidR="002D737E" w:rsidRPr="00DA1F26" w:rsidRDefault="002D737E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43D63744" w14:textId="472A546E" w:rsidR="004618E0" w:rsidRPr="00DA1F26" w:rsidRDefault="00105C35" w:rsidP="00DA1F2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t xml:space="preserve">ESTRATÉGIA CONTINENTAL DE EDUCAÇÃO PARA ÁFRICA </w:t>
      </w:r>
    </w:p>
    <w:p w14:paraId="1C19B5A7" w14:textId="77777777" w:rsidR="002D737E" w:rsidRPr="00DA1F26" w:rsidRDefault="002D737E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541C73CE" w14:textId="1533C7F5" w:rsidR="00DF7964" w:rsidRPr="00DA1F26" w:rsidRDefault="00105C35" w:rsidP="00DA1F2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t>RELATÓRIO DAS ACTIVIDADES ANUAIS A NÍVEL DO CONTINENTE</w:t>
      </w:r>
    </w:p>
    <w:p w14:paraId="215A88DC" w14:textId="77777777" w:rsidR="002D737E" w:rsidRPr="00DA1F26" w:rsidRDefault="002D737E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2C29E20A" w14:textId="13B358F1" w:rsidR="00234963" w:rsidRPr="00DA1F26" w:rsidRDefault="00105C35" w:rsidP="00DA1F2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t>REVISÃO DA ORGANIZAÇÃO E FUNCIONAMENTO DO COMITÉ DOS CHEFES DE ESTADO E DE GOVERNO AFRICANOS SOBRE EDUCAÇÃO, CIÊNCIA E TECNOLOGIA</w:t>
      </w:r>
    </w:p>
    <w:p w14:paraId="6E1753FB" w14:textId="77777777" w:rsidR="00910C8B" w:rsidRPr="00DA1F26" w:rsidRDefault="00910C8B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5067B95D" w14:textId="448C0CB6" w:rsidR="00E44192" w:rsidRPr="00DA1F26" w:rsidRDefault="00105C35" w:rsidP="00DA1F2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t>PROGRAMA DE ALIMENTAÇÃO ESCOLAR</w:t>
      </w:r>
    </w:p>
    <w:p w14:paraId="1CE94376" w14:textId="77777777" w:rsidR="001F73C2" w:rsidRPr="00DA1F26" w:rsidRDefault="001F73C2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7E4D1EE0" w14:textId="19E52405" w:rsidR="004C0459" w:rsidRPr="00DA1F26" w:rsidRDefault="00105C35" w:rsidP="00DA1F2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t>ZONA DE COMÉRCIO LIVRE CONTINENTAL</w:t>
      </w:r>
    </w:p>
    <w:p w14:paraId="3BCDD19F" w14:textId="77777777" w:rsidR="001F73C2" w:rsidRPr="00DA1F26" w:rsidRDefault="001F73C2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61EF8CBD" w14:textId="76DFE62F" w:rsidR="001F73C2" w:rsidRPr="00DA1F26" w:rsidRDefault="00105C35" w:rsidP="00DA1F2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t xml:space="preserve">SESSÕES PARALELAS SOBRE A EDUCAÇÃO, CIÊNCIA E TECNOLOGIA </w:t>
      </w:r>
    </w:p>
    <w:p w14:paraId="068E84D3" w14:textId="77777777" w:rsidR="001F73C2" w:rsidRPr="00DA1F26" w:rsidRDefault="001F73C2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533D1350" w14:textId="1AA45C9A" w:rsidR="00C1789A" w:rsidRPr="00DA1F26" w:rsidRDefault="00105C35" w:rsidP="00DA1F2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t>APRESENTAÇÃO E DEBATE DOS RELATÓRIOS DOS GRUPOS DE TRABALHO</w:t>
      </w:r>
    </w:p>
    <w:p w14:paraId="3DF70F8B" w14:textId="77777777" w:rsidR="001F73C2" w:rsidRPr="00DA1F26" w:rsidRDefault="001F73C2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7273808D" w14:textId="31199FD1" w:rsidR="006228AB" w:rsidRPr="00DA1F26" w:rsidRDefault="00105C35" w:rsidP="00DA1F2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t xml:space="preserve">ANÁLISE DO PROGRAMA E AGENDA DA SESSÃO MINISTERIAL </w:t>
      </w:r>
    </w:p>
    <w:p w14:paraId="4A1C1C04" w14:textId="77777777" w:rsidR="001F73C2" w:rsidRPr="00DA1F26" w:rsidRDefault="001F73C2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2A565BD0" w14:textId="1F4CBB92" w:rsidR="006228AB" w:rsidRPr="00DA1F26" w:rsidRDefault="00105C35" w:rsidP="00DA1F2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t>DIVERSOS</w:t>
      </w:r>
    </w:p>
    <w:p w14:paraId="336B9B19" w14:textId="77777777" w:rsidR="001F73C2" w:rsidRPr="00DA1F26" w:rsidRDefault="001F73C2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56CBEA56" w14:textId="08EB9600" w:rsidR="00FC3984" w:rsidRPr="00DA1F26" w:rsidRDefault="00105C35" w:rsidP="00DA1F2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t>DATA E LOCAL DA 2ª SESSÃO DO CTC-ECT</w:t>
      </w:r>
    </w:p>
    <w:p w14:paraId="4229D929" w14:textId="77777777" w:rsidR="001F73C2" w:rsidRPr="00DA1F26" w:rsidRDefault="001F73C2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3985AF58" w14:textId="2BDC51C9" w:rsidR="00FC3984" w:rsidRPr="00DA1F26" w:rsidRDefault="00105C35" w:rsidP="00DA1F2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t xml:space="preserve">APRESENTAÇÃO E ADOPÇÃO DO RELATÓRIO DOS PERITOS </w:t>
      </w:r>
    </w:p>
    <w:p w14:paraId="5A7CD3E2" w14:textId="77777777" w:rsidR="001F73C2" w:rsidRPr="00DA1F26" w:rsidRDefault="001F73C2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7FCD115A" w14:textId="4B3C379B" w:rsidR="00F71237" w:rsidRPr="00DA1F26" w:rsidRDefault="00105C35" w:rsidP="00DA1F26">
      <w:pPr>
        <w:pStyle w:val="ListParagraph"/>
        <w:numPr>
          <w:ilvl w:val="0"/>
          <w:numId w:val="1"/>
        </w:numPr>
        <w:ind w:hanging="720"/>
        <w:jc w:val="both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t>SESSÃO DE ENCERRAMENTO</w:t>
      </w:r>
    </w:p>
    <w:p w14:paraId="5EDFE3E5" w14:textId="77777777" w:rsidR="002B7DF4" w:rsidRPr="00DA1F26" w:rsidRDefault="002B7DF4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4E36A421" w14:textId="77777777" w:rsidR="002B7DF4" w:rsidRPr="00DA1F26" w:rsidRDefault="002B7DF4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21435AF6" w14:textId="77777777" w:rsidR="002B7DF4" w:rsidRPr="00DA1F26" w:rsidRDefault="002B7DF4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30054218" w14:textId="77777777" w:rsidR="002B7DF4" w:rsidRPr="00DA1F26" w:rsidRDefault="002B7DF4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54C56B6F" w14:textId="77777777" w:rsidR="002B7DF4" w:rsidRPr="00DA1F26" w:rsidRDefault="002B7DF4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34B75D90" w14:textId="77777777" w:rsidR="002B7DF4" w:rsidRPr="00DA1F26" w:rsidRDefault="002B7DF4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798D27CA" w14:textId="77777777" w:rsidR="002B7DF4" w:rsidRPr="00DA1F26" w:rsidRDefault="002B7DF4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373C5F5A" w14:textId="77777777" w:rsidR="002B7DF4" w:rsidRPr="00DA1F26" w:rsidRDefault="002B7DF4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2222D9FC" w14:textId="77777777" w:rsidR="002B7DF4" w:rsidRPr="00DA1F26" w:rsidRDefault="002B7DF4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2E116DAB" w14:textId="77777777" w:rsidR="002B7DF4" w:rsidRPr="00DA1F26" w:rsidRDefault="002B7DF4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6DA8F9C8" w14:textId="77777777" w:rsidR="002B7DF4" w:rsidRPr="00DA1F26" w:rsidRDefault="002B7DF4" w:rsidP="00DA1F26">
      <w:pPr>
        <w:pStyle w:val="ListParagraph"/>
        <w:jc w:val="both"/>
        <w:rPr>
          <w:rFonts w:ascii="Arial" w:hAnsi="Arial" w:cs="Arial"/>
          <w:b/>
          <w:lang w:val="pt-PT"/>
        </w:rPr>
      </w:pPr>
    </w:p>
    <w:p w14:paraId="65E94604" w14:textId="67B4458A" w:rsidR="002B7DF4" w:rsidRPr="00DA1F26" w:rsidRDefault="00F81653" w:rsidP="00DA1F26">
      <w:pPr>
        <w:pStyle w:val="ListParagraph"/>
        <w:jc w:val="center"/>
        <w:rPr>
          <w:rFonts w:ascii="Arial" w:hAnsi="Arial" w:cs="Arial"/>
          <w:b/>
          <w:lang w:val="pt-PT"/>
        </w:rPr>
      </w:pPr>
      <w:r w:rsidRPr="00DA1F26">
        <w:rPr>
          <w:rFonts w:ascii="Arial" w:hAnsi="Arial" w:cs="Arial"/>
          <w:b/>
          <w:lang w:val="pt-PT"/>
        </w:rPr>
        <w:t>Programa – Reunião dos Peritos</w:t>
      </w:r>
    </w:p>
    <w:p w14:paraId="7105400D" w14:textId="77777777" w:rsidR="002B7DF4" w:rsidRPr="00DA1F26" w:rsidRDefault="002B7DF4" w:rsidP="00DA1F26">
      <w:pPr>
        <w:pStyle w:val="ListParagraph"/>
        <w:jc w:val="both"/>
        <w:rPr>
          <w:rFonts w:ascii="Arial" w:hAnsi="Arial" w:cs="Arial"/>
          <w:lang w:val="pt-PT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1673"/>
        <w:gridCol w:w="3199"/>
        <w:gridCol w:w="3638"/>
        <w:gridCol w:w="1697"/>
      </w:tblGrid>
      <w:tr w:rsidR="002B261F" w:rsidRPr="00DA1F26" w14:paraId="15D8B695" w14:textId="77777777" w:rsidTr="00DA1F26">
        <w:trPr>
          <w:trHeight w:val="494"/>
        </w:trPr>
        <w:tc>
          <w:tcPr>
            <w:tcW w:w="1673" w:type="dxa"/>
            <w:vAlign w:val="center"/>
          </w:tcPr>
          <w:p w14:paraId="7560A71D" w14:textId="03E584ED" w:rsidR="002B261F" w:rsidRPr="00DA1F26" w:rsidRDefault="001F3E1B" w:rsidP="00DA1F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>Hora</w:t>
            </w:r>
          </w:p>
        </w:tc>
        <w:tc>
          <w:tcPr>
            <w:tcW w:w="6837" w:type="dxa"/>
            <w:gridSpan w:val="2"/>
            <w:vAlign w:val="center"/>
          </w:tcPr>
          <w:p w14:paraId="17F8083C" w14:textId="65F10230" w:rsidR="002B261F" w:rsidRPr="00DA1F26" w:rsidRDefault="001F3E1B" w:rsidP="00DA1F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>Actividades</w:t>
            </w:r>
          </w:p>
        </w:tc>
        <w:tc>
          <w:tcPr>
            <w:tcW w:w="1697" w:type="dxa"/>
            <w:vAlign w:val="center"/>
          </w:tcPr>
          <w:p w14:paraId="2160B3A6" w14:textId="6C1E2D76" w:rsidR="002B261F" w:rsidRPr="00DA1F26" w:rsidRDefault="001F3E1B" w:rsidP="00DA1F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>Responsável</w:t>
            </w:r>
          </w:p>
        </w:tc>
      </w:tr>
      <w:tr w:rsidR="002B261F" w:rsidRPr="00DA1F26" w14:paraId="348941E1" w14:textId="77777777" w:rsidTr="00DA1F26">
        <w:tc>
          <w:tcPr>
            <w:tcW w:w="1673" w:type="dxa"/>
            <w:shd w:val="clear" w:color="auto" w:fill="BFBFBF" w:themeFill="background1" w:themeFillShade="BF"/>
            <w:vAlign w:val="center"/>
          </w:tcPr>
          <w:p w14:paraId="58BC870B" w14:textId="77777777" w:rsidR="002B261F" w:rsidRDefault="001F3E1B" w:rsidP="00DA1F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1º </w:t>
            </w:r>
            <w:r w:rsidR="002B261F"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>D</w:t>
            </w:r>
            <w:r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ia </w:t>
            </w:r>
          </w:p>
          <w:p w14:paraId="35E12C59" w14:textId="70386306" w:rsidR="00DA1F26" w:rsidRPr="00DA1F26" w:rsidRDefault="00DA1F26" w:rsidP="00DA1F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6837" w:type="dxa"/>
            <w:gridSpan w:val="2"/>
            <w:shd w:val="clear" w:color="auto" w:fill="BFBFBF" w:themeFill="background1" w:themeFillShade="BF"/>
          </w:tcPr>
          <w:p w14:paraId="1A6F3158" w14:textId="55ADD2F7" w:rsidR="002B261F" w:rsidRPr="00DA1F26" w:rsidRDefault="002B261F" w:rsidP="00DA1F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27 </w:t>
            </w:r>
            <w:r w:rsidR="001F3E1B"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de Outubro de </w:t>
            </w:r>
            <w:r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>2015</w:t>
            </w:r>
          </w:p>
        </w:tc>
        <w:tc>
          <w:tcPr>
            <w:tcW w:w="1697" w:type="dxa"/>
            <w:shd w:val="clear" w:color="auto" w:fill="BFBFBF" w:themeFill="background1" w:themeFillShade="BF"/>
          </w:tcPr>
          <w:p w14:paraId="36C4BCBC" w14:textId="77777777" w:rsidR="002B261F" w:rsidRPr="00DA1F26" w:rsidRDefault="002B261F" w:rsidP="00DA1F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</w:tr>
      <w:tr w:rsidR="002B261F" w:rsidRPr="00DA1F26" w14:paraId="4405E346" w14:textId="77777777" w:rsidTr="00DA1F26">
        <w:tc>
          <w:tcPr>
            <w:tcW w:w="1673" w:type="dxa"/>
            <w:vAlign w:val="center"/>
          </w:tcPr>
          <w:p w14:paraId="10B11674" w14:textId="222B8FE5" w:rsidR="002B261F" w:rsidRPr="00DA1F26" w:rsidRDefault="00DA1F26" w:rsidP="00DA1F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8:30 -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9:00</w:t>
            </w:r>
          </w:p>
        </w:tc>
        <w:tc>
          <w:tcPr>
            <w:tcW w:w="6837" w:type="dxa"/>
            <w:gridSpan w:val="2"/>
            <w:shd w:val="clear" w:color="auto" w:fill="BFBFBF" w:themeFill="background1" w:themeFillShade="BF"/>
          </w:tcPr>
          <w:p w14:paraId="74B71F14" w14:textId="6C3946C5" w:rsidR="002B261F" w:rsidRPr="00DA1F26" w:rsidRDefault="001F3E1B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Registo</w:t>
            </w:r>
          </w:p>
        </w:tc>
        <w:tc>
          <w:tcPr>
            <w:tcW w:w="1697" w:type="dxa"/>
          </w:tcPr>
          <w:p w14:paraId="30303249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2B261F" w:rsidRPr="009943B5" w14:paraId="22EFA47E" w14:textId="77777777" w:rsidTr="00DA1F26">
        <w:tc>
          <w:tcPr>
            <w:tcW w:w="1673" w:type="dxa"/>
            <w:vAlign w:val="center"/>
          </w:tcPr>
          <w:p w14:paraId="30ECDC95" w14:textId="459D927F" w:rsidR="002B261F" w:rsidRPr="00DA1F26" w:rsidRDefault="00DA1F26" w:rsidP="00DA1F26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9:00 -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9:30</w:t>
            </w:r>
          </w:p>
        </w:tc>
        <w:tc>
          <w:tcPr>
            <w:tcW w:w="6837" w:type="dxa"/>
            <w:gridSpan w:val="2"/>
          </w:tcPr>
          <w:p w14:paraId="09D7060A" w14:textId="64AE88C5" w:rsidR="002B261F" w:rsidRPr="00DA1F26" w:rsidRDefault="001F3E1B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Sessão de abertura </w:t>
            </w:r>
          </w:p>
          <w:p w14:paraId="190F732B" w14:textId="5F9EBB9D" w:rsidR="002B261F" w:rsidRPr="00DA1F26" w:rsidRDefault="001F3E1B" w:rsidP="00DA1F26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t-PT"/>
              </w:rPr>
            </w:pPr>
            <w:r w:rsidRPr="00DA1F26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PT"/>
              </w:rPr>
              <w:t>Discursos de Abertura</w:t>
            </w:r>
            <w:r w:rsidR="002B261F" w:rsidRPr="00DA1F26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PT"/>
              </w:rPr>
              <w:t>:</w:t>
            </w:r>
          </w:p>
          <w:p w14:paraId="3166A679" w14:textId="77777777" w:rsidR="005F0030" w:rsidRPr="00DA1F26" w:rsidRDefault="005F0030" w:rsidP="00DA1F26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pt-PT"/>
              </w:rPr>
            </w:pPr>
            <w:r w:rsidRPr="00DA1F26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PT"/>
              </w:rPr>
              <w:t>Discursos de Abertura:</w:t>
            </w:r>
          </w:p>
          <w:p w14:paraId="4A0D33C4" w14:textId="77777777" w:rsidR="005F0030" w:rsidRPr="00DA1F26" w:rsidRDefault="005F0030" w:rsidP="00DA1F26">
            <w:pPr>
              <w:rPr>
                <w:rFonts w:ascii="Arial" w:eastAsia="Times New Roman" w:hAnsi="Arial" w:cs="Arial"/>
                <w:bCs/>
                <w:sz w:val="24"/>
                <w:szCs w:val="24"/>
                <w:lang w:val="pt-PT"/>
              </w:rPr>
            </w:pPr>
            <w:r w:rsidRPr="00DA1F26">
              <w:rPr>
                <w:rFonts w:ascii="Arial" w:eastAsia="Times New Roman" w:hAnsi="Arial" w:cs="Arial"/>
                <w:bCs/>
                <w:sz w:val="24"/>
                <w:szCs w:val="24"/>
                <w:lang w:val="pt-PT"/>
              </w:rPr>
              <w:t>Director em Exercício do HRST</w:t>
            </w:r>
          </w:p>
          <w:p w14:paraId="7787CECD" w14:textId="77777777" w:rsidR="005F0030" w:rsidRPr="00DA1F26" w:rsidRDefault="005F0030" w:rsidP="00DA1F26">
            <w:pPr>
              <w:rPr>
                <w:rFonts w:ascii="Arial" w:eastAsia="Times New Roman" w:hAnsi="Arial" w:cs="Arial"/>
                <w:bCs/>
                <w:sz w:val="24"/>
                <w:szCs w:val="24"/>
                <w:lang w:val="pt-PT"/>
              </w:rPr>
            </w:pPr>
            <w:r w:rsidRPr="00DA1F26">
              <w:rPr>
                <w:rFonts w:ascii="Arial" w:eastAsia="Times New Roman" w:hAnsi="Arial" w:cs="Arial"/>
                <w:bCs/>
                <w:sz w:val="24"/>
                <w:szCs w:val="24"/>
                <w:lang w:val="pt-PT"/>
              </w:rPr>
              <w:t xml:space="preserve">Representante da Mesa Cessante da COMEDAF VI </w:t>
            </w:r>
          </w:p>
          <w:p w14:paraId="4C438204" w14:textId="30157E31" w:rsidR="002B261F" w:rsidRPr="00DA1F26" w:rsidRDefault="005F0030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eastAsia="Times New Roman" w:hAnsi="Arial" w:cs="Arial"/>
                <w:bCs/>
                <w:sz w:val="24"/>
                <w:szCs w:val="24"/>
                <w:lang w:val="pt-PT"/>
              </w:rPr>
              <w:t>Representante da Mesa Cessante da AMCOST V</w:t>
            </w:r>
          </w:p>
        </w:tc>
        <w:tc>
          <w:tcPr>
            <w:tcW w:w="1697" w:type="dxa"/>
          </w:tcPr>
          <w:p w14:paraId="54DFA5FC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2B261F" w:rsidRPr="00DA1F26" w14:paraId="79D49434" w14:textId="77777777" w:rsidTr="00DA1F26">
        <w:tc>
          <w:tcPr>
            <w:tcW w:w="1673" w:type="dxa"/>
            <w:vAlign w:val="center"/>
          </w:tcPr>
          <w:p w14:paraId="5E86377C" w14:textId="19D76837" w:rsidR="002B261F" w:rsidRPr="00DA1F26" w:rsidRDefault="002B261F" w:rsidP="00DA1F26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9:30 </w:t>
            </w:r>
            <w:r w:rsidR="00DA1F26">
              <w:rPr>
                <w:rFonts w:ascii="Arial" w:hAnsi="Arial" w:cs="Arial"/>
                <w:sz w:val="24"/>
                <w:szCs w:val="24"/>
                <w:lang w:val="pt-PT"/>
              </w:rPr>
              <w:t>-</w:t>
            </w: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10:00</w:t>
            </w:r>
          </w:p>
        </w:tc>
        <w:tc>
          <w:tcPr>
            <w:tcW w:w="6837" w:type="dxa"/>
            <w:gridSpan w:val="2"/>
          </w:tcPr>
          <w:p w14:paraId="5E0B7559" w14:textId="54CC1E87" w:rsidR="002B261F" w:rsidRPr="00DA1F26" w:rsidRDefault="0002473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Apresentação sobre o Regulamento Interno do CTE </w:t>
            </w:r>
          </w:p>
          <w:p w14:paraId="78A1C759" w14:textId="36D9DFBA" w:rsidR="002B261F" w:rsidRPr="00DA1F26" w:rsidRDefault="0002473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Eleição da Mesa</w:t>
            </w:r>
          </w:p>
        </w:tc>
        <w:tc>
          <w:tcPr>
            <w:tcW w:w="1697" w:type="dxa"/>
          </w:tcPr>
          <w:p w14:paraId="71699060" w14:textId="66693756" w:rsidR="002B261F" w:rsidRPr="00DA1F26" w:rsidRDefault="00BC6F44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Gabinete do Conselheiro Jurídico </w:t>
            </w:r>
          </w:p>
        </w:tc>
      </w:tr>
      <w:tr w:rsidR="002B261F" w:rsidRPr="00DA1F26" w14:paraId="3E428BF7" w14:textId="77777777" w:rsidTr="00DA1F26">
        <w:tc>
          <w:tcPr>
            <w:tcW w:w="1673" w:type="dxa"/>
            <w:vAlign w:val="center"/>
          </w:tcPr>
          <w:p w14:paraId="6B468D4B" w14:textId="1EAAB385" w:rsidR="002B261F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10:00 -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10:10</w:t>
            </w:r>
          </w:p>
        </w:tc>
        <w:tc>
          <w:tcPr>
            <w:tcW w:w="6837" w:type="dxa"/>
            <w:gridSpan w:val="2"/>
          </w:tcPr>
          <w:p w14:paraId="0CA76093" w14:textId="2F75AD59" w:rsidR="002B261F" w:rsidRPr="00DA1F26" w:rsidRDefault="00BC6F44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Adopção da Agenda </w:t>
            </w:r>
          </w:p>
        </w:tc>
        <w:tc>
          <w:tcPr>
            <w:tcW w:w="1697" w:type="dxa"/>
          </w:tcPr>
          <w:p w14:paraId="0C30914A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2B261F" w:rsidRPr="00DA1F26" w14:paraId="79544FAF" w14:textId="77777777" w:rsidTr="00DA1F26">
        <w:tc>
          <w:tcPr>
            <w:tcW w:w="1673" w:type="dxa"/>
            <w:vAlign w:val="center"/>
          </w:tcPr>
          <w:p w14:paraId="1A005288" w14:textId="1F956B8D" w:rsidR="002B261F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10:10 -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>10:40</w:t>
            </w:r>
          </w:p>
        </w:tc>
        <w:tc>
          <w:tcPr>
            <w:tcW w:w="6837" w:type="dxa"/>
            <w:gridSpan w:val="2"/>
          </w:tcPr>
          <w:p w14:paraId="196AF00B" w14:textId="0F002875" w:rsidR="002B261F" w:rsidRPr="00DA1F26" w:rsidRDefault="00BC6F44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Relatórios de Actividades </w:t>
            </w:r>
          </w:p>
          <w:p w14:paraId="36879829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* AMCOST V</w:t>
            </w:r>
          </w:p>
          <w:p w14:paraId="0AE51F49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*COMEDAF VI</w:t>
            </w:r>
          </w:p>
        </w:tc>
        <w:tc>
          <w:tcPr>
            <w:tcW w:w="1697" w:type="dxa"/>
          </w:tcPr>
          <w:p w14:paraId="12EDE473" w14:textId="7F90D494" w:rsidR="002B261F" w:rsidRPr="00DA1F26" w:rsidRDefault="00E94807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Relatores da</w:t>
            </w:r>
          </w:p>
          <w:p w14:paraId="4B61DAB5" w14:textId="5C172FC2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* </w:t>
            </w:r>
            <w:r w:rsidR="00E94807" w:rsidRPr="00DA1F26">
              <w:rPr>
                <w:rFonts w:ascii="Arial" w:hAnsi="Arial" w:cs="Arial"/>
                <w:sz w:val="24"/>
                <w:szCs w:val="24"/>
                <w:lang w:val="pt-PT"/>
              </w:rPr>
              <w:t>AMCOST</w:t>
            </w: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V</w:t>
            </w:r>
          </w:p>
          <w:p w14:paraId="04101DCF" w14:textId="6A97E8DC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* </w:t>
            </w:r>
            <w:r w:rsidR="00E94807" w:rsidRPr="00DA1F26">
              <w:rPr>
                <w:rFonts w:ascii="Arial" w:hAnsi="Arial" w:cs="Arial"/>
                <w:sz w:val="24"/>
                <w:szCs w:val="24"/>
                <w:lang w:val="pt-PT"/>
              </w:rPr>
              <w:t>COMEDAF</w:t>
            </w: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VI</w:t>
            </w:r>
          </w:p>
        </w:tc>
      </w:tr>
      <w:tr w:rsidR="002B261F" w:rsidRPr="00DA1F26" w14:paraId="1E6E43D5" w14:textId="77777777" w:rsidTr="00DA1F26">
        <w:tc>
          <w:tcPr>
            <w:tcW w:w="1673" w:type="dxa"/>
            <w:vAlign w:val="center"/>
          </w:tcPr>
          <w:p w14:paraId="3281E356" w14:textId="4A3648D8" w:rsidR="002B261F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10:40 -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>11:00</w:t>
            </w:r>
          </w:p>
        </w:tc>
        <w:tc>
          <w:tcPr>
            <w:tcW w:w="6837" w:type="dxa"/>
            <w:gridSpan w:val="2"/>
            <w:shd w:val="clear" w:color="auto" w:fill="BFBFBF" w:themeFill="background1" w:themeFillShade="BF"/>
          </w:tcPr>
          <w:p w14:paraId="3BFB3056" w14:textId="1554456D" w:rsidR="002B261F" w:rsidRPr="00DA1F26" w:rsidRDefault="00E94807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Intervalo para Chá/Café</w:t>
            </w:r>
          </w:p>
        </w:tc>
        <w:tc>
          <w:tcPr>
            <w:tcW w:w="1697" w:type="dxa"/>
          </w:tcPr>
          <w:p w14:paraId="2E7A21C5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2B261F" w:rsidRPr="00DA1F26" w14:paraId="6287A692" w14:textId="77777777" w:rsidTr="00DA1F26">
        <w:tc>
          <w:tcPr>
            <w:tcW w:w="1673" w:type="dxa"/>
            <w:vAlign w:val="center"/>
          </w:tcPr>
          <w:p w14:paraId="072CFDE0" w14:textId="2B29D38F" w:rsidR="002B261F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11:00 -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12:30</w:t>
            </w:r>
          </w:p>
        </w:tc>
        <w:tc>
          <w:tcPr>
            <w:tcW w:w="6837" w:type="dxa"/>
            <w:gridSpan w:val="2"/>
          </w:tcPr>
          <w:p w14:paraId="64143664" w14:textId="6C0E07CF" w:rsidR="002B261F" w:rsidRPr="00DA1F26" w:rsidRDefault="00EC497C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Apropriação da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CESA </w:t>
            </w: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(20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>16-</w:t>
            </w: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20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>25</w:t>
            </w: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)</w:t>
            </w:r>
          </w:p>
        </w:tc>
        <w:tc>
          <w:tcPr>
            <w:tcW w:w="1697" w:type="dxa"/>
          </w:tcPr>
          <w:p w14:paraId="7677871F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HRST-NEPAD</w:t>
            </w:r>
          </w:p>
        </w:tc>
      </w:tr>
      <w:tr w:rsidR="002B261F" w:rsidRPr="00DA1F26" w14:paraId="33D8846C" w14:textId="77777777" w:rsidTr="00DA1F26">
        <w:tc>
          <w:tcPr>
            <w:tcW w:w="1673" w:type="dxa"/>
            <w:vAlign w:val="center"/>
          </w:tcPr>
          <w:p w14:paraId="090E280D" w14:textId="51DFB104" w:rsidR="002B261F" w:rsidRPr="00DA1F26" w:rsidRDefault="00DA1F26" w:rsidP="00DA1F26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 xml:space="preserve">12:30 - 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>13:00</w:t>
            </w:r>
          </w:p>
        </w:tc>
        <w:tc>
          <w:tcPr>
            <w:tcW w:w="6837" w:type="dxa"/>
            <w:gridSpan w:val="2"/>
          </w:tcPr>
          <w:p w14:paraId="7F233B9B" w14:textId="44425BE6" w:rsidR="002B261F" w:rsidRPr="00DA1F26" w:rsidRDefault="00EC497C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Apropriação do 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>RACA</w:t>
            </w:r>
          </w:p>
        </w:tc>
        <w:tc>
          <w:tcPr>
            <w:tcW w:w="1697" w:type="dxa"/>
          </w:tcPr>
          <w:p w14:paraId="05B2B50E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HRST</w:t>
            </w:r>
          </w:p>
        </w:tc>
      </w:tr>
      <w:tr w:rsidR="002B261F" w:rsidRPr="00DA1F26" w14:paraId="666E2E3E" w14:textId="77777777" w:rsidTr="00DA1F26">
        <w:tc>
          <w:tcPr>
            <w:tcW w:w="1673" w:type="dxa"/>
            <w:vAlign w:val="center"/>
          </w:tcPr>
          <w:p w14:paraId="145CEEC4" w14:textId="176A0B10" w:rsidR="002B261F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13:00 -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14:30</w:t>
            </w:r>
          </w:p>
        </w:tc>
        <w:tc>
          <w:tcPr>
            <w:tcW w:w="6837" w:type="dxa"/>
            <w:gridSpan w:val="2"/>
            <w:shd w:val="clear" w:color="auto" w:fill="BFBFBF" w:themeFill="background1" w:themeFillShade="BF"/>
          </w:tcPr>
          <w:p w14:paraId="4C408C46" w14:textId="03F92AD0" w:rsidR="002B261F" w:rsidRPr="00DA1F26" w:rsidRDefault="00EC497C" w:rsidP="00DA1F26">
            <w:pPr>
              <w:tabs>
                <w:tab w:val="left" w:pos="1758"/>
              </w:tabs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Intervalo para o Almoço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ab/>
            </w:r>
          </w:p>
        </w:tc>
        <w:tc>
          <w:tcPr>
            <w:tcW w:w="1697" w:type="dxa"/>
          </w:tcPr>
          <w:p w14:paraId="635246AC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2B261F" w:rsidRPr="00DA1F26" w14:paraId="4B77C8A7" w14:textId="77777777" w:rsidTr="00DA1F26">
        <w:tc>
          <w:tcPr>
            <w:tcW w:w="1673" w:type="dxa"/>
            <w:vAlign w:val="center"/>
          </w:tcPr>
          <w:p w14:paraId="2BF0E0BC" w14:textId="456220DE" w:rsidR="002B261F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14:30 -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15:30</w:t>
            </w:r>
          </w:p>
        </w:tc>
        <w:tc>
          <w:tcPr>
            <w:tcW w:w="6837" w:type="dxa"/>
            <w:gridSpan w:val="2"/>
          </w:tcPr>
          <w:p w14:paraId="52EA4877" w14:textId="149F79F0" w:rsidR="002B261F" w:rsidRPr="00DA1F26" w:rsidRDefault="00817E6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R</w:t>
            </w:r>
            <w:r w:rsidR="00003488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evisão da </w:t>
            </w: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organização e funcionamento do Comité dos Chefes de E</w:t>
            </w:r>
            <w:r w:rsidR="00003488" w:rsidRPr="00DA1F26">
              <w:rPr>
                <w:rFonts w:ascii="Arial" w:hAnsi="Arial" w:cs="Arial"/>
                <w:sz w:val="24"/>
                <w:szCs w:val="24"/>
                <w:lang w:val="pt-PT"/>
              </w:rPr>
              <w:t>stado e d</w:t>
            </w: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e Governo Africanos sobre Educação, Ciência e T</w:t>
            </w:r>
            <w:r w:rsidR="00003488" w:rsidRPr="00DA1F26">
              <w:rPr>
                <w:rFonts w:ascii="Arial" w:hAnsi="Arial" w:cs="Arial"/>
                <w:sz w:val="24"/>
                <w:szCs w:val="24"/>
                <w:lang w:val="pt-PT"/>
              </w:rPr>
              <w:t>ecnologia</w:t>
            </w:r>
          </w:p>
        </w:tc>
        <w:tc>
          <w:tcPr>
            <w:tcW w:w="1697" w:type="dxa"/>
          </w:tcPr>
          <w:p w14:paraId="00EAD19B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HRST</w:t>
            </w:r>
          </w:p>
        </w:tc>
      </w:tr>
      <w:tr w:rsidR="002B261F" w:rsidRPr="00DA1F26" w14:paraId="2FDE7DD9" w14:textId="77777777" w:rsidTr="00DA1F26">
        <w:tc>
          <w:tcPr>
            <w:tcW w:w="1673" w:type="dxa"/>
            <w:vAlign w:val="center"/>
          </w:tcPr>
          <w:p w14:paraId="4D5981FD" w14:textId="7F387D52" w:rsidR="002B261F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15:30 -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16:30</w:t>
            </w:r>
          </w:p>
        </w:tc>
        <w:tc>
          <w:tcPr>
            <w:tcW w:w="6837" w:type="dxa"/>
            <w:gridSpan w:val="2"/>
          </w:tcPr>
          <w:p w14:paraId="7DDCAB9C" w14:textId="6D9BF8D8" w:rsidR="002B261F" w:rsidRPr="00DA1F26" w:rsidRDefault="00817E6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Alimentação Escolar </w:t>
            </w:r>
          </w:p>
        </w:tc>
        <w:tc>
          <w:tcPr>
            <w:tcW w:w="1697" w:type="dxa"/>
          </w:tcPr>
          <w:p w14:paraId="15B084AC" w14:textId="54B72F7A" w:rsidR="002B261F" w:rsidRPr="00DA1F26" w:rsidRDefault="00486B24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Níger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&amp; PAM</w:t>
            </w:r>
          </w:p>
        </w:tc>
      </w:tr>
      <w:tr w:rsidR="002B261F" w:rsidRPr="00DA1F26" w14:paraId="7A1C68C2" w14:textId="77777777" w:rsidTr="00DA1F26">
        <w:tc>
          <w:tcPr>
            <w:tcW w:w="1673" w:type="dxa"/>
            <w:vAlign w:val="center"/>
          </w:tcPr>
          <w:p w14:paraId="058EACA0" w14:textId="641083D3" w:rsidR="002B261F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16:30 -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17:00</w:t>
            </w:r>
          </w:p>
        </w:tc>
        <w:tc>
          <w:tcPr>
            <w:tcW w:w="6837" w:type="dxa"/>
            <w:gridSpan w:val="2"/>
          </w:tcPr>
          <w:p w14:paraId="689E1CD4" w14:textId="77777777" w:rsidR="002B261F" w:rsidRDefault="00486B24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ZCLC – Zona de Comércio Livre Continental</w:t>
            </w:r>
          </w:p>
          <w:p w14:paraId="4D8131D8" w14:textId="1708206C" w:rsidR="00DA1F26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697" w:type="dxa"/>
          </w:tcPr>
          <w:p w14:paraId="7061FC64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DTI</w:t>
            </w:r>
          </w:p>
        </w:tc>
      </w:tr>
      <w:tr w:rsidR="002B261F" w:rsidRPr="00DA1F26" w14:paraId="58BC835E" w14:textId="77777777" w:rsidTr="00DA1F26">
        <w:tc>
          <w:tcPr>
            <w:tcW w:w="1673" w:type="dxa"/>
            <w:shd w:val="clear" w:color="auto" w:fill="BFBFBF" w:themeFill="background1" w:themeFillShade="BF"/>
            <w:vAlign w:val="center"/>
          </w:tcPr>
          <w:p w14:paraId="2EEBD1FD" w14:textId="4BAB0248" w:rsidR="002B261F" w:rsidRPr="00DA1F26" w:rsidRDefault="00486B24" w:rsidP="00DA1F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2º Dia </w:t>
            </w:r>
          </w:p>
        </w:tc>
        <w:tc>
          <w:tcPr>
            <w:tcW w:w="6837" w:type="dxa"/>
            <w:gridSpan w:val="2"/>
            <w:shd w:val="clear" w:color="auto" w:fill="BFBFBF" w:themeFill="background1" w:themeFillShade="BF"/>
          </w:tcPr>
          <w:p w14:paraId="14C4CF6E" w14:textId="77777777" w:rsidR="002B261F" w:rsidRDefault="002B261F" w:rsidP="00DA1F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>28</w:t>
            </w:r>
            <w:r w:rsidR="00486B24"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de Outubro de </w:t>
            </w:r>
            <w:r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>2015</w:t>
            </w:r>
          </w:p>
          <w:p w14:paraId="27E3A5F6" w14:textId="5BEADAF9" w:rsidR="00DA1F26" w:rsidRPr="00DA1F26" w:rsidRDefault="00DA1F26" w:rsidP="00DA1F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  <w:tc>
          <w:tcPr>
            <w:tcW w:w="1697" w:type="dxa"/>
            <w:shd w:val="clear" w:color="auto" w:fill="BFBFBF" w:themeFill="background1" w:themeFillShade="BF"/>
          </w:tcPr>
          <w:p w14:paraId="63629A0B" w14:textId="77777777" w:rsidR="002B261F" w:rsidRPr="00DA1F26" w:rsidRDefault="002B261F" w:rsidP="00DA1F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</w:tr>
      <w:tr w:rsidR="002B261F" w:rsidRPr="00DA1F26" w14:paraId="28BF34C1" w14:textId="77777777" w:rsidTr="00DA1F26">
        <w:tc>
          <w:tcPr>
            <w:tcW w:w="1673" w:type="dxa"/>
            <w:vAlign w:val="center"/>
          </w:tcPr>
          <w:p w14:paraId="53089227" w14:textId="77777777" w:rsidR="002B261F" w:rsidRPr="00DA1F26" w:rsidRDefault="002B261F" w:rsidP="00DA1F26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6837" w:type="dxa"/>
            <w:gridSpan w:val="2"/>
            <w:shd w:val="clear" w:color="auto" w:fill="BFBFBF" w:themeFill="background1" w:themeFillShade="BF"/>
          </w:tcPr>
          <w:p w14:paraId="0ADBB651" w14:textId="12E24415" w:rsidR="002B261F" w:rsidRPr="00DA1F26" w:rsidRDefault="00486B24" w:rsidP="00DA1F26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Sessões Paralelas 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1697" w:type="dxa"/>
          </w:tcPr>
          <w:p w14:paraId="29EDF43B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E94807" w:rsidRPr="00DA1F26" w14:paraId="1753E16B" w14:textId="77777777" w:rsidTr="00DA1F26">
        <w:tc>
          <w:tcPr>
            <w:tcW w:w="1673" w:type="dxa"/>
            <w:vAlign w:val="center"/>
          </w:tcPr>
          <w:p w14:paraId="4A57A83B" w14:textId="77777777" w:rsidR="002B261F" w:rsidRPr="00DA1F26" w:rsidRDefault="002B261F" w:rsidP="00DA1F26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3199" w:type="dxa"/>
          </w:tcPr>
          <w:p w14:paraId="1FDDAA4A" w14:textId="5CCDF95F" w:rsidR="002B261F" w:rsidRPr="00DA1F26" w:rsidRDefault="00486B24" w:rsidP="00DA1F26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Educação</w:t>
            </w:r>
          </w:p>
        </w:tc>
        <w:tc>
          <w:tcPr>
            <w:tcW w:w="3638" w:type="dxa"/>
          </w:tcPr>
          <w:p w14:paraId="15DA9DF8" w14:textId="1650D611" w:rsidR="002B261F" w:rsidRPr="00DA1F26" w:rsidRDefault="00486B24" w:rsidP="00DA1F26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Ciência e Tecnologia </w:t>
            </w:r>
          </w:p>
        </w:tc>
        <w:tc>
          <w:tcPr>
            <w:tcW w:w="1697" w:type="dxa"/>
          </w:tcPr>
          <w:p w14:paraId="7EEAF8B3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E94807" w:rsidRPr="009943B5" w14:paraId="6791D1E1" w14:textId="77777777" w:rsidTr="00DA1F26">
        <w:tc>
          <w:tcPr>
            <w:tcW w:w="1673" w:type="dxa"/>
            <w:vAlign w:val="center"/>
          </w:tcPr>
          <w:p w14:paraId="07FB790D" w14:textId="15D44CB0" w:rsidR="002B261F" w:rsidRPr="00DA1F26" w:rsidRDefault="00DA1F26" w:rsidP="00DA1F26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9:00 -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10:30</w:t>
            </w:r>
          </w:p>
        </w:tc>
        <w:tc>
          <w:tcPr>
            <w:tcW w:w="3199" w:type="dxa"/>
          </w:tcPr>
          <w:p w14:paraId="555F9D85" w14:textId="2AB7FAD6" w:rsidR="002B261F" w:rsidRPr="00DA1F26" w:rsidRDefault="0013197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Grupo de Peritos em Educação </w:t>
            </w:r>
          </w:p>
        </w:tc>
        <w:tc>
          <w:tcPr>
            <w:tcW w:w="3638" w:type="dxa"/>
          </w:tcPr>
          <w:p w14:paraId="502AE130" w14:textId="282FD0B5" w:rsidR="002B261F" w:rsidRPr="00DA1F26" w:rsidRDefault="006309E9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Grupo </w:t>
            </w:r>
            <w:r w:rsidR="00131976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de Peritos em Ciência e Tecnologia </w:t>
            </w:r>
          </w:p>
        </w:tc>
        <w:tc>
          <w:tcPr>
            <w:tcW w:w="1697" w:type="dxa"/>
          </w:tcPr>
          <w:p w14:paraId="180DE188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2B261F" w:rsidRPr="00DA1F26" w14:paraId="37129635" w14:textId="77777777" w:rsidTr="00DA1F26">
        <w:tc>
          <w:tcPr>
            <w:tcW w:w="1673" w:type="dxa"/>
            <w:vAlign w:val="center"/>
          </w:tcPr>
          <w:p w14:paraId="602D9CC6" w14:textId="7CFD15D7" w:rsidR="002B261F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10:30 -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11:00</w:t>
            </w:r>
          </w:p>
        </w:tc>
        <w:tc>
          <w:tcPr>
            <w:tcW w:w="6837" w:type="dxa"/>
            <w:gridSpan w:val="2"/>
            <w:shd w:val="clear" w:color="auto" w:fill="BFBFBF" w:themeFill="background1" w:themeFillShade="BF"/>
          </w:tcPr>
          <w:p w14:paraId="50E43152" w14:textId="59F359D3" w:rsidR="002B261F" w:rsidRPr="00DA1F26" w:rsidRDefault="006309E9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Intervalo para Chá/Café </w:t>
            </w:r>
          </w:p>
        </w:tc>
        <w:tc>
          <w:tcPr>
            <w:tcW w:w="1697" w:type="dxa"/>
          </w:tcPr>
          <w:p w14:paraId="5D44E503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6309E9" w:rsidRPr="009943B5" w14:paraId="1526001B" w14:textId="77777777" w:rsidTr="00DA1F26">
        <w:tc>
          <w:tcPr>
            <w:tcW w:w="1673" w:type="dxa"/>
            <w:vAlign w:val="center"/>
          </w:tcPr>
          <w:p w14:paraId="5F193B3B" w14:textId="3E9B7165" w:rsidR="006309E9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11:00 -</w:t>
            </w:r>
            <w:r w:rsidR="006309E9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13:00</w:t>
            </w:r>
          </w:p>
        </w:tc>
        <w:tc>
          <w:tcPr>
            <w:tcW w:w="3199" w:type="dxa"/>
          </w:tcPr>
          <w:p w14:paraId="66022750" w14:textId="353FE0E9" w:rsidR="006309E9" w:rsidRPr="00DA1F26" w:rsidRDefault="006309E9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Grupo de Peritos em Educação </w:t>
            </w:r>
          </w:p>
        </w:tc>
        <w:tc>
          <w:tcPr>
            <w:tcW w:w="3638" w:type="dxa"/>
          </w:tcPr>
          <w:p w14:paraId="7BAB22F1" w14:textId="5578FD89" w:rsidR="006309E9" w:rsidRPr="00DA1F26" w:rsidRDefault="006309E9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Grupo de Peritos em Ciência e Tecnologia </w:t>
            </w:r>
          </w:p>
        </w:tc>
        <w:tc>
          <w:tcPr>
            <w:tcW w:w="1697" w:type="dxa"/>
          </w:tcPr>
          <w:p w14:paraId="6F68738E" w14:textId="77777777" w:rsidR="006309E9" w:rsidRPr="00DA1F26" w:rsidRDefault="006309E9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2B261F" w:rsidRPr="00DA1F26" w14:paraId="52C6D33B" w14:textId="77777777" w:rsidTr="00DA1F26">
        <w:tc>
          <w:tcPr>
            <w:tcW w:w="1673" w:type="dxa"/>
            <w:vAlign w:val="center"/>
          </w:tcPr>
          <w:p w14:paraId="6DDEC67A" w14:textId="0C16B8C2" w:rsidR="002B261F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13:00 -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14:00</w:t>
            </w:r>
          </w:p>
        </w:tc>
        <w:tc>
          <w:tcPr>
            <w:tcW w:w="6837" w:type="dxa"/>
            <w:gridSpan w:val="2"/>
            <w:shd w:val="clear" w:color="auto" w:fill="BFBFBF" w:themeFill="background1" w:themeFillShade="BF"/>
          </w:tcPr>
          <w:p w14:paraId="167118C7" w14:textId="6B2CE7AB" w:rsidR="002B261F" w:rsidRPr="00DA1F26" w:rsidRDefault="006309E9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Intervalo para o Almoço</w:t>
            </w:r>
          </w:p>
        </w:tc>
        <w:tc>
          <w:tcPr>
            <w:tcW w:w="1697" w:type="dxa"/>
          </w:tcPr>
          <w:p w14:paraId="0BD057D9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E94807" w:rsidRPr="00DA1F26" w14:paraId="68E7563C" w14:textId="77777777" w:rsidTr="00DA1F26">
        <w:tc>
          <w:tcPr>
            <w:tcW w:w="1673" w:type="dxa"/>
            <w:vAlign w:val="center"/>
          </w:tcPr>
          <w:p w14:paraId="30A26F80" w14:textId="46DA38E2" w:rsidR="002B261F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14:00 -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14:45</w:t>
            </w:r>
          </w:p>
        </w:tc>
        <w:tc>
          <w:tcPr>
            <w:tcW w:w="3199" w:type="dxa"/>
          </w:tcPr>
          <w:p w14:paraId="629C5F02" w14:textId="16FD6659" w:rsidR="002B261F" w:rsidRPr="00DA1F26" w:rsidRDefault="00723BD2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Elaboração do Relatório do Grupo de Peritos em Educação </w:t>
            </w:r>
          </w:p>
        </w:tc>
        <w:tc>
          <w:tcPr>
            <w:tcW w:w="3638" w:type="dxa"/>
          </w:tcPr>
          <w:p w14:paraId="23F5C3F1" w14:textId="6F8E4BEC" w:rsidR="002B261F" w:rsidRPr="00DA1F26" w:rsidRDefault="00723BD2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Elaboração do Relatório do Grupo de Peritos em</w:t>
            </w:r>
            <w:r w:rsidR="00097893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Ciência e Tecnologia e Inovação</w:t>
            </w:r>
          </w:p>
        </w:tc>
        <w:tc>
          <w:tcPr>
            <w:tcW w:w="1697" w:type="dxa"/>
          </w:tcPr>
          <w:p w14:paraId="266AC3D4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E94807" w:rsidRPr="00DA1F26" w14:paraId="5378B13C" w14:textId="77777777" w:rsidTr="00DA1F26">
        <w:tc>
          <w:tcPr>
            <w:tcW w:w="1673" w:type="dxa"/>
            <w:vAlign w:val="center"/>
          </w:tcPr>
          <w:p w14:paraId="0DE41ACF" w14:textId="2508E22A" w:rsidR="002B261F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14:45 -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15:15</w:t>
            </w:r>
          </w:p>
        </w:tc>
        <w:tc>
          <w:tcPr>
            <w:tcW w:w="3199" w:type="dxa"/>
          </w:tcPr>
          <w:p w14:paraId="02E536F8" w14:textId="7FC119A5" w:rsidR="002B261F" w:rsidRPr="00DA1F26" w:rsidRDefault="00097893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Adopção do Relatório do Grupo de Peritos em </w:t>
            </w: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>Educação</w:t>
            </w:r>
          </w:p>
        </w:tc>
        <w:tc>
          <w:tcPr>
            <w:tcW w:w="3638" w:type="dxa"/>
          </w:tcPr>
          <w:p w14:paraId="2E7A6B50" w14:textId="35F1E3AB" w:rsidR="002B261F" w:rsidRPr="00DA1F26" w:rsidRDefault="00097893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 xml:space="preserve">Adopção do Relatório do Grupo de Peritos em Ciência, </w:t>
            </w: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>Tecnologia e Inovação</w:t>
            </w:r>
          </w:p>
        </w:tc>
        <w:tc>
          <w:tcPr>
            <w:tcW w:w="1697" w:type="dxa"/>
          </w:tcPr>
          <w:p w14:paraId="29739DC7" w14:textId="18991950" w:rsidR="002B261F" w:rsidRPr="00DA1F26" w:rsidRDefault="00097893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lastRenderedPageBreak/>
              <w:t xml:space="preserve">Relator </w:t>
            </w:r>
          </w:p>
        </w:tc>
      </w:tr>
      <w:tr w:rsidR="002B261F" w:rsidRPr="00DA1F26" w14:paraId="63551E44" w14:textId="77777777" w:rsidTr="00DA1F26">
        <w:tc>
          <w:tcPr>
            <w:tcW w:w="1673" w:type="dxa"/>
            <w:vAlign w:val="center"/>
          </w:tcPr>
          <w:p w14:paraId="583431BF" w14:textId="77777777" w:rsidR="002B261F" w:rsidRPr="00DA1F26" w:rsidRDefault="002B261F" w:rsidP="00DA1F26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6837" w:type="dxa"/>
            <w:gridSpan w:val="2"/>
            <w:shd w:val="clear" w:color="auto" w:fill="BFBFBF" w:themeFill="background1" w:themeFillShade="BF"/>
          </w:tcPr>
          <w:p w14:paraId="65655C41" w14:textId="339E5326" w:rsidR="002B261F" w:rsidRPr="00DA1F26" w:rsidRDefault="00097893" w:rsidP="00DA1F26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Sessão Plenária</w:t>
            </w:r>
          </w:p>
        </w:tc>
        <w:tc>
          <w:tcPr>
            <w:tcW w:w="1697" w:type="dxa"/>
          </w:tcPr>
          <w:p w14:paraId="7C910AB8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2B261F" w:rsidRPr="00DA1F26" w14:paraId="6D090185" w14:textId="77777777" w:rsidTr="00DA1F26">
        <w:tc>
          <w:tcPr>
            <w:tcW w:w="1673" w:type="dxa"/>
            <w:vAlign w:val="center"/>
          </w:tcPr>
          <w:p w14:paraId="5377066C" w14:textId="7AF685A3" w:rsidR="002B261F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15:30 -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16:30</w:t>
            </w:r>
          </w:p>
        </w:tc>
        <w:tc>
          <w:tcPr>
            <w:tcW w:w="6837" w:type="dxa"/>
            <w:gridSpan w:val="2"/>
          </w:tcPr>
          <w:p w14:paraId="183E3068" w14:textId="65C0D090" w:rsidR="002B261F" w:rsidRPr="00DA1F26" w:rsidRDefault="00C04F28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Ap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>resenta</w:t>
            </w: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ção e adopção dos Relatórios dos Grupos de Trabalho </w:t>
            </w:r>
          </w:p>
        </w:tc>
        <w:tc>
          <w:tcPr>
            <w:tcW w:w="1697" w:type="dxa"/>
          </w:tcPr>
          <w:p w14:paraId="24D3D116" w14:textId="732036BD" w:rsidR="002B261F" w:rsidRPr="00DA1F26" w:rsidRDefault="00097893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Relator</w:t>
            </w:r>
          </w:p>
        </w:tc>
      </w:tr>
      <w:tr w:rsidR="002B261F" w:rsidRPr="00DA1F26" w14:paraId="7B94753E" w14:textId="77777777" w:rsidTr="00DA1F26">
        <w:tc>
          <w:tcPr>
            <w:tcW w:w="1673" w:type="dxa"/>
            <w:vAlign w:val="center"/>
          </w:tcPr>
          <w:p w14:paraId="0D8C44EE" w14:textId="5AB2765C" w:rsidR="002B261F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16:30 -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16:45</w:t>
            </w:r>
          </w:p>
        </w:tc>
        <w:tc>
          <w:tcPr>
            <w:tcW w:w="6837" w:type="dxa"/>
            <w:gridSpan w:val="2"/>
          </w:tcPr>
          <w:p w14:paraId="593D0A71" w14:textId="33D8D170" w:rsidR="002B261F" w:rsidRPr="00DA1F26" w:rsidRDefault="00C04F28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Programa e Agenda da Sessão Ministerial </w:t>
            </w:r>
          </w:p>
        </w:tc>
        <w:tc>
          <w:tcPr>
            <w:tcW w:w="1697" w:type="dxa"/>
          </w:tcPr>
          <w:p w14:paraId="15C682CB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2B261F" w:rsidRPr="00DA1F26" w14:paraId="7EF1B93C" w14:textId="77777777" w:rsidTr="00DA1F26">
        <w:tc>
          <w:tcPr>
            <w:tcW w:w="1673" w:type="dxa"/>
            <w:vAlign w:val="center"/>
          </w:tcPr>
          <w:p w14:paraId="0962C104" w14:textId="677EF823" w:rsidR="002B261F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16:45 -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17:00</w:t>
            </w:r>
          </w:p>
        </w:tc>
        <w:tc>
          <w:tcPr>
            <w:tcW w:w="6837" w:type="dxa"/>
            <w:gridSpan w:val="2"/>
          </w:tcPr>
          <w:p w14:paraId="2C9362BD" w14:textId="0EED7D13" w:rsidR="002B261F" w:rsidRPr="00DA1F26" w:rsidRDefault="00C04F28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Diversos</w:t>
            </w:r>
          </w:p>
        </w:tc>
        <w:tc>
          <w:tcPr>
            <w:tcW w:w="1697" w:type="dxa"/>
          </w:tcPr>
          <w:p w14:paraId="2D3FAD8D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2B261F" w:rsidRPr="00DA1F26" w14:paraId="5527B1A9" w14:textId="77777777" w:rsidTr="00DA1F26">
        <w:tc>
          <w:tcPr>
            <w:tcW w:w="1673" w:type="dxa"/>
            <w:vAlign w:val="center"/>
          </w:tcPr>
          <w:p w14:paraId="1A5C29C9" w14:textId="297DB69F" w:rsidR="002B261F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17:00 -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17:15</w:t>
            </w:r>
          </w:p>
        </w:tc>
        <w:tc>
          <w:tcPr>
            <w:tcW w:w="6837" w:type="dxa"/>
            <w:gridSpan w:val="2"/>
          </w:tcPr>
          <w:p w14:paraId="5CBBC894" w14:textId="7AC29626" w:rsidR="002B261F" w:rsidRPr="00DA1F26" w:rsidRDefault="00D4066C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Data e local da próxima (2ª) Sessão do CTE-ECT</w:t>
            </w:r>
          </w:p>
        </w:tc>
        <w:tc>
          <w:tcPr>
            <w:tcW w:w="1697" w:type="dxa"/>
          </w:tcPr>
          <w:p w14:paraId="2B0AB753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2B261F" w:rsidRPr="00DA1F26" w14:paraId="66B826BC" w14:textId="77777777" w:rsidTr="00DA1F26">
        <w:tc>
          <w:tcPr>
            <w:tcW w:w="1673" w:type="dxa"/>
            <w:shd w:val="clear" w:color="auto" w:fill="BFBFBF" w:themeFill="background1" w:themeFillShade="BF"/>
            <w:vAlign w:val="center"/>
          </w:tcPr>
          <w:p w14:paraId="6FC2BDB0" w14:textId="77777777" w:rsidR="00DA1F26" w:rsidRDefault="00DA1F26" w:rsidP="00DA1F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14:paraId="1CF4004D" w14:textId="77777777" w:rsidR="00DA1F26" w:rsidRDefault="00AF11A9" w:rsidP="00DA1F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3º </w:t>
            </w:r>
            <w:r w:rsidR="002B261F"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>D</w:t>
            </w:r>
            <w:r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>ia</w:t>
            </w:r>
          </w:p>
          <w:p w14:paraId="6ED7774F" w14:textId="57BC4B16" w:rsidR="002B261F" w:rsidRPr="00DA1F26" w:rsidRDefault="00AF11A9" w:rsidP="00DA1F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6837" w:type="dxa"/>
            <w:gridSpan w:val="2"/>
            <w:shd w:val="clear" w:color="auto" w:fill="BFBFBF" w:themeFill="background1" w:themeFillShade="BF"/>
          </w:tcPr>
          <w:p w14:paraId="6D995EE9" w14:textId="77777777" w:rsidR="00DA1F26" w:rsidRDefault="00DA1F26" w:rsidP="00DA1F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14:paraId="5B090683" w14:textId="6BA430F7" w:rsidR="002B261F" w:rsidRPr="00DA1F26" w:rsidRDefault="002B261F" w:rsidP="00DA1F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>29</w:t>
            </w:r>
            <w:r w:rsidR="00D4066C"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de Outubro de </w:t>
            </w:r>
            <w:r w:rsidRPr="00DA1F26">
              <w:rPr>
                <w:rFonts w:ascii="Arial" w:hAnsi="Arial" w:cs="Arial"/>
                <w:b/>
                <w:sz w:val="24"/>
                <w:szCs w:val="24"/>
                <w:lang w:val="pt-PT"/>
              </w:rPr>
              <w:t>2015</w:t>
            </w:r>
          </w:p>
        </w:tc>
        <w:tc>
          <w:tcPr>
            <w:tcW w:w="1697" w:type="dxa"/>
            <w:shd w:val="clear" w:color="auto" w:fill="BFBFBF" w:themeFill="background1" w:themeFillShade="BF"/>
          </w:tcPr>
          <w:p w14:paraId="044BB054" w14:textId="77777777" w:rsidR="002B261F" w:rsidRPr="00DA1F26" w:rsidRDefault="002B261F" w:rsidP="00DA1F2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</w:tr>
      <w:tr w:rsidR="002B261F" w:rsidRPr="00DA1F26" w14:paraId="0358A33D" w14:textId="77777777" w:rsidTr="00DA1F26">
        <w:tc>
          <w:tcPr>
            <w:tcW w:w="1673" w:type="dxa"/>
            <w:vAlign w:val="center"/>
          </w:tcPr>
          <w:p w14:paraId="41B2D82F" w14:textId="40501AE5" w:rsidR="002B261F" w:rsidRPr="00DA1F26" w:rsidRDefault="00DA1F26" w:rsidP="00DA1F26">
            <w:pPr>
              <w:jc w:val="center"/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9:00 -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10:00</w:t>
            </w:r>
          </w:p>
        </w:tc>
        <w:tc>
          <w:tcPr>
            <w:tcW w:w="6837" w:type="dxa"/>
            <w:gridSpan w:val="2"/>
          </w:tcPr>
          <w:p w14:paraId="051C4D68" w14:textId="6982D730" w:rsidR="002B261F" w:rsidRPr="00DA1F26" w:rsidRDefault="00AF11A9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Ap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>resenta</w:t>
            </w: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ção e adopção do Projecto de Relatório da Reunião dos Peritos </w:t>
            </w:r>
          </w:p>
        </w:tc>
        <w:tc>
          <w:tcPr>
            <w:tcW w:w="1697" w:type="dxa"/>
          </w:tcPr>
          <w:p w14:paraId="29D24974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2B261F" w:rsidRPr="00DA1F26" w14:paraId="03889342" w14:textId="77777777" w:rsidTr="00DA1F26">
        <w:tc>
          <w:tcPr>
            <w:tcW w:w="1673" w:type="dxa"/>
            <w:vAlign w:val="center"/>
          </w:tcPr>
          <w:p w14:paraId="7A7B0232" w14:textId="55DD8BBD" w:rsidR="002B261F" w:rsidRPr="00DA1F26" w:rsidRDefault="00DA1F26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sz w:val="24"/>
                <w:szCs w:val="24"/>
                <w:lang w:val="pt-PT"/>
              </w:rPr>
              <w:t>10:00 -</w:t>
            </w:r>
            <w:r w:rsidR="002B261F" w:rsidRPr="00DA1F26">
              <w:rPr>
                <w:rFonts w:ascii="Arial" w:hAnsi="Arial" w:cs="Arial"/>
                <w:sz w:val="24"/>
                <w:szCs w:val="24"/>
                <w:lang w:val="pt-PT"/>
              </w:rPr>
              <w:t xml:space="preserve"> 10:15</w:t>
            </w:r>
          </w:p>
        </w:tc>
        <w:tc>
          <w:tcPr>
            <w:tcW w:w="6837" w:type="dxa"/>
            <w:gridSpan w:val="2"/>
          </w:tcPr>
          <w:p w14:paraId="5C102A5A" w14:textId="43075B44" w:rsidR="002B261F" w:rsidRPr="00DA1F26" w:rsidRDefault="00AF11A9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hAnsi="Arial" w:cs="Arial"/>
                <w:sz w:val="24"/>
                <w:szCs w:val="24"/>
                <w:lang w:val="pt-PT"/>
              </w:rPr>
              <w:t>Sessão de Encerramento</w:t>
            </w:r>
          </w:p>
          <w:p w14:paraId="173420B9" w14:textId="77777777" w:rsidR="00FC7305" w:rsidRPr="00DA1F26" w:rsidRDefault="00FC7305" w:rsidP="00DA1F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lang w:val="pt-PT"/>
              </w:rPr>
            </w:pPr>
            <w:r w:rsidRPr="00DA1F26">
              <w:rPr>
                <w:rFonts w:ascii="Arial" w:hAnsi="Arial" w:cs="Arial"/>
                <w:bCs/>
                <w:lang w:val="pt-PT"/>
              </w:rPr>
              <w:t>Director em Exercício do HRST</w:t>
            </w:r>
          </w:p>
          <w:p w14:paraId="6EE0DB1F" w14:textId="41080EA6" w:rsidR="002B261F" w:rsidRPr="00DA1F26" w:rsidRDefault="00FC7305" w:rsidP="00DA1F26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DA1F26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>Director Interno do CT</w:t>
            </w:r>
            <w:r w:rsidR="00A33260" w:rsidRPr="00DA1F26">
              <w:rPr>
                <w:rFonts w:ascii="Arial" w:eastAsia="Times New Roman" w:hAnsi="Arial" w:cs="Arial"/>
                <w:sz w:val="24"/>
                <w:szCs w:val="24"/>
                <w:lang w:val="pt-PT"/>
              </w:rPr>
              <w:t xml:space="preserve">E-ECT 1 </w:t>
            </w:r>
          </w:p>
        </w:tc>
        <w:tc>
          <w:tcPr>
            <w:tcW w:w="1697" w:type="dxa"/>
          </w:tcPr>
          <w:p w14:paraId="43432FAB" w14:textId="77777777" w:rsidR="002B261F" w:rsidRPr="00DA1F26" w:rsidRDefault="002B261F" w:rsidP="00DA1F26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</w:tbl>
    <w:p w14:paraId="79B312E8" w14:textId="77777777" w:rsidR="002B7DF4" w:rsidRPr="00DA1F26" w:rsidRDefault="002B7DF4" w:rsidP="00DA1F26">
      <w:pPr>
        <w:pStyle w:val="ListParagraph"/>
        <w:jc w:val="both"/>
        <w:rPr>
          <w:rFonts w:ascii="Arial" w:hAnsi="Arial" w:cs="Arial"/>
          <w:lang w:val="pt-PT"/>
        </w:rPr>
      </w:pPr>
    </w:p>
    <w:p w14:paraId="7CAF601C" w14:textId="77777777" w:rsidR="00DA1F26" w:rsidRPr="00DA1F26" w:rsidRDefault="00DA1F26">
      <w:pPr>
        <w:pStyle w:val="ListParagraph"/>
        <w:jc w:val="both"/>
        <w:rPr>
          <w:rFonts w:ascii="Arial" w:hAnsi="Arial" w:cs="Arial"/>
          <w:lang w:val="pt-PT"/>
        </w:rPr>
      </w:pPr>
    </w:p>
    <w:sectPr w:rsidR="00DA1F26" w:rsidRPr="00DA1F26" w:rsidSect="00DA1F26">
      <w:footerReference w:type="first" r:id="rId14"/>
      <w:pgSz w:w="12240" w:h="15840"/>
      <w:pgMar w:top="1134" w:right="1134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CC404" w14:textId="77777777" w:rsidR="00B12827" w:rsidRDefault="00B12827" w:rsidP="005379D3">
      <w:pPr>
        <w:spacing w:after="0" w:line="240" w:lineRule="auto"/>
      </w:pPr>
      <w:r>
        <w:separator/>
      </w:r>
    </w:p>
  </w:endnote>
  <w:endnote w:type="continuationSeparator" w:id="0">
    <w:p w14:paraId="7134BDFF" w14:textId="77777777" w:rsidR="00B12827" w:rsidRDefault="00B12827" w:rsidP="0053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9179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4B284C3C" w14:textId="77777777" w:rsidR="00DA1F26" w:rsidRPr="00DA1F26" w:rsidRDefault="00DA1F26" w:rsidP="00DA1F26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DA1F26">
          <w:rPr>
            <w:rFonts w:ascii="Arial" w:hAnsi="Arial" w:cs="Arial"/>
            <w:sz w:val="24"/>
            <w:szCs w:val="24"/>
          </w:rPr>
          <w:fldChar w:fldCharType="begin"/>
        </w:r>
        <w:r w:rsidRPr="00DA1F2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A1F26">
          <w:rPr>
            <w:rFonts w:ascii="Arial" w:hAnsi="Arial" w:cs="Arial"/>
            <w:sz w:val="24"/>
            <w:szCs w:val="24"/>
          </w:rPr>
          <w:fldChar w:fldCharType="separate"/>
        </w:r>
        <w:r w:rsidR="009943B5">
          <w:rPr>
            <w:rFonts w:ascii="Arial" w:hAnsi="Arial" w:cs="Arial"/>
            <w:noProof/>
            <w:sz w:val="24"/>
            <w:szCs w:val="24"/>
          </w:rPr>
          <w:t>2</w:t>
        </w:r>
        <w:r w:rsidRPr="00DA1F26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53713EFE" w14:textId="77777777" w:rsidR="00DA1F26" w:rsidRDefault="00DA1F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31856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4F96EE20" w14:textId="0D112C56" w:rsidR="00DA1F26" w:rsidRPr="00DA1F26" w:rsidRDefault="00DA1F26" w:rsidP="00DA1F26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DA1F26">
          <w:rPr>
            <w:rFonts w:ascii="Arial" w:hAnsi="Arial" w:cs="Arial"/>
            <w:sz w:val="24"/>
            <w:szCs w:val="24"/>
          </w:rPr>
          <w:fldChar w:fldCharType="begin"/>
        </w:r>
        <w:r w:rsidRPr="00DA1F2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DA1F26">
          <w:rPr>
            <w:rFonts w:ascii="Arial" w:hAnsi="Arial" w:cs="Arial"/>
            <w:sz w:val="24"/>
            <w:szCs w:val="24"/>
          </w:rPr>
          <w:fldChar w:fldCharType="separate"/>
        </w:r>
        <w:r w:rsidR="009943B5">
          <w:rPr>
            <w:rFonts w:ascii="Arial" w:hAnsi="Arial" w:cs="Arial"/>
            <w:noProof/>
            <w:sz w:val="24"/>
            <w:szCs w:val="24"/>
          </w:rPr>
          <w:t>1</w:t>
        </w:r>
        <w:r w:rsidRPr="00DA1F26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99CD390" w14:textId="77777777" w:rsidR="00DA1F26" w:rsidRDefault="00DA1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07999" w14:textId="77777777" w:rsidR="00B12827" w:rsidRDefault="00B12827" w:rsidP="005379D3">
      <w:pPr>
        <w:spacing w:after="0" w:line="240" w:lineRule="auto"/>
      </w:pPr>
      <w:r>
        <w:separator/>
      </w:r>
    </w:p>
  </w:footnote>
  <w:footnote w:type="continuationSeparator" w:id="0">
    <w:p w14:paraId="1B66BABF" w14:textId="77777777" w:rsidR="00B12827" w:rsidRDefault="00B12827" w:rsidP="00537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37F"/>
    <w:multiLevelType w:val="hybridMultilevel"/>
    <w:tmpl w:val="A8B2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64329"/>
    <w:multiLevelType w:val="hybridMultilevel"/>
    <w:tmpl w:val="F438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03211"/>
    <w:multiLevelType w:val="hybridMultilevel"/>
    <w:tmpl w:val="CB5AB9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64C13"/>
    <w:multiLevelType w:val="hybridMultilevel"/>
    <w:tmpl w:val="8084D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53DCF"/>
    <w:multiLevelType w:val="hybridMultilevel"/>
    <w:tmpl w:val="C3260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CA6043"/>
    <w:multiLevelType w:val="hybridMultilevel"/>
    <w:tmpl w:val="4914D1B6"/>
    <w:lvl w:ilvl="0" w:tplc="C0CA8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66433B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2E"/>
    <w:rsid w:val="00003488"/>
    <w:rsid w:val="00024736"/>
    <w:rsid w:val="00045D8D"/>
    <w:rsid w:val="000734CF"/>
    <w:rsid w:val="00097893"/>
    <w:rsid w:val="00105C35"/>
    <w:rsid w:val="00131976"/>
    <w:rsid w:val="00165D8E"/>
    <w:rsid w:val="001771F0"/>
    <w:rsid w:val="001A3218"/>
    <w:rsid w:val="001F3E1B"/>
    <w:rsid w:val="001F73C2"/>
    <w:rsid w:val="00234963"/>
    <w:rsid w:val="0025375A"/>
    <w:rsid w:val="002B261F"/>
    <w:rsid w:val="002B7DF4"/>
    <w:rsid w:val="002D737E"/>
    <w:rsid w:val="00327244"/>
    <w:rsid w:val="00333607"/>
    <w:rsid w:val="00454986"/>
    <w:rsid w:val="004618E0"/>
    <w:rsid w:val="00466F75"/>
    <w:rsid w:val="00486B24"/>
    <w:rsid w:val="004C0459"/>
    <w:rsid w:val="00506D16"/>
    <w:rsid w:val="005379D3"/>
    <w:rsid w:val="0058290F"/>
    <w:rsid w:val="005F0030"/>
    <w:rsid w:val="00607F50"/>
    <w:rsid w:val="00612425"/>
    <w:rsid w:val="006228AB"/>
    <w:rsid w:val="006309E9"/>
    <w:rsid w:val="00693F33"/>
    <w:rsid w:val="006E79D4"/>
    <w:rsid w:val="00723BD2"/>
    <w:rsid w:val="00807ABC"/>
    <w:rsid w:val="00817E6F"/>
    <w:rsid w:val="008B3A1B"/>
    <w:rsid w:val="00910C8B"/>
    <w:rsid w:val="0096582E"/>
    <w:rsid w:val="009856AE"/>
    <w:rsid w:val="009943B5"/>
    <w:rsid w:val="009D31AB"/>
    <w:rsid w:val="00A33260"/>
    <w:rsid w:val="00A53CDF"/>
    <w:rsid w:val="00AF11A9"/>
    <w:rsid w:val="00B12827"/>
    <w:rsid w:val="00B17D93"/>
    <w:rsid w:val="00BC6F44"/>
    <w:rsid w:val="00C04F28"/>
    <w:rsid w:val="00C1789A"/>
    <w:rsid w:val="00CA2833"/>
    <w:rsid w:val="00CA4088"/>
    <w:rsid w:val="00CF0223"/>
    <w:rsid w:val="00D4066C"/>
    <w:rsid w:val="00D45040"/>
    <w:rsid w:val="00D76F49"/>
    <w:rsid w:val="00DA1F26"/>
    <w:rsid w:val="00DF7964"/>
    <w:rsid w:val="00E44192"/>
    <w:rsid w:val="00E94807"/>
    <w:rsid w:val="00EC461A"/>
    <w:rsid w:val="00EC497C"/>
    <w:rsid w:val="00F174F8"/>
    <w:rsid w:val="00F5467B"/>
    <w:rsid w:val="00F71237"/>
    <w:rsid w:val="00F81653"/>
    <w:rsid w:val="00FC3984"/>
    <w:rsid w:val="00FC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B72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46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537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D3"/>
  </w:style>
  <w:style w:type="paragraph" w:styleId="Footer">
    <w:name w:val="footer"/>
    <w:basedOn w:val="Normal"/>
    <w:link w:val="FooterChar"/>
    <w:uiPriority w:val="99"/>
    <w:unhideWhenUsed/>
    <w:rsid w:val="00537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D3"/>
  </w:style>
  <w:style w:type="table" w:styleId="TableGrid">
    <w:name w:val="Table Grid"/>
    <w:basedOn w:val="TableNormal"/>
    <w:uiPriority w:val="59"/>
    <w:rsid w:val="002B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46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537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D3"/>
  </w:style>
  <w:style w:type="paragraph" w:styleId="Footer">
    <w:name w:val="footer"/>
    <w:basedOn w:val="Normal"/>
    <w:link w:val="FooterChar"/>
    <w:uiPriority w:val="99"/>
    <w:unhideWhenUsed/>
    <w:rsid w:val="00537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D3"/>
  </w:style>
  <w:style w:type="table" w:styleId="TableGrid">
    <w:name w:val="Table Grid"/>
    <w:basedOn w:val="TableNormal"/>
    <w:uiPriority w:val="59"/>
    <w:rsid w:val="002B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u.i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E9B2-79E2-4A03-BDDE-E2450E3E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Mahlet Teshome KEBEDE</dc:creator>
  <cp:lastModifiedBy>yayehyiradk</cp:lastModifiedBy>
  <cp:revision>4</cp:revision>
  <dcterms:created xsi:type="dcterms:W3CDTF">2015-10-09T11:45:00Z</dcterms:created>
  <dcterms:modified xsi:type="dcterms:W3CDTF">2015-10-09T12:26:00Z</dcterms:modified>
</cp:coreProperties>
</file>